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57BF1" w14:textId="77777777" w:rsidR="0052174C" w:rsidRDefault="0052174C" w:rsidP="0052174C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СЕЛИНСКАЯ СЕЛЬСКАЯ ДУМА</w:t>
      </w:r>
    </w:p>
    <w:p w14:paraId="6E80A27E" w14:textId="77777777" w:rsidR="0052174C" w:rsidRDefault="0052174C" w:rsidP="0052174C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КИЛЬМЕЗСКОГО РАЙОНА  КИРОВСКОЙ ОБЛАСТИ</w:t>
      </w:r>
    </w:p>
    <w:p w14:paraId="57E6A2B9" w14:textId="77777777" w:rsidR="0052174C" w:rsidRDefault="0052174C" w:rsidP="0052174C">
      <w:pPr>
        <w:jc w:val="center"/>
      </w:pPr>
    </w:p>
    <w:p w14:paraId="45FD833A" w14:textId="77777777" w:rsidR="0052174C" w:rsidRDefault="0052174C" w:rsidP="005217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ПЯТОГО  СОЗЫВА</w:t>
      </w:r>
    </w:p>
    <w:p w14:paraId="29A010C1" w14:textId="77777777" w:rsidR="0052174C" w:rsidRDefault="0052174C" w:rsidP="005217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AF76EE" w14:textId="77777777" w:rsidR="0052174C" w:rsidRDefault="0052174C" w:rsidP="005217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727278DA" w14:textId="77777777" w:rsidR="0052174C" w:rsidRDefault="0052174C" w:rsidP="005217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932EB8" w14:textId="77777777" w:rsidR="0052174C" w:rsidRDefault="0052174C" w:rsidP="005217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74157F" w14:textId="77777777" w:rsidR="0052174C" w:rsidRPr="00C73135" w:rsidRDefault="0052174C" w:rsidP="005217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17.09. 2026                                                                             №  6/6</w:t>
      </w:r>
    </w:p>
    <w:p w14:paraId="71697C01" w14:textId="77777777" w:rsidR="0052174C" w:rsidRDefault="0052174C" w:rsidP="0052174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д.Селино</w:t>
      </w:r>
      <w:proofErr w:type="spellEnd"/>
    </w:p>
    <w:p w14:paraId="76C72E84" w14:textId="77777777" w:rsidR="0052174C" w:rsidRDefault="0052174C" w:rsidP="005217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507D68" w14:textId="77777777" w:rsidR="0052174C" w:rsidRDefault="0052174C" w:rsidP="005217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E7D792" w14:textId="77777777" w:rsidR="0052174C" w:rsidRDefault="0052174C" w:rsidP="005217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награждении Почетной грамотой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сельской  Думы  Кильмезского района Кировской области.</w:t>
      </w:r>
    </w:p>
    <w:p w14:paraId="7D45DF3E" w14:textId="77777777" w:rsidR="0052174C" w:rsidRDefault="0052174C" w:rsidP="005217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923A3E" w14:textId="77777777" w:rsidR="0052174C" w:rsidRDefault="0052174C" w:rsidP="00521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Рассмотрев ходатайство Главы Селинского сельского поселения Р.Г Галимова   в соответствии с Положением о Почетной грамоте, утвержденным решением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сельской  Думы  от 18.08.2015 года № 6/5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сельская  Дума РЕШИЛА: </w:t>
      </w:r>
    </w:p>
    <w:p w14:paraId="10D14BF2" w14:textId="77777777" w:rsidR="0052174C" w:rsidRDefault="0052174C" w:rsidP="00521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5B3A49" w14:textId="77777777" w:rsidR="0052174C" w:rsidRDefault="0052174C" w:rsidP="0052174C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Наградить Почетной грамотой </w:t>
      </w:r>
      <w:proofErr w:type="spellStart"/>
      <w:r>
        <w:rPr>
          <w:rFonts w:ascii="Times New Roman" w:hAnsi="Times New Roman"/>
          <w:sz w:val="28"/>
          <w:szCs w:val="28"/>
        </w:rPr>
        <w:t>Селинской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сельской  Думы</w:t>
      </w:r>
    </w:p>
    <w:p w14:paraId="6ED7E546" w14:textId="77777777" w:rsidR="0052174C" w:rsidRPr="000B4E25" w:rsidRDefault="0052174C" w:rsidP="0052174C">
      <w:pPr>
        <w:spacing w:line="276" w:lineRule="auto"/>
        <w:rPr>
          <w:rFonts w:ascii="Times New Roman" w:hAnsi="Times New Roman"/>
          <w:sz w:val="32"/>
          <w:szCs w:val="28"/>
        </w:rPr>
      </w:pPr>
      <w:proofErr w:type="spellStart"/>
      <w:r>
        <w:rPr>
          <w:rFonts w:ascii="Times New Roman" w:hAnsi="Times New Roman"/>
          <w:sz w:val="32"/>
          <w:szCs w:val="28"/>
        </w:rPr>
        <w:t>Заятдинову</w:t>
      </w:r>
      <w:proofErr w:type="spellEnd"/>
      <w:r>
        <w:rPr>
          <w:rFonts w:ascii="Times New Roman" w:hAnsi="Times New Roman"/>
          <w:sz w:val="32"/>
          <w:szCs w:val="28"/>
        </w:rPr>
        <w:t xml:space="preserve"> Людмилу Дмитриевну </w:t>
      </w:r>
      <w:r>
        <w:rPr>
          <w:rFonts w:ascii="Times New Roman" w:hAnsi="Times New Roman" w:cs="Times New Roman"/>
          <w:sz w:val="28"/>
          <w:szCs w:val="28"/>
        </w:rPr>
        <w:t>за многолетний  и добро</w:t>
      </w:r>
      <w:r w:rsidRPr="00C73135">
        <w:rPr>
          <w:rFonts w:ascii="Times New Roman" w:hAnsi="Times New Roman" w:cs="Times New Roman"/>
          <w:sz w:val="28"/>
          <w:szCs w:val="28"/>
        </w:rPr>
        <w:t>совес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73135">
        <w:rPr>
          <w:rFonts w:ascii="Times New Roman" w:hAnsi="Times New Roman" w:cs="Times New Roman"/>
          <w:sz w:val="28"/>
          <w:szCs w:val="28"/>
        </w:rPr>
        <w:t>ный  труд.</w:t>
      </w:r>
    </w:p>
    <w:p w14:paraId="6B8397B4" w14:textId="77777777" w:rsidR="0052174C" w:rsidRDefault="0052174C" w:rsidP="0052174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25FB62C" w14:textId="77777777" w:rsidR="0052174C" w:rsidRDefault="0052174C" w:rsidP="0052174C">
      <w:pPr>
        <w:widowControl/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693A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вступает в силу со дня его подписания, подлежит     </w:t>
      </w:r>
    </w:p>
    <w:p w14:paraId="1CDC9179" w14:textId="77777777" w:rsidR="0052174C" w:rsidRDefault="0052174C" w:rsidP="0052174C">
      <w:pPr>
        <w:widowControl/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официального опубликования.</w:t>
      </w:r>
    </w:p>
    <w:p w14:paraId="54C5A07A" w14:textId="77777777" w:rsidR="0052174C" w:rsidRDefault="0052174C" w:rsidP="0052174C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14:paraId="3CAA5A23" w14:textId="77777777" w:rsidR="0052174C" w:rsidRDefault="0052174C" w:rsidP="0052174C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14:paraId="6E50C72E" w14:textId="77777777" w:rsidR="0052174C" w:rsidRDefault="0052174C" w:rsidP="0052174C">
      <w:pPr>
        <w:rPr>
          <w:rFonts w:ascii="Times New Roman" w:hAnsi="Times New Roman" w:cs="Times New Roman"/>
          <w:sz w:val="28"/>
          <w:szCs w:val="28"/>
        </w:rPr>
      </w:pPr>
    </w:p>
    <w:p w14:paraId="2BF62114" w14:textId="77777777" w:rsidR="0052174C" w:rsidRPr="00C73135" w:rsidRDefault="0052174C" w:rsidP="005217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5FCF5D" w14:textId="77777777" w:rsidR="0052174C" w:rsidRDefault="0052174C" w:rsidP="0052174C">
      <w:pPr>
        <w:rPr>
          <w:rFonts w:ascii="Times New Roman" w:hAnsi="Times New Roman" w:cs="Times New Roman"/>
          <w:sz w:val="28"/>
          <w:szCs w:val="28"/>
        </w:rPr>
      </w:pPr>
    </w:p>
    <w:p w14:paraId="22A2E71F" w14:textId="77777777" w:rsidR="0052174C" w:rsidRDefault="0052174C" w:rsidP="0052174C">
      <w:pPr>
        <w:pStyle w:val="ConsNormal"/>
        <w:widowControl/>
        <w:ind w:right="0" w:firstLine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Председатель Думы:                                                          И.В Макарова</w:t>
      </w:r>
    </w:p>
    <w:p w14:paraId="5E895CE9" w14:textId="77777777" w:rsidR="0052174C" w:rsidRDefault="0052174C" w:rsidP="0052174C">
      <w:pPr>
        <w:pStyle w:val="ConsNormal"/>
        <w:widowControl/>
        <w:ind w:right="0" w:firstLine="0"/>
        <w:jc w:val="both"/>
        <w:rPr>
          <w:rFonts w:ascii="Times New Roman" w:eastAsiaTheme="minorEastAsia" w:hAnsi="Times New Roman"/>
          <w:sz w:val="28"/>
          <w:szCs w:val="28"/>
        </w:rPr>
      </w:pPr>
    </w:p>
    <w:p w14:paraId="56BE4FE1" w14:textId="77777777" w:rsidR="0052174C" w:rsidRPr="003F70A0" w:rsidRDefault="0052174C" w:rsidP="0052174C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14:paraId="5E0B4088" w14:textId="77777777" w:rsidR="0052174C" w:rsidRDefault="0052174C" w:rsidP="0052174C">
      <w:pPr>
        <w:pStyle w:val="ConsNormal"/>
        <w:widowControl/>
        <w:ind w:right="0" w:firstLine="0"/>
        <w:jc w:val="both"/>
        <w:rPr>
          <w:rFonts w:ascii="Times New Roman" w:eastAsiaTheme="minorEastAsia" w:hAnsi="Times New Roman"/>
          <w:sz w:val="28"/>
          <w:szCs w:val="28"/>
        </w:rPr>
      </w:pPr>
    </w:p>
    <w:p w14:paraId="70B77A6B" w14:textId="773ECA80" w:rsidR="0052174C" w:rsidRDefault="0052174C" w:rsidP="0052174C">
      <w:pPr>
        <w:tabs>
          <w:tab w:val="left" w:pos="69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Глава поселения :</w:t>
      </w:r>
      <w:r w:rsidR="002818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Р.Г  Галимов </w:t>
      </w:r>
    </w:p>
    <w:p w14:paraId="49E052FB" w14:textId="77777777" w:rsidR="0052174C" w:rsidRDefault="0052174C" w:rsidP="0052174C">
      <w:pPr>
        <w:tabs>
          <w:tab w:val="left" w:pos="71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3DDC479E" w14:textId="77777777" w:rsidR="0052174C" w:rsidRDefault="0052174C" w:rsidP="0052174C">
      <w:pPr>
        <w:rPr>
          <w:rFonts w:ascii="Times New Roman" w:hAnsi="Times New Roman" w:cs="Times New Roman"/>
          <w:sz w:val="28"/>
          <w:szCs w:val="28"/>
        </w:rPr>
      </w:pPr>
    </w:p>
    <w:p w14:paraId="46B44979" w14:textId="77777777" w:rsidR="0052174C" w:rsidRDefault="0052174C" w:rsidP="0052174C"/>
    <w:p w14:paraId="0D736EF7" w14:textId="77777777" w:rsidR="0052174C" w:rsidRDefault="0052174C" w:rsidP="0052174C"/>
    <w:p w14:paraId="2074C290" w14:textId="77777777" w:rsidR="0052174C" w:rsidRDefault="0052174C" w:rsidP="0052174C"/>
    <w:p w14:paraId="3A58D712" w14:textId="77777777" w:rsidR="0052174C" w:rsidRDefault="0052174C" w:rsidP="0052174C"/>
    <w:p w14:paraId="7D3F8F53" w14:textId="77777777" w:rsidR="0052174C" w:rsidRDefault="0052174C" w:rsidP="0052174C"/>
    <w:p w14:paraId="786A6F43" w14:textId="77777777" w:rsidR="0023103E" w:rsidRDefault="0023103E"/>
    <w:sectPr w:rsidR="00231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F71"/>
    <w:rsid w:val="0023103E"/>
    <w:rsid w:val="002818F5"/>
    <w:rsid w:val="003B4F71"/>
    <w:rsid w:val="0052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62C45"/>
  <w15:chartTrackingRefBased/>
  <w15:docId w15:val="{C6767657-2FC9-4DC3-8E6A-897B69B7C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7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174C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174C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174C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Fin030</dc:creator>
  <cp:keywords/>
  <dc:description/>
  <cp:lastModifiedBy>Fin030</cp:lastModifiedBy>
  <cp:revision>3</cp:revision>
  <dcterms:created xsi:type="dcterms:W3CDTF">2026-09-22T12:39:00Z</dcterms:created>
  <dcterms:modified xsi:type="dcterms:W3CDTF">2026-09-22T12:41:00Z</dcterms:modified>
</cp:coreProperties>
</file>