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C53CD" w14:textId="77777777" w:rsidR="002F5C5E" w:rsidRDefault="002F5C5E"/>
    <w:p w14:paraId="7507B3D7" w14:textId="77777777" w:rsidR="002F5C5E" w:rsidRDefault="002F5C5E" w:rsidP="002F5C5E">
      <w:pPr>
        <w:spacing w:after="0" w:line="240" w:lineRule="auto"/>
        <w:ind w:right="13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8B2D2D" w14:textId="77777777" w:rsidR="002F5C5E" w:rsidRPr="00491931" w:rsidRDefault="002F5C5E" w:rsidP="002F5C5E">
      <w:pPr>
        <w:spacing w:after="0" w:line="240" w:lineRule="auto"/>
        <w:ind w:right="13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СЕЛИН</w:t>
      </w:r>
      <w:r w:rsidRPr="00491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СКОГО СЕЛЬСКОГО ПОСЕЛЕНИЯ </w:t>
      </w:r>
    </w:p>
    <w:p w14:paraId="4D50EABE" w14:textId="77777777" w:rsidR="002F5C5E" w:rsidRPr="00491931" w:rsidRDefault="002F5C5E" w:rsidP="002F5C5E">
      <w:pPr>
        <w:spacing w:after="0" w:line="240" w:lineRule="auto"/>
        <w:ind w:right="13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КИЛЬМЕЗСКОГО РАЙОНА  КИРОВСКОЙ ОБЛАСТИ</w:t>
      </w:r>
    </w:p>
    <w:p w14:paraId="344A5B3B" w14:textId="77777777" w:rsidR="002F5C5E" w:rsidRPr="00491931" w:rsidRDefault="002F5C5E" w:rsidP="002F5C5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9AC8F7" w14:textId="77777777" w:rsidR="002F5C5E" w:rsidRPr="00491931" w:rsidRDefault="002F5C5E" w:rsidP="002F5C5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41C801B" w14:textId="3DC3D27C" w:rsidR="002F5C5E" w:rsidRPr="00491931" w:rsidRDefault="002F5C5E" w:rsidP="002F5C5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7C3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7C3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</w:t>
      </w:r>
      <w:r w:rsidRPr="004919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№ </w:t>
      </w:r>
      <w:r w:rsidR="007C3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</w:t>
      </w:r>
    </w:p>
    <w:p w14:paraId="546B2D27" w14:textId="77777777" w:rsidR="002F5C5E" w:rsidRPr="00491931" w:rsidRDefault="002F5C5E" w:rsidP="002F5C5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 Селино</w:t>
      </w:r>
    </w:p>
    <w:p w14:paraId="2EB0047D" w14:textId="77777777" w:rsidR="002F5C5E" w:rsidRDefault="002F5C5E" w:rsidP="002F5C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742E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от </w:t>
      </w:r>
      <w:r>
        <w:rPr>
          <w:rFonts w:ascii="Times New Roman" w:hAnsi="Times New Roman" w:cs="Times New Roman"/>
          <w:sz w:val="28"/>
          <w:szCs w:val="28"/>
        </w:rPr>
        <w:t xml:space="preserve"> 25.09.2024 № 36</w:t>
      </w:r>
      <w:r w:rsidRPr="008974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A908A7" w14:textId="77777777" w:rsidR="002F5C5E" w:rsidRPr="00327BDF" w:rsidRDefault="002F5C5E" w:rsidP="002F5C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74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7BD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</w:p>
    <w:p w14:paraId="3CBDAEF5" w14:textId="77777777" w:rsidR="002F5C5E" w:rsidRPr="00327BDF" w:rsidRDefault="002F5C5E" w:rsidP="002F5C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BDF">
        <w:rPr>
          <w:rFonts w:ascii="Times New Roman" w:hAnsi="Times New Roman" w:cs="Times New Roman"/>
          <w:sz w:val="28"/>
          <w:szCs w:val="28"/>
        </w:rPr>
        <w:t xml:space="preserve">«Профилактика  правонарушений </w:t>
      </w:r>
    </w:p>
    <w:p w14:paraId="53EDC0FF" w14:textId="77777777" w:rsidR="002F5C5E" w:rsidRDefault="002F5C5E" w:rsidP="002F5C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BDF">
        <w:rPr>
          <w:rFonts w:ascii="Times New Roman" w:hAnsi="Times New Roman" w:cs="Times New Roman"/>
          <w:sz w:val="28"/>
          <w:szCs w:val="28"/>
        </w:rPr>
        <w:t xml:space="preserve">на территории Селинского сельского  поселения </w:t>
      </w:r>
    </w:p>
    <w:p w14:paraId="6311E83A" w14:textId="77777777" w:rsidR="002F5C5E" w:rsidRDefault="002F5C5E" w:rsidP="002F5C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BDF">
        <w:rPr>
          <w:rFonts w:ascii="Times New Roman" w:hAnsi="Times New Roman" w:cs="Times New Roman"/>
          <w:sz w:val="28"/>
          <w:szCs w:val="28"/>
        </w:rPr>
        <w:t>на 2024-2028 годы»</w:t>
      </w:r>
    </w:p>
    <w:p w14:paraId="4106E0FF" w14:textId="77777777" w:rsidR="002F5C5E" w:rsidRPr="00327BDF" w:rsidRDefault="002F5C5E" w:rsidP="002F5C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FF26E01" w14:textId="77777777" w:rsidR="002F5C5E" w:rsidRPr="00A7717C" w:rsidRDefault="002F5C5E" w:rsidP="002F5C5E">
      <w:p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>На основании Федерального закона от 25.05.2026 № 161-ФЗ « О внесении изменений в статью 6 Федерального закона « Об основах системы профилактики правонарушений в российской Феде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A7717C">
        <w:rPr>
          <w:rFonts w:ascii="Times New Roman" w:hAnsi="Times New Roman" w:cs="Times New Roman"/>
          <w:sz w:val="28"/>
          <w:szCs w:val="28"/>
        </w:rPr>
        <w:t>ции»</w:t>
      </w:r>
    </w:p>
    <w:p w14:paraId="5272EE42" w14:textId="77777777" w:rsidR="002F5C5E" w:rsidRPr="00A574D4" w:rsidRDefault="002F5C5E" w:rsidP="002F5C5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74D4">
        <w:rPr>
          <w:rFonts w:ascii="Times New Roman" w:hAnsi="Times New Roman" w:cs="Times New Roman"/>
          <w:b w:val="0"/>
          <w:sz w:val="28"/>
          <w:szCs w:val="28"/>
        </w:rPr>
        <w:t xml:space="preserve">1. Внести изменения в программу Профилактика  правонарушений </w:t>
      </w:r>
    </w:p>
    <w:p w14:paraId="1E2B4846" w14:textId="77777777" w:rsidR="002F5C5E" w:rsidRPr="00A574D4" w:rsidRDefault="002F5C5E" w:rsidP="002F5C5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74D4">
        <w:rPr>
          <w:rFonts w:ascii="Times New Roman" w:hAnsi="Times New Roman" w:cs="Times New Roman"/>
          <w:b w:val="0"/>
          <w:sz w:val="28"/>
          <w:szCs w:val="28"/>
        </w:rPr>
        <w:t>на территории Селинского сельского  поселения на 2024-2028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годы:</w:t>
      </w:r>
    </w:p>
    <w:p w14:paraId="7D80674A" w14:textId="77777777" w:rsidR="002F5C5E" w:rsidRPr="00A574D4" w:rsidRDefault="002F5C5E" w:rsidP="002F5C5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74D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207751F" w14:textId="77777777" w:rsidR="002F5C5E" w:rsidRPr="00A7717C" w:rsidRDefault="002F5C5E" w:rsidP="002F5C5E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Цели и з</w:t>
      </w:r>
      <w:r w:rsidRPr="00A7717C">
        <w:rPr>
          <w:rFonts w:ascii="Times New Roman" w:hAnsi="Times New Roman" w:cs="Times New Roman"/>
          <w:sz w:val="28"/>
          <w:szCs w:val="28"/>
        </w:rPr>
        <w:t>адачи Паспорта программы дополнить пунктами 10 и 11 следующего содержания:</w:t>
      </w:r>
    </w:p>
    <w:p w14:paraId="33250E30" w14:textId="77777777" w:rsidR="002F5C5E" w:rsidRPr="00A7717C" w:rsidRDefault="002F5C5E" w:rsidP="002F5C5E">
      <w:pPr>
        <w:pStyle w:val="a3"/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>«10. исполнение воинской обязанности и несение военной службы;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F9E1ECE" w14:textId="77777777" w:rsidR="002F5C5E" w:rsidRDefault="002F5C5E" w:rsidP="002F5C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7717C">
        <w:rPr>
          <w:rFonts w:ascii="Times New Roman" w:hAnsi="Times New Roman" w:cs="Times New Roman"/>
          <w:sz w:val="28"/>
          <w:szCs w:val="28"/>
        </w:rPr>
        <w:t xml:space="preserve">11. обеспечение защиты исторической правды и недопущение </w:t>
      </w:r>
      <w:r w:rsidRPr="006D20E7">
        <w:rPr>
          <w:rFonts w:ascii="Times New Roman" w:hAnsi="Times New Roman" w:cs="Times New Roman"/>
          <w:sz w:val="28"/>
          <w:szCs w:val="28"/>
        </w:rPr>
        <w:t>умаления значения подвиг</w:t>
      </w:r>
      <w:r>
        <w:rPr>
          <w:rFonts w:ascii="Times New Roman" w:hAnsi="Times New Roman" w:cs="Times New Roman"/>
          <w:sz w:val="28"/>
          <w:szCs w:val="28"/>
        </w:rPr>
        <w:t>а народа при защите Отечества.»</w:t>
      </w:r>
    </w:p>
    <w:p w14:paraId="601096BB" w14:textId="77777777" w:rsidR="002F5C5E" w:rsidRDefault="002F5C5E" w:rsidP="002F5C5E">
      <w:p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 xml:space="preserve">1.2 </w:t>
      </w:r>
      <w:r w:rsidRPr="00A7717C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5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D20E7">
        <w:rPr>
          <w:rFonts w:ascii="Times New Roman" w:hAnsi="Times New Roman" w:cs="Times New Roman"/>
          <w:sz w:val="28"/>
          <w:szCs w:val="28"/>
        </w:rPr>
        <w:t xml:space="preserve"> разделе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D20E7">
        <w:rPr>
          <w:rFonts w:ascii="Times New Roman" w:hAnsi="Times New Roman" w:cs="Times New Roman"/>
          <w:sz w:val="28"/>
          <w:szCs w:val="28"/>
        </w:rPr>
        <w:t>сновные меропр</w:t>
      </w:r>
      <w:r>
        <w:rPr>
          <w:rFonts w:ascii="Times New Roman" w:hAnsi="Times New Roman" w:cs="Times New Roman"/>
          <w:sz w:val="28"/>
          <w:szCs w:val="28"/>
        </w:rPr>
        <w:t xml:space="preserve">иятия программы по реализации </w:t>
      </w:r>
      <w:r w:rsidRPr="006D20E7">
        <w:rPr>
          <w:rFonts w:ascii="Times New Roman" w:hAnsi="Times New Roman" w:cs="Times New Roman"/>
          <w:sz w:val="28"/>
          <w:szCs w:val="28"/>
        </w:rPr>
        <w:t xml:space="preserve">задач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7773723A" w14:textId="77777777" w:rsidR="002F5C5E" w:rsidRPr="006D20E7" w:rsidRDefault="002F5C5E" w:rsidP="002F5C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дополнить  пунктами 19 и 20</w:t>
      </w:r>
      <w:r w:rsidRPr="00A7717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tbl>
      <w:tblPr>
        <w:tblW w:w="97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395"/>
        <w:gridCol w:w="2693"/>
        <w:gridCol w:w="1851"/>
      </w:tblGrid>
      <w:tr w:rsidR="002F5C5E" w:rsidRPr="00E139C7" w14:paraId="66F4D6F8" w14:textId="77777777" w:rsidTr="00F7087C">
        <w:trPr>
          <w:trHeight w:val="1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034C" w14:textId="77777777" w:rsidR="002F5C5E" w:rsidRPr="00E139C7" w:rsidRDefault="002F5C5E" w:rsidP="00F708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4790" w14:textId="77777777" w:rsidR="002F5C5E" w:rsidRPr="00E139C7" w:rsidRDefault="002F5C5E" w:rsidP="00F708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Профилактические беседы с гражданами , которые встают на воинский учет в сельском поселении  по исполнению  воинской обязанности и несение военной службы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27B1" w14:textId="77777777" w:rsidR="002F5C5E" w:rsidRPr="00E139C7" w:rsidRDefault="002F5C5E" w:rsidP="00F708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Специалисты администрация сельского поселения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9CF9" w14:textId="77777777" w:rsidR="002F5C5E" w:rsidRPr="00E139C7" w:rsidRDefault="002F5C5E" w:rsidP="00F708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При необходимости</w:t>
            </w:r>
          </w:p>
        </w:tc>
      </w:tr>
      <w:tr w:rsidR="002F5C5E" w:rsidRPr="00E139C7" w14:paraId="61107721" w14:textId="77777777" w:rsidTr="00F7087C">
        <w:trPr>
          <w:trHeight w:val="1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D21E" w14:textId="77777777" w:rsidR="002F5C5E" w:rsidRPr="00E139C7" w:rsidRDefault="002F5C5E" w:rsidP="00F708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A390" w14:textId="77777777" w:rsidR="002F5C5E" w:rsidRPr="00E139C7" w:rsidRDefault="002F5C5E" w:rsidP="00F708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беседы по обеспечение защиты исторической правды и недопущение умаления значения подвига народа при защите </w:t>
            </w:r>
            <w:r w:rsidRPr="00E139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9CE8" w14:textId="77777777" w:rsidR="002F5C5E" w:rsidRDefault="002F5C5E" w:rsidP="00F7087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д/к, </w:t>
            </w: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B976910" w14:textId="77777777" w:rsidR="002F5C5E" w:rsidRPr="00E139C7" w:rsidRDefault="002F5C5E" w:rsidP="00F7087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8385" w14:textId="77777777" w:rsidR="002F5C5E" w:rsidRPr="00B335AB" w:rsidRDefault="002F5C5E" w:rsidP="00F708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35AB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</w:tr>
    </w:tbl>
    <w:p w14:paraId="4FB729E5" w14:textId="77777777" w:rsidR="002F5C5E" w:rsidRDefault="002F5C5E" w:rsidP="002F5C5E">
      <w:pPr>
        <w:rPr>
          <w:rFonts w:ascii="Times New Roman" w:hAnsi="Times New Roman" w:cs="Times New Roman"/>
          <w:sz w:val="28"/>
          <w:szCs w:val="28"/>
        </w:rPr>
      </w:pPr>
    </w:p>
    <w:p w14:paraId="40CF082A" w14:textId="77777777" w:rsidR="002F5C5E" w:rsidRPr="006D20E7" w:rsidRDefault="002F5C5E" w:rsidP="002F5C5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1790228" w14:textId="77777777" w:rsidR="002F5C5E" w:rsidRPr="00B335AB" w:rsidRDefault="002F5C5E" w:rsidP="002F5C5E">
      <w:pPr>
        <w:tabs>
          <w:tab w:val="left" w:pos="851"/>
        </w:tabs>
        <w:spacing w:before="24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35A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</w:t>
      </w:r>
      <w:r w:rsidRPr="00B335AB">
        <w:rPr>
          <w:rFonts w:ascii="Times New Roman" w:hAnsi="Times New Roman"/>
          <w:sz w:val="24"/>
          <w:szCs w:val="24"/>
        </w:rPr>
        <w:t xml:space="preserve"> </w:t>
      </w:r>
      <w:r w:rsidRPr="00B335AB">
        <w:rPr>
          <w:rFonts w:ascii="Times New Roman" w:hAnsi="Times New Roman"/>
          <w:sz w:val="28"/>
          <w:szCs w:val="28"/>
        </w:rPr>
        <w:t>2. Опубликовать данное постановление в информационном бюллетене и на официальном сайте Селинского сельского поселения.</w:t>
      </w:r>
    </w:p>
    <w:p w14:paraId="7A549CA2" w14:textId="77777777" w:rsidR="002F5C5E" w:rsidRPr="00B335AB" w:rsidRDefault="002F5C5E" w:rsidP="002F5C5E">
      <w:pPr>
        <w:tabs>
          <w:tab w:val="left" w:pos="851"/>
        </w:tabs>
        <w:spacing w:before="24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09E678" w14:textId="77777777" w:rsidR="002F5C5E" w:rsidRPr="00A574D4" w:rsidRDefault="002F5C5E" w:rsidP="002F5C5E">
      <w:pPr>
        <w:tabs>
          <w:tab w:val="left" w:pos="57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35AB">
        <w:rPr>
          <w:rFonts w:ascii="Times New Roman" w:hAnsi="Times New Roman"/>
          <w:sz w:val="28"/>
          <w:szCs w:val="28"/>
        </w:rPr>
        <w:t xml:space="preserve">         3. Настоящее постановление вступает в силу со дня его опубликования.</w:t>
      </w:r>
    </w:p>
    <w:p w14:paraId="65DB478F" w14:textId="77777777" w:rsidR="002F5C5E" w:rsidRPr="00A574D4" w:rsidRDefault="002F5C5E" w:rsidP="002F5C5E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551B1B" w14:textId="77777777" w:rsidR="002F5C5E" w:rsidRPr="00A574D4" w:rsidRDefault="002F5C5E" w:rsidP="002F5C5E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FDB2B3" w14:textId="77777777" w:rsidR="002F5C5E" w:rsidRPr="00A574D4" w:rsidRDefault="002F5C5E" w:rsidP="002F5C5E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BD5958" w14:textId="77777777" w:rsidR="002F5C5E" w:rsidRPr="00491931" w:rsidRDefault="002F5C5E" w:rsidP="002F5C5E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74D4">
        <w:rPr>
          <w:rFonts w:ascii="Times New Roman" w:hAnsi="Times New Roman"/>
          <w:sz w:val="28"/>
          <w:szCs w:val="28"/>
        </w:rPr>
        <w:t>Глава  поселения</w:t>
      </w:r>
      <w:r w:rsidRPr="00A574D4">
        <w:rPr>
          <w:rFonts w:ascii="Times New Roman" w:hAnsi="Times New Roman"/>
          <w:sz w:val="28"/>
          <w:szCs w:val="28"/>
        </w:rPr>
        <w:tab/>
      </w:r>
      <w:r w:rsidRPr="00A574D4">
        <w:rPr>
          <w:rFonts w:ascii="Times New Roman" w:hAnsi="Times New Roman"/>
          <w:sz w:val="28"/>
          <w:szCs w:val="28"/>
        </w:rPr>
        <w:tab/>
        <w:t xml:space="preserve">                                                         Р.Г Галимов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1931">
        <w:rPr>
          <w:rFonts w:ascii="Times New Roman" w:hAnsi="Times New Roman"/>
          <w:sz w:val="28"/>
          <w:szCs w:val="28"/>
        </w:rPr>
        <w:tab/>
        <w:t xml:space="preserve">         </w:t>
      </w:r>
    </w:p>
    <w:p w14:paraId="7919300D" w14:textId="77777777" w:rsidR="002F5C5E" w:rsidRPr="00491931" w:rsidRDefault="002F5C5E" w:rsidP="002F5C5E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6554D92" w14:textId="77777777" w:rsidR="002F5C5E" w:rsidRPr="00491931" w:rsidRDefault="002F5C5E" w:rsidP="002F5C5E">
      <w:pPr>
        <w:pStyle w:val="ConsPlusTitle"/>
        <w:ind w:firstLine="708"/>
        <w:rPr>
          <w:rFonts w:ascii="Times New Roman" w:hAnsi="Times New Roman" w:cs="Times New Roman"/>
          <w:b w:val="0"/>
          <w:sz w:val="28"/>
          <w:szCs w:val="28"/>
        </w:rPr>
      </w:pPr>
    </w:p>
    <w:p w14:paraId="218DB4C8" w14:textId="77777777" w:rsidR="002F5C5E" w:rsidRDefault="002F5C5E" w:rsidP="002F5C5E"/>
    <w:p w14:paraId="545D0EDB" w14:textId="77777777" w:rsidR="004D68F9" w:rsidRPr="002F5C5E" w:rsidRDefault="004D68F9" w:rsidP="002F5C5E"/>
    <w:sectPr w:rsidR="004D68F9" w:rsidRPr="002F5C5E" w:rsidSect="004D6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517DC"/>
    <w:multiLevelType w:val="multilevel"/>
    <w:tmpl w:val="2C8C70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5C5E"/>
    <w:rsid w:val="002F5C5E"/>
    <w:rsid w:val="004D68F9"/>
    <w:rsid w:val="007C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0496E"/>
  <w15:docId w15:val="{6D3BE3A4-B68C-4829-B6C5-95FE6B58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C5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F5C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F5C5E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Fin030</cp:lastModifiedBy>
  <cp:revision>4</cp:revision>
  <cp:lastPrinted>2026-09-01T11:57:00Z</cp:lastPrinted>
  <dcterms:created xsi:type="dcterms:W3CDTF">2026-07-30T11:16:00Z</dcterms:created>
  <dcterms:modified xsi:type="dcterms:W3CDTF">2026-09-01T11:59:00Z</dcterms:modified>
</cp:coreProperties>
</file>