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E4AB" w14:textId="77777777" w:rsidR="00A62676" w:rsidRPr="00BB5FAD" w:rsidRDefault="00A62676" w:rsidP="00A62676">
      <w:pPr>
        <w:jc w:val="center"/>
        <w:rPr>
          <w:sz w:val="32"/>
          <w:szCs w:val="32"/>
        </w:rPr>
      </w:pPr>
      <w:r w:rsidRPr="001F6878">
        <w:rPr>
          <w:sz w:val="24"/>
          <w:szCs w:val="24"/>
        </w:rPr>
        <w:t>АДМИНИСТРАЦИЯ  СЕЛИНСКОГО СЕЛЬСКОГО ПОСЕЛЕНИЯ</w:t>
      </w:r>
    </w:p>
    <w:p w14:paraId="5990755F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КИЛЬМЕЗСКОГО РАЙОНА</w:t>
      </w:r>
      <w:r>
        <w:rPr>
          <w:sz w:val="24"/>
          <w:szCs w:val="24"/>
        </w:rPr>
        <w:t xml:space="preserve">  </w:t>
      </w:r>
      <w:r w:rsidRPr="001F6878">
        <w:rPr>
          <w:sz w:val="24"/>
          <w:szCs w:val="24"/>
        </w:rPr>
        <w:t>КИРОВСКОЙ ОБЛАСТИ</w:t>
      </w:r>
    </w:p>
    <w:p w14:paraId="15F3A417" w14:textId="77777777" w:rsidR="00A62676" w:rsidRPr="001F6878" w:rsidRDefault="00A62676" w:rsidP="00A62676">
      <w:pPr>
        <w:jc w:val="center"/>
        <w:rPr>
          <w:sz w:val="24"/>
          <w:szCs w:val="24"/>
        </w:rPr>
      </w:pPr>
    </w:p>
    <w:p w14:paraId="3EEAD362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ПОСТАНОВЛЕНИЕ</w:t>
      </w:r>
    </w:p>
    <w:p w14:paraId="51BC25F3" w14:textId="77777777" w:rsidR="00A62676" w:rsidRPr="001F6878" w:rsidRDefault="00A62676" w:rsidP="00A62676">
      <w:pPr>
        <w:jc w:val="center"/>
        <w:rPr>
          <w:sz w:val="24"/>
          <w:szCs w:val="24"/>
        </w:rPr>
      </w:pPr>
    </w:p>
    <w:p w14:paraId="3A08C2D4" w14:textId="77777777" w:rsidR="00A62676" w:rsidRDefault="00A62676" w:rsidP="00A62676">
      <w:pPr>
        <w:rPr>
          <w:sz w:val="24"/>
          <w:szCs w:val="24"/>
        </w:rPr>
      </w:pPr>
      <w:r>
        <w:rPr>
          <w:sz w:val="24"/>
          <w:szCs w:val="24"/>
        </w:rPr>
        <w:t>25.12.2025</w:t>
      </w:r>
      <w:r w:rsidRPr="001F6878">
        <w:rPr>
          <w:sz w:val="24"/>
          <w:szCs w:val="24"/>
        </w:rPr>
        <w:t xml:space="preserve"> г.                   </w:t>
      </w:r>
      <w:r>
        <w:rPr>
          <w:sz w:val="24"/>
          <w:szCs w:val="24"/>
        </w:rPr>
        <w:t xml:space="preserve">                         </w:t>
      </w:r>
      <w:r w:rsidRPr="001F6878">
        <w:rPr>
          <w:sz w:val="24"/>
          <w:szCs w:val="24"/>
        </w:rPr>
        <w:t xml:space="preserve">  д. Селино                           </w:t>
      </w:r>
      <w:r>
        <w:rPr>
          <w:sz w:val="24"/>
          <w:szCs w:val="24"/>
        </w:rPr>
        <w:t xml:space="preserve">          </w:t>
      </w:r>
      <w:r w:rsidRPr="001F6878">
        <w:rPr>
          <w:sz w:val="24"/>
          <w:szCs w:val="24"/>
        </w:rPr>
        <w:t xml:space="preserve">            № </w:t>
      </w:r>
      <w:r>
        <w:rPr>
          <w:sz w:val="24"/>
          <w:szCs w:val="24"/>
        </w:rPr>
        <w:t>56</w:t>
      </w:r>
    </w:p>
    <w:p w14:paraId="7D2719E6" w14:textId="77777777" w:rsidR="00A62676" w:rsidRPr="001F6878" w:rsidRDefault="00A62676" w:rsidP="00A62676">
      <w:pPr>
        <w:rPr>
          <w:sz w:val="24"/>
          <w:szCs w:val="24"/>
        </w:rPr>
      </w:pPr>
    </w:p>
    <w:p w14:paraId="6019996B" w14:textId="77777777" w:rsidR="00A62676" w:rsidRDefault="00A62676" w:rsidP="00A62676">
      <w:pPr>
        <w:jc w:val="center"/>
        <w:outlineLvl w:val="0"/>
        <w:rPr>
          <w:b/>
          <w:sz w:val="24"/>
          <w:szCs w:val="24"/>
        </w:rPr>
      </w:pPr>
      <w:r w:rsidRPr="001F6878">
        <w:rPr>
          <w:b/>
          <w:sz w:val="24"/>
          <w:szCs w:val="24"/>
        </w:rPr>
        <w:t>Об утверждении Программы профилактики рисков причинения вреда (ущерба) охра</w:t>
      </w:r>
      <w:r>
        <w:rPr>
          <w:b/>
          <w:sz w:val="24"/>
          <w:szCs w:val="24"/>
        </w:rPr>
        <w:t xml:space="preserve">няемым законом ценностям на 2026 </w:t>
      </w:r>
      <w:r w:rsidRPr="001F6878">
        <w:rPr>
          <w:b/>
          <w:sz w:val="24"/>
          <w:szCs w:val="24"/>
        </w:rPr>
        <w:t>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</w:p>
    <w:p w14:paraId="511F8A4B" w14:textId="77777777" w:rsidR="00A62676" w:rsidRDefault="00A62676" w:rsidP="00A62676">
      <w:pPr>
        <w:jc w:val="center"/>
        <w:outlineLvl w:val="0"/>
        <w:rPr>
          <w:b/>
          <w:sz w:val="24"/>
          <w:szCs w:val="24"/>
        </w:rPr>
      </w:pPr>
    </w:p>
    <w:p w14:paraId="420932B7" w14:textId="77777777" w:rsidR="00A62676" w:rsidRPr="001F6878" w:rsidRDefault="00A62676" w:rsidP="00A62676">
      <w:pPr>
        <w:jc w:val="center"/>
        <w:outlineLvl w:val="0"/>
        <w:rPr>
          <w:b/>
          <w:sz w:val="24"/>
          <w:szCs w:val="24"/>
        </w:rPr>
      </w:pPr>
    </w:p>
    <w:p w14:paraId="75EB7DA7" w14:textId="77777777" w:rsidR="00A62676" w:rsidRPr="001F6878" w:rsidRDefault="00A62676" w:rsidP="00A6267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 администрация Селинского сельского поселения Кильмезского района Кировской области    ПОСТАНОВЛЯЕТ:</w:t>
      </w:r>
    </w:p>
    <w:p w14:paraId="66407470" w14:textId="77777777" w:rsidR="00A62676" w:rsidRPr="001F6878" w:rsidRDefault="00A62676" w:rsidP="00A62676">
      <w:pPr>
        <w:ind w:firstLine="567"/>
        <w:jc w:val="both"/>
        <w:outlineLvl w:val="0"/>
        <w:rPr>
          <w:sz w:val="28"/>
          <w:szCs w:val="28"/>
        </w:rPr>
      </w:pPr>
      <w:r w:rsidRPr="001F6878">
        <w:rPr>
          <w:sz w:val="28"/>
          <w:szCs w:val="28"/>
        </w:rPr>
        <w:t>1. 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2026</w:t>
      </w:r>
      <w:r w:rsidRPr="001F6878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Селинского сельского поселения  Кильмезского района Кировской области.</w:t>
      </w:r>
    </w:p>
    <w:p w14:paraId="51BFE7CB" w14:textId="77777777" w:rsidR="00A62676" w:rsidRDefault="00A62676" w:rsidP="00A62676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2. Опубликовать настоящее постановление  на информационном стенде в администрации Селинского сельского поселения и  на официальном сайте администрации Селинского сельского поселения Кильмезского района  в сети Интернет.</w:t>
      </w:r>
    </w:p>
    <w:p w14:paraId="4A2C414B" w14:textId="77777777" w:rsidR="00A62676" w:rsidRPr="00BD3F1A" w:rsidRDefault="00A62676" w:rsidP="00A62676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 01 января 2026</w:t>
      </w:r>
      <w:r w:rsidRPr="00BD3F1A">
        <w:rPr>
          <w:sz w:val="28"/>
          <w:szCs w:val="28"/>
        </w:rPr>
        <w:t xml:space="preserve"> года.</w:t>
      </w:r>
    </w:p>
    <w:p w14:paraId="1ED1BF54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F6878">
        <w:rPr>
          <w:sz w:val="28"/>
          <w:szCs w:val="28"/>
        </w:rPr>
        <w:t xml:space="preserve"> Контроль  за исполнением настоящего постановления оставляю за собой. </w:t>
      </w:r>
    </w:p>
    <w:p w14:paraId="6FA5AE43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</w:p>
    <w:p w14:paraId="421B3BBF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</w:p>
    <w:p w14:paraId="29CFEE85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</w:p>
    <w:p w14:paraId="28FE3FE1" w14:textId="77777777" w:rsidR="00A62676" w:rsidRPr="001F6878" w:rsidRDefault="00A62676" w:rsidP="00A62676">
      <w:pPr>
        <w:ind w:left="567"/>
        <w:jc w:val="both"/>
        <w:rPr>
          <w:sz w:val="28"/>
          <w:szCs w:val="28"/>
        </w:rPr>
      </w:pPr>
    </w:p>
    <w:p w14:paraId="3CE5733B" w14:textId="77777777" w:rsidR="00A62676" w:rsidRPr="001F6878" w:rsidRDefault="00A62676" w:rsidP="00A62676">
      <w:pPr>
        <w:ind w:firstLine="567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      </w:t>
      </w:r>
    </w:p>
    <w:p w14:paraId="498265C4" w14:textId="77777777" w:rsidR="00A62676" w:rsidRDefault="00A62676" w:rsidP="00A62676">
      <w:pPr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 Глава  поселения               </w:t>
      </w:r>
      <w:r>
        <w:rPr>
          <w:sz w:val="28"/>
          <w:szCs w:val="28"/>
        </w:rPr>
        <w:t xml:space="preserve">                                                      </w:t>
      </w:r>
      <w:r w:rsidRPr="001F6878">
        <w:rPr>
          <w:sz w:val="28"/>
          <w:szCs w:val="28"/>
        </w:rPr>
        <w:t xml:space="preserve">     Р.Г Галимов </w:t>
      </w:r>
    </w:p>
    <w:p w14:paraId="2A86E70C" w14:textId="77777777" w:rsidR="00A62676" w:rsidRDefault="00A62676" w:rsidP="00A62676">
      <w:pPr>
        <w:jc w:val="both"/>
        <w:rPr>
          <w:sz w:val="28"/>
          <w:szCs w:val="28"/>
        </w:rPr>
      </w:pPr>
    </w:p>
    <w:p w14:paraId="145A7ED8" w14:textId="77777777" w:rsidR="00A62676" w:rsidRDefault="00A62676" w:rsidP="00A62676">
      <w:pPr>
        <w:jc w:val="both"/>
        <w:rPr>
          <w:sz w:val="28"/>
          <w:szCs w:val="28"/>
        </w:rPr>
      </w:pPr>
    </w:p>
    <w:p w14:paraId="6EC0E2E2" w14:textId="77777777" w:rsidR="00A62676" w:rsidRDefault="00A62676" w:rsidP="00A62676">
      <w:pPr>
        <w:jc w:val="both"/>
        <w:rPr>
          <w:sz w:val="28"/>
          <w:szCs w:val="28"/>
        </w:rPr>
      </w:pPr>
    </w:p>
    <w:p w14:paraId="78CCDDB4" w14:textId="77777777" w:rsidR="00A62676" w:rsidRDefault="00A62676" w:rsidP="00A62676">
      <w:pPr>
        <w:jc w:val="both"/>
        <w:rPr>
          <w:sz w:val="28"/>
          <w:szCs w:val="28"/>
        </w:rPr>
      </w:pPr>
    </w:p>
    <w:p w14:paraId="666227EB" w14:textId="77777777" w:rsidR="00A62676" w:rsidRDefault="00A62676" w:rsidP="00A62676">
      <w:pPr>
        <w:jc w:val="both"/>
        <w:rPr>
          <w:sz w:val="28"/>
          <w:szCs w:val="28"/>
        </w:rPr>
      </w:pPr>
    </w:p>
    <w:p w14:paraId="5EA2410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11A4AD04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758E2A46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69F8A5A1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02F70867" w14:textId="77777777" w:rsidR="00A62676" w:rsidRDefault="00A62676" w:rsidP="00A62676">
      <w:pPr>
        <w:ind w:left="5940"/>
        <w:jc w:val="right"/>
        <w:rPr>
          <w:sz w:val="24"/>
          <w:szCs w:val="24"/>
        </w:rPr>
      </w:pPr>
    </w:p>
    <w:p w14:paraId="5A0A1502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УТВЕРЖДЕНА</w:t>
      </w:r>
    </w:p>
    <w:p w14:paraId="4FD4D368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  <w:r w:rsidRPr="001F6878">
        <w:rPr>
          <w:sz w:val="24"/>
          <w:szCs w:val="24"/>
        </w:rPr>
        <w:t xml:space="preserve">Постановлением Администрации  Селинского сельского поселения </w:t>
      </w:r>
    </w:p>
    <w:p w14:paraId="32BF19EB" w14:textId="31876D4F" w:rsidR="00A62676" w:rsidRPr="001F6878" w:rsidRDefault="00A62676" w:rsidP="00A6267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25.12.202</w:t>
      </w:r>
      <w:r w:rsidR="008C0115">
        <w:rPr>
          <w:sz w:val="24"/>
          <w:szCs w:val="24"/>
        </w:rPr>
        <w:t>5</w:t>
      </w:r>
      <w:r w:rsidRPr="001F6878">
        <w:rPr>
          <w:sz w:val="24"/>
          <w:szCs w:val="24"/>
        </w:rPr>
        <w:t xml:space="preserve"> г.  №</w:t>
      </w:r>
      <w:r>
        <w:rPr>
          <w:sz w:val="24"/>
          <w:szCs w:val="24"/>
        </w:rPr>
        <w:t>56</w:t>
      </w:r>
    </w:p>
    <w:p w14:paraId="68521DBE" w14:textId="77777777" w:rsidR="00A62676" w:rsidRPr="001F6878" w:rsidRDefault="00A62676" w:rsidP="00A62676">
      <w:pPr>
        <w:ind w:left="5940"/>
        <w:jc w:val="right"/>
        <w:rPr>
          <w:sz w:val="24"/>
          <w:szCs w:val="24"/>
        </w:rPr>
      </w:pPr>
    </w:p>
    <w:p w14:paraId="314BE5E7" w14:textId="77777777" w:rsidR="00A62676" w:rsidRDefault="00A62676" w:rsidP="00A62676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Программа</w:t>
      </w:r>
    </w:p>
    <w:p w14:paraId="47BFADA1" w14:textId="77777777" w:rsidR="00A62676" w:rsidRPr="001F6878" w:rsidRDefault="00A62676" w:rsidP="00A62676">
      <w:pPr>
        <w:jc w:val="center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>
        <w:rPr>
          <w:sz w:val="24"/>
          <w:szCs w:val="24"/>
        </w:rPr>
        <w:t xml:space="preserve">на 2026 </w:t>
      </w:r>
      <w:r w:rsidRPr="001F6878">
        <w:rPr>
          <w:sz w:val="24"/>
          <w:szCs w:val="24"/>
        </w:rPr>
        <w:t>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 Кировской области</w:t>
      </w:r>
    </w:p>
    <w:p w14:paraId="1F74C3BF" w14:textId="77777777" w:rsidR="00A62676" w:rsidRPr="001F6878" w:rsidRDefault="00A62676" w:rsidP="00A62676">
      <w:pPr>
        <w:jc w:val="center"/>
        <w:outlineLvl w:val="0"/>
        <w:rPr>
          <w:sz w:val="24"/>
          <w:szCs w:val="24"/>
        </w:rPr>
      </w:pPr>
    </w:p>
    <w:p w14:paraId="5D862A16" w14:textId="77777777" w:rsidR="00A62676" w:rsidRPr="001F6878" w:rsidRDefault="00A62676" w:rsidP="00A62676">
      <w:pPr>
        <w:ind w:firstLine="567"/>
        <w:jc w:val="both"/>
        <w:outlineLvl w:val="0"/>
        <w:rPr>
          <w:sz w:val="24"/>
          <w:szCs w:val="24"/>
        </w:rPr>
      </w:pPr>
      <w:r w:rsidRPr="001F6878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2026</w:t>
      </w:r>
      <w:r w:rsidRPr="001F6878">
        <w:rPr>
          <w:sz w:val="24"/>
          <w:szCs w:val="24"/>
        </w:rPr>
        <w:t xml:space="preserve"> год в сфере муниципального контроля на автомобильном транспорте и в дорожном хозяйстве в границах населенных пунктов  Селинского сельского поселения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097491" w14:textId="77777777" w:rsidR="00A62676" w:rsidRPr="001F6878" w:rsidRDefault="00A62676" w:rsidP="00A626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Настоящая Программа разработана и подлежит исполнению администрацией Селинского сельского поселения Кильмезского района Кировской области (далее по тексту – администрация).</w:t>
      </w:r>
    </w:p>
    <w:p w14:paraId="28C9D211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18CA586" w14:textId="77777777" w:rsidR="00A62676" w:rsidRPr="008077E0" w:rsidRDefault="00A62676" w:rsidP="00A62676">
      <w:pPr>
        <w:ind w:firstLine="567"/>
        <w:jc w:val="both"/>
        <w:rPr>
          <w:sz w:val="24"/>
          <w:szCs w:val="24"/>
        </w:rPr>
      </w:pPr>
      <w:r w:rsidRPr="006A45FE">
        <w:rPr>
          <w:sz w:val="24"/>
          <w:szCs w:val="24"/>
        </w:rPr>
        <w:t>1.1. Вид муниципального контроля</w:t>
      </w:r>
      <w:r w:rsidRPr="008077E0">
        <w:rPr>
          <w:sz w:val="24"/>
          <w:szCs w:val="24"/>
        </w:rPr>
        <w:t>: муниципальный   контроль   на автомобильном транспорте и в дорожном хозяйстве в границах населенных пунктов.</w:t>
      </w:r>
    </w:p>
    <w:p w14:paraId="6BB6ED3A" w14:textId="77777777" w:rsidR="00A62676" w:rsidRPr="001F6878" w:rsidRDefault="00A62676" w:rsidP="00A62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7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является соблюдение гражданами и организациями (далее – контролируемые лица) обязательных требований:</w:t>
      </w:r>
    </w:p>
    <w:p w14:paraId="63B7CB52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CFFEF5E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1F6878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218EB62D" w14:textId="77777777" w:rsidR="00A62676" w:rsidRPr="001F6878" w:rsidRDefault="00A62676" w:rsidP="00A62676">
      <w:pPr>
        <w:ind w:left="-57" w:right="-1" w:firstLine="766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1F6878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AEFABB2" w14:textId="77777777" w:rsidR="00A62676" w:rsidRPr="001F6878" w:rsidRDefault="00A62676" w:rsidP="00A6267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1F6878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79AB337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64DA2004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F0B2DE5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AEC6803" w14:textId="77777777" w:rsidR="00A62676" w:rsidRPr="001F6878" w:rsidRDefault="00A62676" w:rsidP="00A6267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A5EE8F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</w:p>
    <w:p w14:paraId="161B6C0D" w14:textId="77777777" w:rsidR="00A62676" w:rsidRPr="001F6878" w:rsidRDefault="00A62676" w:rsidP="00A62676">
      <w:pPr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2. Цели и задачи реализации Программы</w:t>
      </w:r>
    </w:p>
    <w:p w14:paraId="350CE3EC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2.1. Целями профилактической работы являются:</w:t>
      </w:r>
    </w:p>
    <w:p w14:paraId="4A90AD39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B525167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009B343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F2ED8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340D51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5) снижение административной нагрузки на контролируемых лиц;</w:t>
      </w:r>
    </w:p>
    <w:p w14:paraId="093AD2C8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30B501D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2.2. Задачами профилактической работы являются:</w:t>
      </w:r>
    </w:p>
    <w:p w14:paraId="2B13B3DA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DE76E84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28779E6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25C2C05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5118FE2" w14:textId="77777777" w:rsidR="00A62676" w:rsidRPr="001F6878" w:rsidRDefault="00A62676" w:rsidP="00A62676">
      <w:pPr>
        <w:ind w:firstLine="567"/>
        <w:jc w:val="both"/>
        <w:rPr>
          <w:sz w:val="24"/>
          <w:szCs w:val="24"/>
        </w:rPr>
      </w:pPr>
      <w:r w:rsidRPr="001F6878">
        <w:rPr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DC9C9A9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714A3C32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3. Перечень профилактических мероприятий, сроки (периодичность) их проведения</w:t>
      </w:r>
    </w:p>
    <w:p w14:paraId="47F44845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20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3806"/>
        <w:gridCol w:w="2976"/>
        <w:gridCol w:w="2552"/>
        <w:gridCol w:w="2552"/>
        <w:gridCol w:w="2552"/>
        <w:gridCol w:w="2552"/>
        <w:gridCol w:w="2552"/>
      </w:tblGrid>
      <w:tr w:rsidR="00A62676" w:rsidRPr="001F6878" w14:paraId="257FAEDB" w14:textId="77777777" w:rsidTr="00585D59">
        <w:trPr>
          <w:gridAfter w:val="4"/>
          <w:wAfter w:w="10208" w:type="dxa"/>
          <w:trHeight w:hRule="exact" w:val="68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54D85" w14:textId="77777777" w:rsidR="00A62676" w:rsidRPr="001F6878" w:rsidRDefault="00A62676" w:rsidP="00585D59">
            <w:pPr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  п/п</w:t>
            </w:r>
          </w:p>
          <w:p w14:paraId="71FBA19C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3C3A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</w:t>
            </w:r>
          </w:p>
          <w:p w14:paraId="3D25A4ED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4E7F8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070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A62676" w:rsidRPr="001F6878" w14:paraId="34D41875" w14:textId="77777777" w:rsidTr="00585D59">
        <w:trPr>
          <w:gridAfter w:val="4"/>
          <w:wAfter w:w="10208" w:type="dxa"/>
          <w:trHeight w:hRule="exact" w:val="208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63CA52" w14:textId="77777777" w:rsidR="00A62676" w:rsidRPr="001F6878" w:rsidRDefault="00A62676" w:rsidP="00585D59">
            <w:pPr>
              <w:jc w:val="both"/>
            </w:pPr>
            <w:r w:rsidRPr="001F6878"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57F8F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Информирование</w:t>
            </w:r>
          </w:p>
          <w:p w14:paraId="7C0B6DA2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5D79D424" w14:textId="77777777" w:rsidR="00A62676" w:rsidRPr="001F6878" w:rsidRDefault="00A62676" w:rsidP="00585D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5CC3F53" w14:textId="77777777" w:rsidR="00A62676" w:rsidRPr="001F6878" w:rsidRDefault="00A62676" w:rsidP="00585D59">
            <w:pPr>
              <w:ind w:firstLine="567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A60941" w14:textId="77777777" w:rsidR="00A62676" w:rsidRPr="001F6878" w:rsidRDefault="00A62676" w:rsidP="00585D59">
            <w:pPr>
              <w:jc w:val="both"/>
            </w:pPr>
            <w:r w:rsidRPr="001F6878"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BDBBA3" w14:textId="77777777" w:rsidR="00A62676" w:rsidRPr="001F6878" w:rsidRDefault="00A62676" w:rsidP="00585D59">
            <w:pPr>
              <w:jc w:val="both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4062E22" w14:textId="77777777" w:rsidTr="00585D59">
        <w:trPr>
          <w:trHeight w:hRule="exact" w:val="227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BB1BD7" w14:textId="77777777" w:rsidR="00A62676" w:rsidRPr="001F6878" w:rsidRDefault="00A62676" w:rsidP="00585D59">
            <w:pPr>
              <w:jc w:val="both"/>
            </w:pPr>
            <w:r w:rsidRPr="001F6878">
              <w:lastRenderedPageBreak/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27F10D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Консультирование.</w:t>
            </w:r>
          </w:p>
          <w:p w14:paraId="475779C8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E7C374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 w:rsidRPr="001F6878">
              <w:t>Постоянно  по обращениям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1EBCB" w14:textId="77777777" w:rsidR="00A62676" w:rsidRPr="001F6878" w:rsidRDefault="00A62676" w:rsidP="00585D59">
            <w:pPr>
              <w:widowControl w:val="0"/>
              <w:jc w:val="both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  <w:tc>
          <w:tcPr>
            <w:tcW w:w="2552" w:type="dxa"/>
          </w:tcPr>
          <w:tbl>
            <w:tblPr>
              <w:tblW w:w="993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3806"/>
              <w:gridCol w:w="2976"/>
              <w:gridCol w:w="2552"/>
            </w:tblGrid>
            <w:tr w:rsidR="00A62676" w:rsidRPr="001F6878" w14:paraId="2FDAB9CB" w14:textId="77777777" w:rsidTr="00585D59">
              <w:trPr>
                <w:trHeight w:hRule="exact" w:val="6248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02FF9C80" w14:textId="77777777" w:rsidR="00A62676" w:rsidRPr="001F6878" w:rsidRDefault="00A62676" w:rsidP="00585D59">
                  <w:pPr>
                    <w:widowControl w:val="0"/>
                    <w:jc w:val="both"/>
                  </w:pP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3238523" w14:textId="77777777" w:rsidR="00A62676" w:rsidRPr="001F6878" w:rsidRDefault="00A62676" w:rsidP="00585D59">
                  <w:pPr>
                    <w:pStyle w:val="ConsPlusNormal"/>
                    <w:ind w:right="131" w:firstLine="119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>Объявление предостережения</w:t>
                  </w:r>
                </w:p>
                <w:p w14:paraId="24B750C2" w14:textId="77777777" w:rsidR="00A62676" w:rsidRPr="001F6878" w:rsidRDefault="00A62676" w:rsidP="00585D59">
                  <w:pPr>
                    <w:pStyle w:val="ConsPlusNormal"/>
                    <w:ind w:right="131"/>
                    <w:jc w:val="both"/>
                    <w:rPr>
                      <w:rFonts w:ascii="Times New Roman" w:hAnsi="Times New Roman" w:cs="Times New Roman"/>
                    </w:rPr>
                  </w:pPr>
                  <w:r w:rsidRPr="001F6878">
                    <w:rPr>
                      <w:rFonts w:ascii="Times New Roman" w:hAnsi="Times New Roman" w:cs="Times New Roman"/>
                    </w:rPr>
                    <w:t xml:space="preserve">Предостережение о недопустимости нарушения обязательных требований объявляется контролируемому лицу в </w:t>
                  </w:r>
                </w:p>
                <w:p w14:paraId="27A1E012" w14:textId="77777777" w:rsidR="00A62676" w:rsidRPr="00E264E5" w:rsidRDefault="00A62676" w:rsidP="00585D59">
                  <w:r w:rsidRPr="00E264E5">
      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      </w:r>
                </w:p>
                <w:p w14:paraId="081DD1DB" w14:textId="77777777" w:rsidR="00A62676" w:rsidRPr="001F6878" w:rsidRDefault="00A62676" w:rsidP="00585D59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7B0884B0" w14:textId="77777777" w:rsidR="00A62676" w:rsidRPr="001F6878" w:rsidRDefault="00A62676" w:rsidP="00585D59">
                  <w:pPr>
                    <w:widowControl w:val="0"/>
                    <w:jc w:val="both"/>
                  </w:pPr>
                  <w:r w:rsidRPr="001F6878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0D754BE" w14:textId="77777777" w:rsidR="00A62676" w:rsidRPr="001F6878" w:rsidRDefault="00A62676" w:rsidP="00585D59">
                  <w:pPr>
                    <w:widowControl w:val="0"/>
                  </w:pPr>
                  <w:r w:rsidRPr="001F6878"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14:paraId="75166022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7672EBD0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31CD8752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4CD18E6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3B410DAA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</w:tcPr>
          <w:p w14:paraId="49B611FE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</w:tcPr>
          <w:p w14:paraId="68DD11F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0EF2FBF1" w14:textId="77777777" w:rsidTr="00585D59">
        <w:trPr>
          <w:gridAfter w:val="4"/>
          <w:wAfter w:w="10208" w:type="dxa"/>
          <w:trHeight w:hRule="exact" w:val="198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24912F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E2B92E" w14:textId="77777777" w:rsidR="00A62676" w:rsidRPr="001F6878" w:rsidRDefault="00A62676" w:rsidP="00585D59">
            <w:pPr>
              <w:pStyle w:val="ConsPlusNormal"/>
              <w:ind w:right="131" w:firstLine="119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E6CBFE" w14:textId="77777777" w:rsidR="00A62676" w:rsidRPr="00BD3F1A" w:rsidRDefault="00A62676" w:rsidP="00585D59">
            <w:pPr>
              <w:widowControl w:val="0"/>
            </w:pPr>
            <w:r w:rsidRPr="00BD3F1A">
              <w:t>в течение года (по мере необходимости соответствии со ст.52Федерального закона  от 31.07.2020 №248-ФЗ</w:t>
            </w:r>
          </w:p>
          <w:p w14:paraId="5E2C7E2D" w14:textId="77777777" w:rsidR="00A62676" w:rsidRPr="001F6878" w:rsidRDefault="00A62676" w:rsidP="00585D59">
            <w:pPr>
              <w:widowControl w:val="0"/>
              <w:ind w:left="453"/>
            </w:pPr>
          </w:p>
          <w:p w14:paraId="6BF1794F" w14:textId="77777777" w:rsidR="00A62676" w:rsidRPr="001F6878" w:rsidRDefault="00A62676" w:rsidP="00585D59">
            <w:pPr>
              <w:shd w:val="clear" w:color="auto" w:fill="FFFFFF"/>
            </w:pPr>
            <w:r w:rsidRPr="001F6878">
              <w:t xml:space="preserve"> </w:t>
            </w:r>
          </w:p>
          <w:p w14:paraId="29C7BA4C" w14:textId="77777777" w:rsidR="00A62676" w:rsidRPr="001F6878" w:rsidRDefault="00A62676" w:rsidP="00585D59">
            <w:pPr>
              <w:widowControl w:val="0"/>
              <w:spacing w:line="230" w:lineRule="exac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2ACFB" w14:textId="77777777" w:rsidR="00A62676" w:rsidRPr="001F6878" w:rsidRDefault="00A62676" w:rsidP="00585D59">
            <w:pPr>
              <w:widowControl w:val="0"/>
              <w:ind w:left="453"/>
            </w:pPr>
            <w:r>
              <w:t xml:space="preserve">Специалист администрации, </w:t>
            </w:r>
            <w:r w:rsidRPr="001F6878"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A62676" w:rsidRPr="001F6878" w14:paraId="58917C06" w14:textId="77777777" w:rsidTr="00585D59">
        <w:trPr>
          <w:gridAfter w:val="3"/>
          <w:wAfter w:w="7656" w:type="dxa"/>
          <w:trHeight w:hRule="exact" w:val="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80F9D" w14:textId="77777777" w:rsidR="00A62676" w:rsidRPr="001F6878" w:rsidRDefault="00A62676" w:rsidP="00585D59">
            <w:pPr>
              <w:widowControl w:val="0"/>
              <w:spacing w:line="230" w:lineRule="exact"/>
              <w:jc w:val="both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3BC351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C0C6A0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0DDEA" w14:textId="77777777" w:rsidR="00A62676" w:rsidRPr="001F6878" w:rsidRDefault="00A62676" w:rsidP="00585D59">
            <w:pPr>
              <w:widowControl w:val="0"/>
              <w:jc w:val="both"/>
            </w:pPr>
          </w:p>
        </w:tc>
        <w:tc>
          <w:tcPr>
            <w:tcW w:w="2552" w:type="dxa"/>
          </w:tcPr>
          <w:p w14:paraId="079E222B" w14:textId="77777777" w:rsidR="00A62676" w:rsidRPr="001F6878" w:rsidRDefault="00A62676" w:rsidP="00585D59">
            <w:pPr>
              <w:widowControl w:val="0"/>
            </w:pPr>
          </w:p>
        </w:tc>
      </w:tr>
      <w:tr w:rsidR="00A62676" w:rsidRPr="001F6878" w14:paraId="3B39D4CE" w14:textId="77777777" w:rsidTr="00585D59">
        <w:trPr>
          <w:gridAfter w:val="4"/>
          <w:wAfter w:w="10208" w:type="dxa"/>
          <w:trHeight w:hRule="exact" w:val="62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4FD90E" w14:textId="77777777" w:rsidR="00A62676" w:rsidRPr="001F6878" w:rsidRDefault="00A62676" w:rsidP="00585D59">
            <w:pPr>
              <w:widowControl w:val="0"/>
              <w:jc w:val="both"/>
            </w:pPr>
            <w: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D6FC" w14:textId="77777777" w:rsidR="00A62676" w:rsidRPr="001F6878" w:rsidRDefault="00A62676" w:rsidP="00585D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22B266C7" w14:textId="77777777" w:rsidR="00A62676" w:rsidRPr="001F6878" w:rsidRDefault="00A62676" w:rsidP="00585D5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1F687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</w:t>
            </w:r>
          </w:p>
          <w:p w14:paraId="311DA30E" w14:textId="77777777" w:rsidR="00A62676" w:rsidRPr="00E264E5" w:rsidRDefault="00A62676" w:rsidP="00585D59">
            <w:r w:rsidRPr="00E264E5">
              <w:t xml:space="preserve">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590523DB" w14:textId="77777777" w:rsidR="00A62676" w:rsidRPr="001F6878" w:rsidRDefault="00A62676" w:rsidP="00585D59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3D653F" w14:textId="77777777" w:rsidR="00A62676" w:rsidRPr="001F6878" w:rsidRDefault="00A62676" w:rsidP="00585D59">
            <w:pPr>
              <w:widowControl w:val="0"/>
              <w:jc w:val="both"/>
            </w:pPr>
            <w:r w:rsidRPr="001F6878">
              <w:t>По мере появления оснований, предусмотренных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1EFD1" w14:textId="77777777" w:rsidR="00A62676" w:rsidRPr="001F6878" w:rsidRDefault="00A62676" w:rsidP="00585D59">
            <w:pPr>
              <w:widowControl w:val="0"/>
            </w:pPr>
            <w:r w:rsidRPr="001F6878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4A5BF4C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55A8A5FE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41F4E3E1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6AD70A13" w14:textId="77777777" w:rsidR="00A62676" w:rsidRDefault="00A62676" w:rsidP="00A62676">
      <w:pPr>
        <w:ind w:firstLine="567"/>
        <w:jc w:val="center"/>
        <w:rPr>
          <w:sz w:val="24"/>
          <w:szCs w:val="24"/>
        </w:rPr>
      </w:pPr>
    </w:p>
    <w:p w14:paraId="56AA64DA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  <w:r w:rsidRPr="001F6878">
        <w:rPr>
          <w:sz w:val="24"/>
          <w:szCs w:val="24"/>
        </w:rPr>
        <w:t>4. Показатели результативности и эффективности Программы</w:t>
      </w:r>
    </w:p>
    <w:p w14:paraId="61EBD30A" w14:textId="77777777" w:rsidR="00A62676" w:rsidRPr="001F6878" w:rsidRDefault="00A62676" w:rsidP="00A62676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8208"/>
        <w:gridCol w:w="1116"/>
      </w:tblGrid>
      <w:tr w:rsidR="00A62676" w:rsidRPr="001F6878" w14:paraId="653F95D2" w14:textId="77777777" w:rsidTr="00585D59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0C0A4A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№</w:t>
            </w:r>
          </w:p>
          <w:p w14:paraId="7BF382A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п/п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E9708E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FD086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Величина</w:t>
            </w:r>
          </w:p>
        </w:tc>
      </w:tr>
      <w:tr w:rsidR="00A62676" w:rsidRPr="001F6878" w14:paraId="71AF0A2F" w14:textId="77777777" w:rsidTr="00585D59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637DC4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DCB84C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70970B41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97C009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  <w:tr w:rsidR="00A62676" w:rsidRPr="001F6878" w14:paraId="14D93CAF" w14:textId="77777777" w:rsidTr="00585D59">
        <w:trPr>
          <w:trHeight w:hRule="exact" w:val="12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26A316" w14:textId="77777777" w:rsidR="00A62676" w:rsidRPr="001F6878" w:rsidRDefault="00A62676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B6020" w14:textId="77777777" w:rsidR="00A62676" w:rsidRPr="001F6878" w:rsidRDefault="00A62676" w:rsidP="00585D59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52B3A35C" w14:textId="77777777" w:rsidR="00A62676" w:rsidRPr="001F6878" w:rsidRDefault="00A62676" w:rsidP="00585D5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EE44D" w14:textId="77777777" w:rsidR="00A62676" w:rsidRPr="001F6878" w:rsidRDefault="00A62676" w:rsidP="00585D59">
            <w:pPr>
              <w:jc w:val="center"/>
            </w:pPr>
            <w:r w:rsidRPr="001F6878">
              <w:t>Исполнено / Не исполнено</w:t>
            </w:r>
          </w:p>
        </w:tc>
      </w:tr>
      <w:tr w:rsidR="00A62676" w:rsidRPr="001F6878" w14:paraId="1BFBFE3D" w14:textId="77777777" w:rsidTr="00585D59">
        <w:trPr>
          <w:trHeight w:hRule="exact" w:val="24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F9CFD3" w14:textId="77777777" w:rsidR="00A62676" w:rsidRPr="001F6878" w:rsidRDefault="00A62676" w:rsidP="00585D59">
            <w:pPr>
              <w:widowControl w:val="0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6A6D214" w14:textId="77777777" w:rsidR="00A62676" w:rsidRPr="001F6878" w:rsidRDefault="00A62676" w:rsidP="00585D5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8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62FFF" w14:textId="77777777" w:rsidR="00A62676" w:rsidRPr="001F6878" w:rsidRDefault="00A62676" w:rsidP="00585D59">
            <w:pPr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20% и более</w:t>
            </w:r>
          </w:p>
        </w:tc>
      </w:tr>
      <w:tr w:rsidR="00A62676" w:rsidRPr="001F6878" w14:paraId="783A8098" w14:textId="77777777" w:rsidTr="00585D59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553145" w14:textId="77777777" w:rsidR="00A62676" w:rsidRPr="001F6878" w:rsidRDefault="00A62676" w:rsidP="00585D5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4FE601" w14:textId="77777777" w:rsidR="00A62676" w:rsidRPr="001F6878" w:rsidRDefault="00A62676" w:rsidP="00585D59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6C378835" w14:textId="77777777" w:rsidR="00A62676" w:rsidRPr="001F6878" w:rsidRDefault="00A62676" w:rsidP="00585D59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13CE9" w14:textId="77777777" w:rsidR="00A62676" w:rsidRPr="001F6878" w:rsidRDefault="00A62676" w:rsidP="00585D5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1F6878">
              <w:rPr>
                <w:sz w:val="24"/>
                <w:szCs w:val="24"/>
              </w:rPr>
              <w:t>100%</w:t>
            </w:r>
          </w:p>
        </w:tc>
      </w:tr>
    </w:tbl>
    <w:p w14:paraId="77645222" w14:textId="77777777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5EAFD990" w14:textId="77777777" w:rsidR="00A62676" w:rsidRDefault="00A62676" w:rsidP="00A62676">
      <w:pPr>
        <w:pStyle w:val="a5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B3A42DB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2523815C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5E2669EE" w14:textId="77777777" w:rsidR="00A62676" w:rsidRPr="00906052" w:rsidRDefault="00A62676" w:rsidP="00A62676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14:paraId="02BAC28E" w14:textId="77777777" w:rsidR="00A62676" w:rsidRDefault="00A62676" w:rsidP="00A62676">
      <w:pPr>
        <w:pStyle w:val="a5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14:paraId="51C67510" w14:textId="77777777" w:rsidR="00A62676" w:rsidRDefault="00A62676" w:rsidP="00A62676"/>
    <w:p w14:paraId="4585B87D" w14:textId="77777777" w:rsidR="00A62676" w:rsidRPr="00B86C23" w:rsidRDefault="00A62676" w:rsidP="00A62676"/>
    <w:p w14:paraId="36035D71" w14:textId="77777777" w:rsidR="00A62676" w:rsidRPr="00B86C23" w:rsidRDefault="00A62676" w:rsidP="00A62676"/>
    <w:p w14:paraId="3A247D36" w14:textId="77777777" w:rsidR="00A62676" w:rsidRPr="00B86C23" w:rsidRDefault="00A62676" w:rsidP="00A62676"/>
    <w:p w14:paraId="24E44D32" w14:textId="77777777" w:rsidR="00A62676" w:rsidRPr="00B86C23" w:rsidRDefault="00A62676" w:rsidP="00A62676"/>
    <w:p w14:paraId="65724311" w14:textId="77777777" w:rsidR="00A62676" w:rsidRPr="00B86C23" w:rsidRDefault="00A62676" w:rsidP="00A62676"/>
    <w:p w14:paraId="6B83BD16" w14:textId="77777777" w:rsidR="00A62676" w:rsidRPr="00B86C23" w:rsidRDefault="00A62676" w:rsidP="00A62676"/>
    <w:p w14:paraId="37F9F3FF" w14:textId="77777777" w:rsidR="00A62676" w:rsidRDefault="00A62676" w:rsidP="00A62676"/>
    <w:p w14:paraId="0B1252FC" w14:textId="77777777" w:rsidR="00A62676" w:rsidRDefault="00A62676" w:rsidP="00A62676"/>
    <w:p w14:paraId="59063CC0" w14:textId="77777777" w:rsidR="00A62676" w:rsidRDefault="00A62676" w:rsidP="00A62676"/>
    <w:p w14:paraId="5F557C39" w14:textId="77777777" w:rsidR="00A62676" w:rsidRDefault="00A62676" w:rsidP="00A62676"/>
    <w:p w14:paraId="6D8B74D1" w14:textId="77777777" w:rsidR="00A62676" w:rsidRDefault="00A62676" w:rsidP="00A62676"/>
    <w:p w14:paraId="1A0D552A" w14:textId="77777777" w:rsidR="00A62676" w:rsidRDefault="00A62676" w:rsidP="00A62676"/>
    <w:p w14:paraId="0C88DAA4" w14:textId="77777777" w:rsidR="00A62676" w:rsidRDefault="00A62676" w:rsidP="00A62676"/>
    <w:p w14:paraId="793889C2" w14:textId="77777777" w:rsidR="00A62676" w:rsidRDefault="00A62676" w:rsidP="00A62676"/>
    <w:p w14:paraId="0909E2EC" w14:textId="77777777" w:rsidR="00A62676" w:rsidRDefault="00A62676" w:rsidP="00A62676"/>
    <w:p w14:paraId="5B532C8F" w14:textId="77777777" w:rsidR="00A62676" w:rsidRDefault="00A62676" w:rsidP="00A62676"/>
    <w:p w14:paraId="20E145F7" w14:textId="77777777" w:rsidR="00A62676" w:rsidRDefault="00A62676" w:rsidP="00A62676"/>
    <w:p w14:paraId="7D45CA4D" w14:textId="77777777" w:rsidR="00A62676" w:rsidRDefault="00A62676" w:rsidP="00A62676"/>
    <w:p w14:paraId="796EE74D" w14:textId="77777777" w:rsidR="00A62676" w:rsidRDefault="00A62676" w:rsidP="00A62676"/>
    <w:p w14:paraId="2EAC7494" w14:textId="77777777" w:rsidR="00A62676" w:rsidRDefault="00A62676" w:rsidP="00A62676"/>
    <w:p w14:paraId="2A32FAC0" w14:textId="77777777" w:rsidR="00524375" w:rsidRDefault="00524375"/>
    <w:sectPr w:rsidR="0052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5"/>
    <w:rsid w:val="00524375"/>
    <w:rsid w:val="008C0115"/>
    <w:rsid w:val="00A62676"/>
    <w:rsid w:val="00C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C6C8"/>
  <w15:chartTrackingRefBased/>
  <w15:docId w15:val="{CBF22611-743F-4D21-B96F-CA59C5F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62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A6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A6267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26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62676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A62676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6267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11040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4</cp:revision>
  <dcterms:created xsi:type="dcterms:W3CDTF">2025-12-26T06:07:00Z</dcterms:created>
  <dcterms:modified xsi:type="dcterms:W3CDTF">2025-12-26T06:09:00Z</dcterms:modified>
</cp:coreProperties>
</file>