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058" w14:textId="715BD120" w:rsidR="008E35B7" w:rsidRPr="003910E5" w:rsidRDefault="00F94AC7" w:rsidP="008E35B7">
      <w:pPr>
        <w:pStyle w:val="a3"/>
        <w:rPr>
          <w:szCs w:val="28"/>
        </w:rPr>
      </w:pPr>
      <w:r w:rsidRPr="003910E5">
        <w:rPr>
          <w:szCs w:val="28"/>
        </w:rPr>
        <w:t xml:space="preserve">АДМИНИСТРАЦИЯ </w:t>
      </w:r>
      <w:r w:rsidR="008E35B7" w:rsidRPr="003910E5">
        <w:rPr>
          <w:szCs w:val="28"/>
        </w:rPr>
        <w:t>СЕЛИНСК</w:t>
      </w:r>
      <w:r w:rsidRPr="003910E5">
        <w:rPr>
          <w:szCs w:val="28"/>
        </w:rPr>
        <w:t>ОГО СЕЛЬСКОГО ПОСЕЛЕНИЯ</w:t>
      </w:r>
      <w:r w:rsidR="008E35B7" w:rsidRPr="003910E5">
        <w:rPr>
          <w:szCs w:val="28"/>
        </w:rPr>
        <w:t xml:space="preserve"> </w:t>
      </w:r>
    </w:p>
    <w:p w14:paraId="6C8958B6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E5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360702E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072D69" w14:textId="3E6DF329" w:rsidR="008E35B7" w:rsidRPr="003910E5" w:rsidRDefault="00F94AC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ПОСТАНОВЛЕНИЕ</w:t>
      </w:r>
      <w:r w:rsidR="008E35B7" w:rsidRPr="003910E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F00DA8A" w14:textId="5FBAAE87" w:rsidR="008E35B7" w:rsidRPr="003910E5" w:rsidRDefault="00577E5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</w:t>
      </w:r>
      <w:r w:rsidR="007D5C67">
        <w:rPr>
          <w:rFonts w:ascii="Times New Roman" w:hAnsi="Times New Roman" w:cs="Times New Roman"/>
          <w:b w:val="0"/>
          <w:sz w:val="28"/>
          <w:szCs w:val="28"/>
        </w:rPr>
        <w:t>.10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>.20</w:t>
      </w:r>
      <w:r w:rsidR="00F94AC7" w:rsidRPr="003910E5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6652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№</w:t>
      </w:r>
      <w:r w:rsidR="00713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7A0830AD" w14:textId="187E63C0" w:rsidR="008E35B7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д. Селино</w:t>
      </w:r>
    </w:p>
    <w:p w14:paraId="43C56B35" w14:textId="77777777" w:rsidR="000F437F" w:rsidRPr="003910E5" w:rsidRDefault="000F437F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92B399" w14:textId="77777777" w:rsidR="00B8021A" w:rsidRDefault="0096171D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D5C67">
        <w:rPr>
          <w:rFonts w:ascii="Times New Roman" w:hAnsi="Times New Roman" w:cs="Times New Roman"/>
          <w:b/>
          <w:sz w:val="28"/>
          <w:szCs w:val="28"/>
        </w:rPr>
        <w:t xml:space="preserve">постановление от </w:t>
      </w:r>
      <w:r w:rsidR="00577E57">
        <w:rPr>
          <w:rFonts w:ascii="Times New Roman" w:hAnsi="Times New Roman" w:cs="Times New Roman"/>
          <w:b/>
          <w:sz w:val="28"/>
          <w:szCs w:val="28"/>
        </w:rPr>
        <w:t>23</w:t>
      </w:r>
      <w:r w:rsidR="007D5C67">
        <w:rPr>
          <w:rFonts w:ascii="Times New Roman" w:hAnsi="Times New Roman" w:cs="Times New Roman"/>
          <w:b/>
          <w:sz w:val="28"/>
          <w:szCs w:val="28"/>
        </w:rPr>
        <w:t>.0</w:t>
      </w:r>
      <w:r w:rsidR="00577E57">
        <w:rPr>
          <w:rFonts w:ascii="Times New Roman" w:hAnsi="Times New Roman" w:cs="Times New Roman"/>
          <w:b/>
          <w:sz w:val="28"/>
          <w:szCs w:val="28"/>
        </w:rPr>
        <w:t>1</w:t>
      </w:r>
      <w:r w:rsidR="007D5C67">
        <w:rPr>
          <w:rFonts w:ascii="Times New Roman" w:hAnsi="Times New Roman" w:cs="Times New Roman"/>
          <w:b/>
          <w:sz w:val="28"/>
          <w:szCs w:val="28"/>
        </w:rPr>
        <w:t>.202</w:t>
      </w:r>
      <w:r w:rsidR="00577E57">
        <w:rPr>
          <w:rFonts w:ascii="Times New Roman" w:hAnsi="Times New Roman" w:cs="Times New Roman"/>
          <w:b/>
          <w:sz w:val="28"/>
          <w:szCs w:val="28"/>
        </w:rPr>
        <w:t>5</w:t>
      </w:r>
      <w:r w:rsidR="007D5C6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77E57">
        <w:rPr>
          <w:rFonts w:ascii="Times New Roman" w:hAnsi="Times New Roman" w:cs="Times New Roman"/>
          <w:b/>
          <w:sz w:val="28"/>
          <w:szCs w:val="28"/>
        </w:rPr>
        <w:t>4</w:t>
      </w:r>
      <w:r w:rsidR="007D5C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4F2C8" w14:textId="4D12855A" w:rsidR="008E35B7" w:rsidRPr="003910E5" w:rsidRDefault="007D5C6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Положения об оплате труда работников муниципальной пожарной охраны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Селинского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67CD5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FAF0D" w14:textId="07AE9B69" w:rsidR="008E35B7" w:rsidRDefault="008E35B7" w:rsidP="0042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В соответствии</w:t>
      </w:r>
      <w:r w:rsidR="0096171D">
        <w:rPr>
          <w:rFonts w:ascii="Times New Roman" w:hAnsi="Times New Roman" w:cs="Times New Roman"/>
          <w:sz w:val="28"/>
          <w:szCs w:val="28"/>
        </w:rPr>
        <w:t xml:space="preserve"> с</w:t>
      </w:r>
      <w:r w:rsidRPr="003910E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6171D">
        <w:rPr>
          <w:rFonts w:ascii="Times New Roman" w:hAnsi="Times New Roman" w:cs="Times New Roman"/>
          <w:sz w:val="28"/>
          <w:szCs w:val="28"/>
        </w:rPr>
        <w:t>ым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171D">
        <w:rPr>
          <w:rFonts w:ascii="Times New Roman" w:hAnsi="Times New Roman" w:cs="Times New Roman"/>
          <w:sz w:val="28"/>
          <w:szCs w:val="28"/>
        </w:rPr>
        <w:t>ом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D5C6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7E57" w:rsidRPr="00577E5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Кировской области от 25.09.2025 № 493-П </w:t>
      </w:r>
      <w:bookmarkStart w:id="0" w:name="_Hlk210634887"/>
      <w:r w:rsidR="00577E57" w:rsidRPr="00577E57">
        <w:rPr>
          <w:rFonts w:ascii="Times New Roman" w:eastAsia="Times New Roman" w:hAnsi="Times New Roman" w:cs="Times New Roman"/>
          <w:sz w:val="28"/>
          <w:szCs w:val="28"/>
        </w:rPr>
        <w:t xml:space="preserve">«О порядке индексации с 01.10.2025 заработной платы работников областных государственных учреждений», </w:t>
      </w:r>
      <w:bookmarkEnd w:id="0"/>
      <w:r w:rsidR="00577E57" w:rsidRPr="00577E57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Кильмезского района от 01.10.2025 № 408 «О порядке индексации с 01.10.2025 года заработной платы работников муниципальных учреждений муниципального образования Кильмезский муниципальный район»,</w:t>
      </w:r>
      <w:r w:rsidR="0057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и статьи 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5C6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910E5">
        <w:rPr>
          <w:rFonts w:ascii="Times New Roman" w:hAnsi="Times New Roman" w:cs="Times New Roman"/>
          <w:sz w:val="28"/>
          <w:szCs w:val="28"/>
        </w:rPr>
        <w:t>Селинск</w:t>
      </w:r>
      <w:r w:rsidR="00F94AC7" w:rsidRPr="003910E5">
        <w:rPr>
          <w:rFonts w:ascii="Times New Roman" w:hAnsi="Times New Roman" w:cs="Times New Roman"/>
          <w:sz w:val="28"/>
          <w:szCs w:val="28"/>
        </w:rPr>
        <w:t>ого сельского поселения ПОСТАНОВЛЯЕТ</w:t>
      </w:r>
      <w:r w:rsidRPr="003910E5">
        <w:rPr>
          <w:rFonts w:ascii="Times New Roman" w:hAnsi="Times New Roman" w:cs="Times New Roman"/>
          <w:sz w:val="28"/>
          <w:szCs w:val="28"/>
        </w:rPr>
        <w:t>:</w:t>
      </w:r>
    </w:p>
    <w:p w14:paraId="508CC5BD" w14:textId="77777777" w:rsidR="000F437F" w:rsidRPr="003910E5" w:rsidRDefault="000F437F" w:rsidP="0042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63890D" w14:textId="0014246E" w:rsidR="007D5C67" w:rsidRDefault="008E35B7" w:rsidP="0042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 xml:space="preserve">1. </w:t>
      </w:r>
      <w:r w:rsidR="007D5C67">
        <w:rPr>
          <w:rFonts w:ascii="Times New Roman" w:hAnsi="Times New Roman" w:cs="Times New Roman"/>
          <w:sz w:val="28"/>
          <w:szCs w:val="28"/>
        </w:rPr>
        <w:t>Внести в Положение об оплате труда работников муниципальной пожарной охраны Селинского сельского поселения следующие изменения:</w:t>
      </w:r>
    </w:p>
    <w:p w14:paraId="582FBC53" w14:textId="277DD386" w:rsidR="00071FF4" w:rsidRDefault="007D5C67" w:rsidP="0042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71FF4">
        <w:rPr>
          <w:rFonts w:ascii="Times New Roman" w:hAnsi="Times New Roman" w:cs="Times New Roman"/>
          <w:sz w:val="28"/>
          <w:szCs w:val="28"/>
        </w:rPr>
        <w:t xml:space="preserve">Подпункт 2.1.3 пункта 2.1 раздела 2 </w:t>
      </w:r>
      <w:r w:rsidR="00427F4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71FF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3ED19813" w14:textId="68852A04" w:rsidR="00071FF4" w:rsidRDefault="00071FF4" w:rsidP="00427F4C">
      <w:pPr>
        <w:shd w:val="clear" w:color="auto" w:fill="FFFFFF"/>
        <w:tabs>
          <w:tab w:val="left" w:pos="15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71FF4">
        <w:rPr>
          <w:rFonts w:ascii="Times New Roman" w:eastAsia="Times New Roman" w:hAnsi="Times New Roman" w:cs="Times New Roman"/>
          <w:color w:val="000000"/>
          <w:sz w:val="28"/>
          <w:szCs w:val="28"/>
        </w:rPr>
        <w:t>2.1.3. Наименования должностей работников МПО, в соответствии с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относятся к следующим профессиональным квалификационным группам:</w:t>
      </w:r>
    </w:p>
    <w:p w14:paraId="57A9C9E5" w14:textId="77777777" w:rsidR="00071FF4" w:rsidRPr="00071FF4" w:rsidRDefault="00071FF4" w:rsidP="00427F4C">
      <w:pPr>
        <w:shd w:val="clear" w:color="auto" w:fill="FFFFFF"/>
        <w:tabs>
          <w:tab w:val="left" w:pos="15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6"/>
        <w:gridCol w:w="2268"/>
      </w:tblGrid>
      <w:tr w:rsidR="00071FF4" w:rsidRPr="00071FF4" w14:paraId="7A6AE9C9" w14:textId="77777777" w:rsidTr="00427F4C">
        <w:trPr>
          <w:trHeight w:val="576"/>
        </w:trPr>
        <w:tc>
          <w:tcPr>
            <w:tcW w:w="6946" w:type="dxa"/>
          </w:tcPr>
          <w:p w14:paraId="3AC3DBB3" w14:textId="77777777" w:rsidR="00071FF4" w:rsidRPr="00071FF4" w:rsidRDefault="00071FF4" w:rsidP="004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Должности, отнесенные к квалификационным уровням Профессиональной квалификационной группы</w:t>
            </w:r>
          </w:p>
        </w:tc>
        <w:tc>
          <w:tcPr>
            <w:tcW w:w="2268" w:type="dxa"/>
          </w:tcPr>
          <w:p w14:paraId="06D026BE" w14:textId="77777777" w:rsidR="00071FF4" w:rsidRPr="00071FF4" w:rsidRDefault="00071FF4" w:rsidP="00427F4C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Минимальный рекомендуемый размер должностного оклада, рубли</w:t>
            </w:r>
          </w:p>
        </w:tc>
      </w:tr>
      <w:tr w:rsidR="00071FF4" w:rsidRPr="00071FF4" w14:paraId="4FBD2512" w14:textId="77777777" w:rsidTr="00427F4C">
        <w:trPr>
          <w:trHeight w:val="1290"/>
        </w:trPr>
        <w:tc>
          <w:tcPr>
            <w:tcW w:w="6946" w:type="dxa"/>
          </w:tcPr>
          <w:p w14:paraId="7297CF02" w14:textId="77777777" w:rsidR="00071FF4" w:rsidRPr="00071FF4" w:rsidRDefault="00071FF4" w:rsidP="004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уровня»:</w:t>
            </w:r>
          </w:p>
          <w:p w14:paraId="44ED7DD5" w14:textId="77777777" w:rsidR="00071FF4" w:rsidRPr="00071FF4" w:rsidRDefault="00071FF4" w:rsidP="004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1FF4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 - пожарный</w:t>
            </w:r>
          </w:p>
          <w:p w14:paraId="660122D4" w14:textId="77777777" w:rsidR="00071FF4" w:rsidRPr="00071FF4" w:rsidRDefault="00071FF4" w:rsidP="004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квалификационный уровень – водитель пожарной машины</w:t>
            </w:r>
          </w:p>
        </w:tc>
        <w:tc>
          <w:tcPr>
            <w:tcW w:w="2268" w:type="dxa"/>
          </w:tcPr>
          <w:p w14:paraId="54A1FFAC" w14:textId="77777777" w:rsidR="00071FF4" w:rsidRPr="00071FF4" w:rsidRDefault="00071FF4" w:rsidP="004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DA4F76" w14:textId="77777777" w:rsidR="00071FF4" w:rsidRPr="00071FF4" w:rsidRDefault="00071FF4" w:rsidP="004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32743E1" w14:textId="76E154E2" w:rsidR="00071FF4" w:rsidRPr="00071FF4" w:rsidRDefault="00071FF4" w:rsidP="004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6143</w:t>
            </w:r>
          </w:p>
          <w:p w14:paraId="1463B255" w14:textId="42BBF44A" w:rsidR="00071FF4" w:rsidRPr="00071FF4" w:rsidRDefault="00071FF4" w:rsidP="004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6143</w:t>
            </w:r>
          </w:p>
        </w:tc>
      </w:tr>
    </w:tbl>
    <w:p w14:paraId="7CD9F320" w14:textId="29A5731E" w:rsidR="003910E5" w:rsidRDefault="003910E5" w:rsidP="00427F4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510A0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7D5C67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информационном стенде и опубликовать на официальном сайте администрации Селинского сельского поселения Кильмезского района Кировской области. </w:t>
      </w:r>
    </w:p>
    <w:p w14:paraId="067E5BC3" w14:textId="5C01B2C8" w:rsidR="007D5C67" w:rsidRPr="003910E5" w:rsidRDefault="007D5C67" w:rsidP="00427F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01.</w:t>
      </w:r>
      <w:r w:rsidR="00BB599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77E5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577E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5100B2" w14:textId="3D63A9A7" w:rsidR="003910E5" w:rsidRPr="003910E5" w:rsidRDefault="003910E5" w:rsidP="00427F4C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 w:rsidRPr="003910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D5C67">
        <w:rPr>
          <w:sz w:val="28"/>
          <w:szCs w:val="28"/>
        </w:rPr>
        <w:t>4</w:t>
      </w:r>
      <w:r w:rsidRPr="00391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0E5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E94800F" w14:textId="77777777" w:rsidR="003910E5" w:rsidRPr="003910E5" w:rsidRDefault="003910E5" w:rsidP="00427F4C">
      <w:pPr>
        <w:pStyle w:val="ConsPlusNormal"/>
        <w:widowControl/>
        <w:spacing w:line="276" w:lineRule="auto"/>
        <w:ind w:firstLine="540"/>
        <w:jc w:val="both"/>
        <w:rPr>
          <w:sz w:val="28"/>
          <w:szCs w:val="28"/>
        </w:rPr>
      </w:pPr>
    </w:p>
    <w:p w14:paraId="0E51B803" w14:textId="77777777" w:rsidR="008E35B7" w:rsidRPr="003910E5" w:rsidRDefault="008E35B7" w:rsidP="00427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0CF6C5" w14:textId="77777777" w:rsidR="008E35B7" w:rsidRPr="003910E5" w:rsidRDefault="008E35B7" w:rsidP="00427F4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Глава Селинского</w:t>
      </w:r>
    </w:p>
    <w:p w14:paraId="3C63DFCC" w14:textId="4204141C" w:rsidR="008E35B7" w:rsidRPr="003910E5" w:rsidRDefault="008E35B7" w:rsidP="00427F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Р.Г.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Pr="003910E5">
        <w:rPr>
          <w:rFonts w:ascii="Times New Roman" w:hAnsi="Times New Roman" w:cs="Times New Roman"/>
          <w:sz w:val="28"/>
          <w:szCs w:val="28"/>
        </w:rPr>
        <w:t>Галимов</w:t>
      </w:r>
    </w:p>
    <w:p w14:paraId="5E8D753E" w14:textId="77777777" w:rsidR="008E35B7" w:rsidRPr="003910E5" w:rsidRDefault="008E35B7" w:rsidP="008E35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7A715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3331CF7C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sectPr w:rsidR="008E35B7" w:rsidRPr="003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B7"/>
    <w:rsid w:val="00045C74"/>
    <w:rsid w:val="00071FF4"/>
    <w:rsid w:val="000F437F"/>
    <w:rsid w:val="00302A19"/>
    <w:rsid w:val="003576BA"/>
    <w:rsid w:val="003910E5"/>
    <w:rsid w:val="00427F4C"/>
    <w:rsid w:val="004D1CFB"/>
    <w:rsid w:val="00510A00"/>
    <w:rsid w:val="0055720B"/>
    <w:rsid w:val="00577E57"/>
    <w:rsid w:val="006479B8"/>
    <w:rsid w:val="0066525E"/>
    <w:rsid w:val="007138DA"/>
    <w:rsid w:val="007D5C67"/>
    <w:rsid w:val="008A3ACC"/>
    <w:rsid w:val="008E35B7"/>
    <w:rsid w:val="0096171D"/>
    <w:rsid w:val="009C438D"/>
    <w:rsid w:val="00A03B7C"/>
    <w:rsid w:val="00B8021A"/>
    <w:rsid w:val="00BB5992"/>
    <w:rsid w:val="00E50D2A"/>
    <w:rsid w:val="00E6017A"/>
    <w:rsid w:val="00EC3F60"/>
    <w:rsid w:val="00F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826D"/>
  <w15:docId w15:val="{2A608FEC-56C6-4588-8676-613FF7B9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5B7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E3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5B7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semiHidden/>
    <w:rsid w:val="008E35B7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8E35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E35B7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E3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E35B7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rsid w:val="008E35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8E35B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2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438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910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Fin030</cp:lastModifiedBy>
  <cp:revision>19</cp:revision>
  <cp:lastPrinted>2025-10-06T07:01:00Z</cp:lastPrinted>
  <dcterms:created xsi:type="dcterms:W3CDTF">2018-08-22T08:27:00Z</dcterms:created>
  <dcterms:modified xsi:type="dcterms:W3CDTF">2025-10-06T07:11:00Z</dcterms:modified>
</cp:coreProperties>
</file>