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18CBD90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0798C05" w14:textId="77777777" w:rsidR="008D6CAD" w:rsidRDefault="00AA7408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8D6CA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8D6CAD" w:rsidRPr="008D6CAD">
        <w:rPr>
          <w:rFonts w:ascii="Times New Roman" w:hAnsi="Times New Roman" w:cs="Times New Roman"/>
          <w:b/>
          <w:sz w:val="28"/>
          <w:szCs w:val="28"/>
        </w:rPr>
        <w:t>Предоставление юр</w:t>
      </w:r>
      <w:r w:rsidR="008D6CAD" w:rsidRPr="008D6CAD">
        <w:rPr>
          <w:rFonts w:ascii="Times New Roman" w:hAnsi="Times New Roman" w:cs="Times New Roman"/>
          <w:b/>
          <w:sz w:val="28"/>
          <w:szCs w:val="28"/>
        </w:rPr>
        <w:t>и</w:t>
      </w:r>
      <w:r w:rsidR="008D6CAD" w:rsidRPr="008D6CAD">
        <w:rPr>
          <w:rFonts w:ascii="Times New Roman" w:hAnsi="Times New Roman" w:cs="Times New Roman"/>
          <w:b/>
          <w:sz w:val="28"/>
          <w:szCs w:val="28"/>
        </w:rPr>
        <w:t xml:space="preserve">дическим и физическим лицам сведений из реестра муниципального имущества </w:t>
      </w:r>
    </w:p>
    <w:p w14:paraId="36935E1A" w14:textId="07BAE1CF" w:rsidR="0083397F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CAD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14:paraId="27757B5F" w14:textId="77777777" w:rsidR="008D6CAD" w:rsidRPr="008D6CAD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20FD0FC7" w:rsidR="00AA7408" w:rsidRPr="008D6CA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10.10.2019 № 40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8D6CAD">
        <w:rPr>
          <w:rFonts w:ascii="Times New Roman" w:hAnsi="Times New Roman" w:cs="Times New Roman"/>
          <w:sz w:val="28"/>
          <w:szCs w:val="28"/>
        </w:rPr>
        <w:t>«</w:t>
      </w:r>
      <w:r w:rsidR="008D6CAD" w:rsidRPr="008D6CAD">
        <w:rPr>
          <w:rFonts w:ascii="Times New Roman" w:hAnsi="Times New Roman" w:cs="Times New Roman"/>
          <w:sz w:val="28"/>
          <w:szCs w:val="28"/>
        </w:rPr>
        <w:t>Предоставление юр</w:t>
      </w:r>
      <w:r w:rsidR="008D6CAD" w:rsidRPr="008D6CAD">
        <w:rPr>
          <w:rFonts w:ascii="Times New Roman" w:hAnsi="Times New Roman" w:cs="Times New Roman"/>
          <w:sz w:val="28"/>
          <w:szCs w:val="28"/>
        </w:rPr>
        <w:t>и</w:t>
      </w:r>
      <w:r w:rsidR="008D6CAD" w:rsidRPr="008D6CAD">
        <w:rPr>
          <w:rFonts w:ascii="Times New Roman" w:hAnsi="Times New Roman" w:cs="Times New Roman"/>
          <w:sz w:val="28"/>
          <w:szCs w:val="28"/>
        </w:rPr>
        <w:t>дическим и физическим лицам сведений из реестра муниципального имущества муниципального образования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10D3" w14:textId="77777777" w:rsidR="00767EF4" w:rsidRDefault="00767EF4" w:rsidP="00AA7408">
      <w:pPr>
        <w:spacing w:after="0" w:line="240" w:lineRule="auto"/>
      </w:pPr>
      <w:r>
        <w:separator/>
      </w:r>
    </w:p>
  </w:endnote>
  <w:endnote w:type="continuationSeparator" w:id="0">
    <w:p w14:paraId="747BDB71" w14:textId="77777777" w:rsidR="00767EF4" w:rsidRDefault="00767EF4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F7A6" w14:textId="77777777" w:rsidR="00767EF4" w:rsidRDefault="00767EF4" w:rsidP="00AA7408">
      <w:pPr>
        <w:spacing w:after="0" w:line="240" w:lineRule="auto"/>
      </w:pPr>
      <w:r>
        <w:separator/>
      </w:r>
    </w:p>
  </w:footnote>
  <w:footnote w:type="continuationSeparator" w:id="0">
    <w:p w14:paraId="316AED85" w14:textId="77777777" w:rsidR="00767EF4" w:rsidRDefault="00767EF4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67EF4"/>
    <w:rsid w:val="00796B5C"/>
    <w:rsid w:val="0083397F"/>
    <w:rsid w:val="00877B7C"/>
    <w:rsid w:val="008D6CAD"/>
    <w:rsid w:val="0092571A"/>
    <w:rsid w:val="00AA7408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8</cp:revision>
  <dcterms:created xsi:type="dcterms:W3CDTF">2025-06-05T10:07:00Z</dcterms:created>
  <dcterms:modified xsi:type="dcterms:W3CDTF">2025-06-05T10:47:00Z</dcterms:modified>
</cp:coreProperties>
</file>