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3B2C" w14:textId="77777777" w:rsidR="00AA7308" w:rsidRDefault="00AA7308" w:rsidP="0075733F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AFBB6E" w14:textId="77777777" w:rsidR="00AA7308" w:rsidRPr="00F349E8" w:rsidRDefault="00AA7308" w:rsidP="00AA7308">
      <w:pPr>
        <w:spacing w:after="0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СЕЛИН</w:t>
      </w:r>
      <w:r w:rsidRPr="00F349E8">
        <w:rPr>
          <w:rFonts w:ascii="Times New Roman" w:eastAsia="Times New Roman" w:hAnsi="Times New Roman"/>
          <w:b/>
          <w:sz w:val="28"/>
          <w:szCs w:val="28"/>
          <w:lang w:eastAsia="ru-RU"/>
        </w:rPr>
        <w:t>СКОГО СЕЛЬСКОГО ПОСЕЛЕНИЯ</w:t>
      </w:r>
    </w:p>
    <w:p w14:paraId="65B670DB" w14:textId="77777777" w:rsidR="00AA7308" w:rsidRPr="00F349E8" w:rsidRDefault="00AA7308" w:rsidP="00AA730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КИЛЬМЕЗСКОГО</w:t>
      </w:r>
      <w:r w:rsidRPr="00F349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КИРОВСКОЙ ОБЛАСТИ</w:t>
      </w:r>
    </w:p>
    <w:p w14:paraId="2314722E" w14:textId="77777777" w:rsidR="00AA7308" w:rsidRPr="00F349E8" w:rsidRDefault="00AA7308" w:rsidP="00AA73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6D0269" w14:textId="77777777" w:rsidR="00AA7308" w:rsidRPr="00F349E8" w:rsidRDefault="00AA7308" w:rsidP="00AA7308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349E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0B025CBA" w14:textId="77777777" w:rsidR="00AA7308" w:rsidRDefault="00AA7308" w:rsidP="00AA73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д. Селино</w:t>
      </w:r>
    </w:p>
    <w:p w14:paraId="74ABF23B" w14:textId="77777777" w:rsidR="00AA7308" w:rsidRDefault="00AA7308" w:rsidP="00AA73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8B726" w14:textId="77777777" w:rsidR="00AA7308" w:rsidRDefault="00AA7308" w:rsidP="00AA73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12.05.2025                                                                                                     №14</w:t>
      </w:r>
    </w:p>
    <w:p w14:paraId="4916EE11" w14:textId="77777777" w:rsidR="00AA7308" w:rsidRPr="00F349E8" w:rsidRDefault="00AA7308" w:rsidP="00AA73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B7E409" w14:textId="77777777" w:rsidR="00AA7308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 о маневренном жилом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фонде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ировской области</w:t>
      </w:r>
    </w:p>
    <w:p w14:paraId="1CB3E94A" w14:textId="77777777" w:rsidR="00AA7308" w:rsidRPr="007C4442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098251" w14:textId="77777777" w:rsidR="00AA7308" w:rsidRDefault="00AA7308" w:rsidP="00AA7308">
      <w:pPr>
        <w:spacing w:after="120"/>
        <w:ind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Жилищным кодексом Российской Федерации, Гражданским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специализированного жилищному фонду и типовых договоров найма специ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ализированных жилых помещений»,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14.05.2021 № 292/</w:t>
      </w:r>
      <w:proofErr w:type="spellStart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правил пользования жилыми помещениями»,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Селинское сельское поселение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области, в целях создания маневренного жилищного фонда,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Кильмезского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Кировской области ПОСТАНОВЛЯЕТ:</w:t>
      </w:r>
    </w:p>
    <w:p w14:paraId="30D92D60" w14:textId="77777777" w:rsidR="00AA7308" w:rsidRPr="0075733F" w:rsidRDefault="00AA7308" w:rsidP="0075733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5733F">
        <w:rPr>
          <w:rFonts w:ascii="Times New Roman" w:hAnsi="Times New Roman" w:cs="Times New Roman"/>
          <w:sz w:val="28"/>
          <w:szCs w:val="28"/>
          <w:lang w:eastAsia="ru-RU"/>
        </w:rPr>
        <w:t>1. Утвердить прилагаемое Положение о маневренном жилом фонде Селинского сельского поселения Кильмезского района Кировской области.</w:t>
      </w:r>
    </w:p>
    <w:p w14:paraId="6B911C5A" w14:textId="77777777" w:rsidR="0075733F" w:rsidRPr="0075733F" w:rsidRDefault="00AA7308" w:rsidP="0075733F">
      <w:pPr>
        <w:rPr>
          <w:rFonts w:ascii="Times New Roman" w:hAnsi="Times New Roman" w:cs="Times New Roman"/>
          <w:sz w:val="28"/>
          <w:szCs w:val="28"/>
        </w:rPr>
      </w:pPr>
      <w:r w:rsidRPr="0075733F">
        <w:rPr>
          <w:rFonts w:ascii="Times New Roman" w:hAnsi="Times New Roman" w:cs="Times New Roman"/>
          <w:sz w:val="28"/>
          <w:szCs w:val="28"/>
        </w:rPr>
        <w:t xml:space="preserve">2. </w:t>
      </w:r>
      <w:r w:rsidR="0075733F" w:rsidRPr="0075733F">
        <w:rPr>
          <w:rFonts w:ascii="Times New Roman" w:hAnsi="Times New Roman" w:cs="Times New Roman"/>
          <w:sz w:val="28"/>
          <w:szCs w:val="28"/>
        </w:rPr>
        <w:t>Подлежит опубликованию на официальном сайте администрации сельского поселения в информационной телекоммуникационной</w:t>
      </w:r>
      <w:r w:rsidR="0075733F" w:rsidRPr="0075733F">
        <w:rPr>
          <w:rFonts w:ascii="Times New Roman" w:hAnsi="Times New Roman" w:cs="Times New Roman"/>
          <w:iCs/>
          <w:sz w:val="28"/>
          <w:szCs w:val="28"/>
        </w:rPr>
        <w:t xml:space="preserve"> сети</w:t>
      </w:r>
      <w:r w:rsidR="0075733F" w:rsidRPr="0075733F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14:paraId="419B8BB2" w14:textId="77777777" w:rsidR="00AA7308" w:rsidRDefault="00AA7308" w:rsidP="00757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766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опубликования.</w:t>
      </w:r>
    </w:p>
    <w:p w14:paraId="074B152B" w14:textId="77777777" w:rsidR="00AA7308" w:rsidRDefault="00AA7308" w:rsidP="00AA730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7BC81" w14:textId="77777777" w:rsidR="00AA7308" w:rsidRDefault="00AA7308" w:rsidP="00AA730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878F4F" w14:textId="77777777" w:rsidR="00AA7308" w:rsidRDefault="00AA7308" w:rsidP="00AA7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A7308" w:rsidSect="00671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349E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Р.Г Галимов </w:t>
      </w:r>
    </w:p>
    <w:p w14:paraId="5D91997F" w14:textId="77777777" w:rsidR="00AA7308" w:rsidRPr="00BD32FE" w:rsidRDefault="00AA7308" w:rsidP="00AA730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УТВЕРЖДЕНО:</w:t>
      </w:r>
    </w:p>
    <w:p w14:paraId="35BA8823" w14:textId="77777777" w:rsidR="00AA7308" w:rsidRPr="00BD32FE" w:rsidRDefault="00AA7308" w:rsidP="00AA730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администрации Селинского сельского поселения Кильмезского района Кировской области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 12.05</w:t>
      </w:r>
      <w:r w:rsidRPr="00BD32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.2025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14</w:t>
      </w:r>
    </w:p>
    <w:p w14:paraId="500568E0" w14:textId="77777777" w:rsidR="00AA7308" w:rsidRDefault="00AA7308" w:rsidP="00AA7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95421F" w14:textId="77777777" w:rsidR="00AA7308" w:rsidRDefault="00AA7308" w:rsidP="00AA7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69CEB" w14:textId="77777777" w:rsidR="00AA7308" w:rsidRPr="007C4442" w:rsidRDefault="00AA7308" w:rsidP="00AA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3D8EAE60" w14:textId="77777777" w:rsidR="00AA7308" w:rsidRPr="007C4442" w:rsidRDefault="00AA7308" w:rsidP="00AA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маневренном жилом</w:t>
      </w:r>
      <w:r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фонде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Кильмезского</w:t>
      </w:r>
      <w:r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Кировской области</w:t>
      </w:r>
    </w:p>
    <w:p w14:paraId="25C46BE6" w14:textId="77777777" w:rsidR="00AA7308" w:rsidRPr="007C4442" w:rsidRDefault="00AA7308" w:rsidP="00AA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6C13EB" w14:textId="77777777" w:rsidR="00AA7308" w:rsidRPr="00131FC3" w:rsidRDefault="00AA7308" w:rsidP="00AA7308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Общие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</w:t>
      </w:r>
    </w:p>
    <w:p w14:paraId="7C451581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26.01.2006 №42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 Приказом Министерства строительства и жилищно-коммунального хозяйства Российской Федерации от 14.05.2021 № 292/</w:t>
      </w:r>
      <w:proofErr w:type="spellStart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правил пользования жилыми помещениями»,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области.</w:t>
      </w:r>
    </w:p>
    <w:p w14:paraId="0156EEE0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Настоящее Положение определяет порядок формирования маневренного жилищного фонда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 (далее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поселения), порядок предоставления и пользования отдельными категориями граждан жилых помещений маневренного жилищного фонда, учет и порядок освобождения жилых помещений маневренного жилищного фонда сельского поселения, находящихся 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7F16C856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Маневренный фонд – это разновидность специализированного жилищного фонда, жилые помещения которого предназначены для временного проживания:</w:t>
      </w:r>
    </w:p>
    <w:p w14:paraId="28107797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14:paraId="1AC8B3E6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</w:p>
    <w:p w14:paraId="20AA4271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Граждан, у которых единственные жилые помещения стали непригодными для проживания в результате чрезвычайных обстоятельств.</w:t>
      </w:r>
    </w:p>
    <w:p w14:paraId="3EC3B242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1.3.4. Иных граждан в случаях, предусмотренных законодательством Российской Федерации</w:t>
      </w:r>
    </w:p>
    <w:p w14:paraId="749A5335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гражданам, вернувшимся из мест лишения свободы и утратившим жилую площадь за время отбытия наказания (на основании решения межведомственной комиссии по проблемам профилактики бездомности), до подбора им постоянной жилой площади;</w:t>
      </w:r>
    </w:p>
    <w:p w14:paraId="5F771229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гражданам, состоящим на учете по улучшению жилищных условий, – до подбора им постоянной жилой площади, по решению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76009D1C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 Допускается предоставление жилых помещений маневренного жилищного фонда,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полной мере отвечающих выше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требованиям, гражданам на срок, не превышающий шести месяцев, только с их письменного согласия.</w:t>
      </w:r>
    </w:p>
    <w:p w14:paraId="109842CC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Жилое помещение маневренного фонда предоставляется гражданам из расчета не менее 6 квадратных метров жилой площади на 1 человека.</w:t>
      </w:r>
    </w:p>
    <w:p w14:paraId="3C4736E5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Маневренный фонд формируется из находящихся в муниципальной собственности свободных жилых помещений.</w:t>
      </w:r>
    </w:p>
    <w:p w14:paraId="1311BE2B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Включение жилого помещения в маневренный фонд и исключение из указанного фонда осуществляются на основании постановления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2AB93C55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обременение прав на это имущество. Жилые помещения маневренного жилищного фонда не подлежат приватизации, отчуждению, обмену, разделу, бронированию, передаче в аренду, в поднаем, за исключением передачи таких помещений по договорам найма, предусмотренным настоящим Положением.</w:t>
      </w:r>
    </w:p>
    <w:p w14:paraId="1F4C5203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14:paraId="4DF2FB5B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14:paraId="7DA1A9B9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90BFA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4D53B5" w14:textId="77777777" w:rsidR="00AA7308" w:rsidRPr="000F1372" w:rsidRDefault="00AA7308" w:rsidP="00AA7308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Порядок учета, контроля и отчётности за использованием жилой площади маневренного фонда</w:t>
      </w:r>
    </w:p>
    <w:p w14:paraId="2F911116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назначаются лица, ответственные за:</w:t>
      </w:r>
    </w:p>
    <w:p w14:paraId="6B4933A9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-учет площади маневренного фонда:</w:t>
      </w:r>
    </w:p>
    <w:p w14:paraId="724FBCD9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площади маневренного фонда;</w:t>
      </w:r>
    </w:p>
    <w:p w14:paraId="780CC4BE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порядка заселения и освобождения площади маневренного фонда согласно требованиям настоящего Положения;</w:t>
      </w:r>
    </w:p>
    <w:p w14:paraId="1CE4AD3A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-своевременное оформление и передачу документов специалисту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граждан, самовольно занимающих площадь маневренного фонда;</w:t>
      </w:r>
    </w:p>
    <w:p w14:paraId="0BD65BD2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-ежегодное (в течение месяца после окончания очередного года) проведение инвентаризации площади маневренного фонда с составлением акта (подписывается главой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поселения) и передачей его председателю комиссии по жилищным вопросам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14:paraId="398D4149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-надлежащую эксплуатацию, исправное техническое состояние, своевременный ремонт и правомерное использование маневренной площади;</w:t>
      </w:r>
    </w:p>
    <w:p w14:paraId="7B0E579F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-техническое состояние и использование площади маневренного фонда;</w:t>
      </w:r>
    </w:p>
    <w:p w14:paraId="70446140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-подготовку и оформление документов по выселению граждан, самовольно занимающих маневренную площадь либо отказывающихся переехать по месту постоянного проживания (регистрации) после завершения капитального ремонта.</w:t>
      </w:r>
    </w:p>
    <w:p w14:paraId="0A53C313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6F55E4" w14:textId="77777777" w:rsidR="00AA7308" w:rsidRPr="000F1372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6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Порядок и срок предоставления жилого помещения по договору найма жилого помещения маневренного фонда</w:t>
      </w:r>
    </w:p>
    <w:p w14:paraId="2C3EE931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Решение о предоставлении жилого помещения маневренного фонда принимается 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 учетом рекомендаций комиссии по жилищным вопросам администрации поселения.</w:t>
      </w:r>
    </w:p>
    <w:p w14:paraId="0484BCB8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По результатам рассмотрения комиссией по жилищным вопросам вопроса предоставления жилого помещения маневренного жилого фонда и подбора площади, гражданам выдается на руки Смотровой лист специализированного жилого помещения, согласно приложению № 1 к настоящему постановлению;</w:t>
      </w:r>
    </w:p>
    <w:p w14:paraId="73488FFE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При согласии смотровой лист оформляется гражданами надлежащим образом (согласие всех совершеннолетних членов семьи скрепляется подписями и заверяется специалистом ответственным за учет маневренного жилого фонда) и сдается в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для оформления Договора найма специализированного жилого помещения;</w:t>
      </w:r>
    </w:p>
    <w:p w14:paraId="41C90978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3.1.3. В случае несогласия с предложенным вариантом гражданами в смотровом листе указывается причина отказа, и он возвращается в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поселения.</w:t>
      </w:r>
    </w:p>
    <w:p w14:paraId="587D26B8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Договор найма жилого помещения маневренного фонда заключается на период:</w:t>
      </w:r>
    </w:p>
    <w:p w14:paraId="544350C9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До завершения капитального ремонта или реконструкции дома (при заключении такого договора с гражданами, указанными в п.1.3.1 настоящего Положения).</w:t>
      </w:r>
    </w:p>
    <w:p w14:paraId="357F1719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п.1.3.2 настоящего Положения).</w:t>
      </w:r>
    </w:p>
    <w:p w14:paraId="67A5D905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п.1.3.3 настоящего Положения).</w:t>
      </w:r>
    </w:p>
    <w:p w14:paraId="608384D5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Установленный законодательством (при заключении такого договора с гражданами, указанными в п.1.3.4 настоящего Положения).</w:t>
      </w:r>
    </w:p>
    <w:p w14:paraId="308BCE6D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14:paraId="7E7AE66A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4BE660E6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Заселение в освободившиеся жилые помещения маневренного фонда производится в порядке, установленном настоящим Положением.</w:t>
      </w:r>
    </w:p>
    <w:p w14:paraId="60204313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14:paraId="50BA22D7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личное заявление, подписанное всеми совершеннолетними членами семьи, согласно приложению № 2 к настоящему постановлению;</w:t>
      </w:r>
    </w:p>
    <w:p w14:paraId="0FD78460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14:paraId="59FE0A6D" w14:textId="77777777" w:rsidR="00AA7308" w:rsidRPr="00505A9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14:paraId="01E2D03E" w14:textId="77777777" w:rsidR="00AA7308" w:rsidRPr="00BF606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ведения об отсутствии либо наличии жилых помещений, находящихся на праве собственности на заявителя и </w:t>
      </w:r>
      <w:proofErr w:type="gramStart"/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семьи</w:t>
      </w:r>
      <w:proofErr w:type="gramEnd"/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запрашивается в рамках межведомственного взаимодействия;</w:t>
      </w:r>
    </w:p>
    <w:p w14:paraId="755B896D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право пользования жилым помещением, занимаемым заявителем и членами его семьи;</w:t>
      </w:r>
    </w:p>
    <w:p w14:paraId="53B40F90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п.1.3.2 настоящего Положения);</w:t>
      </w:r>
    </w:p>
    <w:p w14:paraId="3DC5E68C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документы, подтверждающие факт нахождения жилого помещения в непригодном для проживания состоянии в результате чрезвычайных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обстоятельств (представляются гражданами, указанными в п.1.3.3 настоящего Положения).</w:t>
      </w:r>
    </w:p>
    <w:p w14:paraId="6C2A5D87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14:paraId="3052E7A0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Комиссия по жилищным вопросам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рассматривает предоставленные в соответствии с п.3.6., настоящего Положения документы, а 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основании рекомендаций комиссии по жилищным вопросам, в течение тридцати рабочих дней со дня предоставления указанных документов принимает одно из следующих решений:</w:t>
      </w:r>
    </w:p>
    <w:p w14:paraId="778CA808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предоставлении гражданину жилого помещения маневренного фонда, которое оформляется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которое направляется гражданам в течение десяти рабочих дней с момента принятия такого решения;</w:t>
      </w:r>
    </w:p>
    <w:p w14:paraId="6A1742F9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14:paraId="19714544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14:paraId="297B1061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представлены документы, предусмотренные настоящим Положением;</w:t>
      </w:r>
    </w:p>
    <w:p w14:paraId="7130286F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п.1.3 настоящего Положения.</w:t>
      </w:r>
    </w:p>
    <w:p w14:paraId="5F8C2A4D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отсутствуют свободные жилые помещения маневренного фонда.</w:t>
      </w:r>
    </w:p>
    <w:p w14:paraId="1F3FAF1B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На основании постановления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 предоставлении жилого помещения маневренного фонда заключается договор найма жилого помещения маневренного фонда, согласно приложению № 3 к настоящему постановлению.</w:t>
      </w:r>
    </w:p>
    <w:p w14:paraId="692D5E32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14:paraId="0C8397A2" w14:textId="77777777" w:rsidR="00AA7308" w:rsidRPr="00E45E8B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5CD1CF" w14:textId="77777777" w:rsidR="00AA7308" w:rsidRPr="00E45E8B" w:rsidRDefault="00AA7308" w:rsidP="00AA7308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Пользование жилым помещением по договору найма маневренного фонда.</w:t>
      </w:r>
    </w:p>
    <w:p w14:paraId="16E9AF45" w14:textId="77777777" w:rsidR="00AA7308" w:rsidRPr="00E45E8B" w:rsidRDefault="00AA7308" w:rsidP="00AA7308">
      <w:pPr>
        <w:spacing w:after="120" w:line="240" w:lineRule="auto"/>
        <w:ind w:firstLine="6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Приказом Министерства строительства и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жилищно-коммунального хозяйства Российской Федерации от 14.05.2021 № 292/</w:t>
      </w:r>
      <w:proofErr w:type="spellStart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договором найма жилого помещения маневренного фонда.</w:t>
      </w:r>
    </w:p>
    <w:p w14:paraId="1DF59EF8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14:paraId="72E04CB5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14:paraId="21EBB9EF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14:paraId="6B48DB2A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14:paraId="650CD630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14:paraId="3881DA10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Граждане, проживающие в жилых помещениях маневренного фонда, имеют право на предусмотренные действующим законодательством компенсации (субсидии) на оплату жилья и коммунальных услуг, с учетом совокупного дохода семьи, прожиточного минимума и действующих льгот.</w:t>
      </w:r>
    </w:p>
    <w:p w14:paraId="68975D7E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3 дней. В случае отказа освободить такие жилые помещения указанные граждане подлежат выселению в судебном порядке без предоставления других жилых помещений.</w:t>
      </w:r>
    </w:p>
    <w:p w14:paraId="11EAA822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В случае освобождения жилых помещений маневренного фонда руководство управляющей организации, на обслуживании которой находятся жилые помещения маневренного фонда, обязано в недельный срок с момента их освобождения письменно проинформировать об этом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обеспечив их сохранность.</w:t>
      </w:r>
    </w:p>
    <w:p w14:paraId="7240CF67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61A551" w14:textId="77777777" w:rsidR="00AA7308" w:rsidRPr="00131FC3" w:rsidRDefault="00AA7308" w:rsidP="00AA7308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5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Заключительные положения</w:t>
      </w:r>
    </w:p>
    <w:p w14:paraId="2C0FFADB" w14:textId="77777777" w:rsidR="00AA7308" w:rsidRPr="007C4442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Наниматель жилого помещения маневренного фонда и совместно проживающие с ним члены семьи, систематически нарушающие правила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пользования жилыми помещениями, использующие его не по назначению или создающие своим поведением условия, невозможные для проживания с ними в одной квартире, одном доме, иным лицом могут быть выселены в судебном порядке в соответствии со ст.101 Жилищного кодекса РФ и ст.687 ГК РФ.</w:t>
      </w:r>
    </w:p>
    <w:p w14:paraId="7C1762A5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Вопросы, не урегулированные настоящим Положением, решаются в соответствии с законодательством Российской Федерации.</w:t>
      </w:r>
    </w:p>
    <w:p w14:paraId="283051E6" w14:textId="77777777" w:rsidR="00AA7308" w:rsidRPr="00BF606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C2A511" w14:textId="77777777" w:rsidR="00AA7308" w:rsidRPr="00BF606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A7308" w:rsidRPr="00BF6069" w:rsidSect="00671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436614" w14:textId="77777777" w:rsidR="00AA7308" w:rsidRPr="00BF6069" w:rsidRDefault="00AA7308" w:rsidP="00AA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AFCC22" w14:textId="77777777" w:rsidR="00AA7308" w:rsidRPr="00BD32FE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1</w:t>
      </w:r>
    </w:p>
    <w:p w14:paraId="2D36F70A" w14:textId="77777777" w:rsidR="00AA7308" w:rsidRPr="00BD32FE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Положению о маневренном жилищном фонде Селинского сельского поселения Кильмезского района Кировской области</w:t>
      </w:r>
    </w:p>
    <w:p w14:paraId="30B00770" w14:textId="77777777" w:rsidR="00AA7308" w:rsidRPr="00BF606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A2522" w14:textId="77777777" w:rsidR="00AA7308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0F7433" w14:textId="77777777" w:rsidR="00AA7308" w:rsidRPr="00BF606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СМОТРОВОЙ</w:t>
      </w:r>
      <w:r w:rsidRPr="00BF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</w:t>
      </w:r>
    </w:p>
    <w:p w14:paraId="65E9A343" w14:textId="77777777" w:rsidR="00AA7308" w:rsidRPr="00BF606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94045" w14:textId="77777777" w:rsidR="00AA7308" w:rsidRPr="00E45E8B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 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7C93655D" w14:textId="77777777" w:rsidR="00AA7308" w:rsidRPr="00BF606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499DF" w14:textId="77777777" w:rsidR="00AA7308" w:rsidRPr="00BF606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очереди______,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14:paraId="6EAFC7DE" w14:textId="77777777" w:rsidR="00AA7308" w:rsidRPr="00BF606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9370E7" w14:textId="77777777" w:rsidR="00AA7308" w:rsidRPr="003E1A52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7B5F456D" w14:textId="77777777" w:rsidR="00AA7308" w:rsidRPr="003E1A52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75BF0" w14:textId="77777777" w:rsidR="00AA7308" w:rsidRPr="00BF606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осмотреть:</w:t>
      </w:r>
    </w:p>
    <w:p w14:paraId="7C8ECB0B" w14:textId="77777777" w:rsidR="00AA7308" w:rsidRPr="00BF606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0626E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Комнату, квартиру общей площадью________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в том числе жилой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ощадью </w:t>
      </w:r>
    </w:p>
    <w:p w14:paraId="489CCC22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501AB4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кв. м в квартире №_____дома №____, корпус____, на ______ этаже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</w:p>
    <w:p w14:paraId="161D49E1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A7F215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51FF1C6B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F21A66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5CEB999D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70FEB7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ответ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 в Администрацию Селинского сельского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E894C9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A0C8D8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14:paraId="6E4600F9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05010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себе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иметь:</w:t>
      </w:r>
    </w:p>
    <w:p w14:paraId="372C362D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настоящий смотровой лист с заполненным заявлением о согласии за подписями всех совершеннолетних членов семьи (на обороте) либо отказом с указанием причины (на обороте или лицевой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стороне);</w:t>
      </w:r>
    </w:p>
    <w:p w14:paraId="36273750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паспорта на всех членов семьи и свидетельства о рождении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</w:p>
    <w:p w14:paraId="1981BF2C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8FBCEC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истечении указанного срока для ответа смотровой лист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недействителен).</w:t>
      </w:r>
    </w:p>
    <w:p w14:paraId="224F7D95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17A6B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14:paraId="0E124B0B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сельского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</w:t>
      </w:r>
    </w:p>
    <w:p w14:paraId="6ED5953F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CB9131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8DCFA8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4251E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F0B583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700C41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92CCCC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C7548A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303AE" w14:textId="77777777" w:rsidR="00AA7308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12371" w14:textId="77777777" w:rsidR="00AA7308" w:rsidRPr="00160FE9" w:rsidRDefault="00AA7308" w:rsidP="00AA73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A9A25B" w14:textId="77777777" w:rsidR="00AA7308" w:rsidRPr="00BD32FE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№ 2</w:t>
      </w:r>
    </w:p>
    <w:p w14:paraId="69C66415" w14:textId="77777777" w:rsidR="00AA7308" w:rsidRPr="00BD32FE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Положению о маневренном жилищном фонде Селинского сельского поселения Кильмезского района Кировской области</w:t>
      </w:r>
    </w:p>
    <w:p w14:paraId="7AFA7076" w14:textId="77777777" w:rsidR="00AA7308" w:rsidRPr="00160FE9" w:rsidRDefault="00AA7308" w:rsidP="00AA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B96237" w14:textId="77777777" w:rsidR="00AA7308" w:rsidRPr="00160FE9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 поселения</w:t>
      </w:r>
    </w:p>
    <w:p w14:paraId="06F9C1DC" w14:textId="77777777" w:rsidR="00AA7308" w:rsidRPr="00160FE9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368EBB5C" w14:textId="77777777" w:rsidR="00AA7308" w:rsidRPr="00160FE9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1CB6993B" w14:textId="77777777" w:rsidR="00AA7308" w:rsidRPr="00160FE9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проживающего: 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242139FD" w14:textId="77777777" w:rsidR="00AA7308" w:rsidRPr="00160FE9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29BA5250" w14:textId="77777777" w:rsidR="00AA7308" w:rsidRPr="00160FE9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6BF491C3" w14:textId="77777777" w:rsidR="00AA7308" w:rsidRPr="00160FE9" w:rsidRDefault="00AA7308" w:rsidP="00AA7308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2088E9B7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ADF55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D68F27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2D3EABC1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FC3C2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предложенную (комнату, квартиру) ______________площадью 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расположенную по адресу: д. ________________ул. _______________дом №_______, корпус _____, кв.№________ поселиться (согласны, не согласны)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0715CF9C" w14:textId="77777777" w:rsidR="00AA7308" w:rsidRPr="00160FE9" w:rsidRDefault="00AA7308" w:rsidP="00AA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14:paraId="6ACA36E3" w14:textId="77777777" w:rsidR="00AA7308" w:rsidRDefault="00AA7308" w:rsidP="00AA7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не согласны указать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причину)</w:t>
      </w:r>
    </w:p>
    <w:p w14:paraId="6AA88A8A" w14:textId="77777777" w:rsidR="00AA7308" w:rsidRDefault="00AA7308" w:rsidP="00AA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D7B582" w14:textId="77777777" w:rsidR="00AA7308" w:rsidRPr="00160FE9" w:rsidRDefault="00AA7308" w:rsidP="00AA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найма прошу оформить на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145B3337" w14:textId="77777777" w:rsidR="00AA7308" w:rsidRPr="00160FE9" w:rsidRDefault="00AA7308" w:rsidP="00AA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 имя, отчество)</w:t>
      </w:r>
    </w:p>
    <w:p w14:paraId="09C8898B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договор найма включить членов семьи (фамилия, имя, отчество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(последнее-при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наличии) родственные отношения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полностью):</w:t>
      </w:r>
    </w:p>
    <w:p w14:paraId="6D5154B0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642AD0CE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59996C31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6DD86937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224965E2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5066"/>
      </w:tblGrid>
      <w:tr w:rsidR="00AA7308" w:rsidRPr="00160FE9" w14:paraId="2FD794DC" w14:textId="77777777" w:rsidTr="00604CC3">
        <w:tc>
          <w:tcPr>
            <w:tcW w:w="4536" w:type="dxa"/>
            <w:hideMark/>
          </w:tcPr>
          <w:p w14:paraId="74D64F2A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  <w:tc>
          <w:tcPr>
            <w:tcW w:w="4820" w:type="dxa"/>
            <w:hideMark/>
          </w:tcPr>
          <w:p w14:paraId="5CA7E3B6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 совершеннолетних членов семьи</w:t>
            </w:r>
          </w:p>
        </w:tc>
      </w:tr>
      <w:tr w:rsidR="00AA7308" w:rsidRPr="00160FE9" w14:paraId="3EE8D0C8" w14:textId="77777777" w:rsidTr="00604CC3">
        <w:tc>
          <w:tcPr>
            <w:tcW w:w="4536" w:type="dxa"/>
            <w:hideMark/>
          </w:tcPr>
          <w:p w14:paraId="7C768A4B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_________________/_____________/</w:t>
            </w:r>
          </w:p>
        </w:tc>
        <w:tc>
          <w:tcPr>
            <w:tcW w:w="4820" w:type="dxa"/>
            <w:hideMark/>
          </w:tcPr>
          <w:p w14:paraId="6AA45F4C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 ________________</w:t>
            </w:r>
          </w:p>
        </w:tc>
      </w:tr>
      <w:tr w:rsidR="00AA7308" w:rsidRPr="00160FE9" w14:paraId="38D8220D" w14:textId="77777777" w:rsidTr="00604CC3">
        <w:tc>
          <w:tcPr>
            <w:tcW w:w="4536" w:type="dxa"/>
            <w:hideMark/>
          </w:tcPr>
          <w:p w14:paraId="049E7143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(подпись)  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  <w:tc>
          <w:tcPr>
            <w:tcW w:w="4820" w:type="dxa"/>
            <w:hideMark/>
          </w:tcPr>
          <w:p w14:paraId="4D6BBA55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(подпись)                    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</w:tr>
      <w:tr w:rsidR="00AA7308" w:rsidRPr="00160FE9" w14:paraId="5C55E525" w14:textId="77777777" w:rsidTr="00604CC3">
        <w:tc>
          <w:tcPr>
            <w:tcW w:w="4536" w:type="dxa"/>
            <w:hideMark/>
          </w:tcPr>
          <w:p w14:paraId="569F1806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30698D13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 _______________</w:t>
            </w:r>
          </w:p>
        </w:tc>
      </w:tr>
      <w:tr w:rsidR="00AA7308" w:rsidRPr="00160FE9" w14:paraId="5765B477" w14:textId="77777777" w:rsidTr="00604CC3">
        <w:tc>
          <w:tcPr>
            <w:tcW w:w="4536" w:type="dxa"/>
            <w:hideMark/>
          </w:tcPr>
          <w:p w14:paraId="6644B513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74E384AC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(подпись)           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</w:tr>
      <w:tr w:rsidR="00AA7308" w:rsidRPr="00160FE9" w14:paraId="1255605C" w14:textId="77777777" w:rsidTr="00604CC3">
        <w:tc>
          <w:tcPr>
            <w:tcW w:w="4536" w:type="dxa"/>
            <w:hideMark/>
          </w:tcPr>
          <w:p w14:paraId="73C92E57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0803BC24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 ________________</w:t>
            </w:r>
          </w:p>
        </w:tc>
      </w:tr>
      <w:tr w:rsidR="00AA7308" w:rsidRPr="00160FE9" w14:paraId="38BF9718" w14:textId="77777777" w:rsidTr="00604CC3">
        <w:tc>
          <w:tcPr>
            <w:tcW w:w="4536" w:type="dxa"/>
            <w:hideMark/>
          </w:tcPr>
          <w:p w14:paraId="705E747F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72A82C7C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(подпись)             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</w:tr>
      <w:tr w:rsidR="00AA7308" w:rsidRPr="00160FE9" w14:paraId="42ABEB8F" w14:textId="77777777" w:rsidTr="00604CC3">
        <w:tc>
          <w:tcPr>
            <w:tcW w:w="4536" w:type="dxa"/>
            <w:hideMark/>
          </w:tcPr>
          <w:p w14:paraId="29144BE9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"_____" ________________ 20 ____г.</w:t>
            </w:r>
          </w:p>
        </w:tc>
        <w:tc>
          <w:tcPr>
            <w:tcW w:w="4820" w:type="dxa"/>
            <w:hideMark/>
          </w:tcPr>
          <w:p w14:paraId="0AB0FB78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7308" w:rsidRPr="00160FE9" w14:paraId="1B850674" w14:textId="77777777" w:rsidTr="00604CC3">
        <w:tc>
          <w:tcPr>
            <w:tcW w:w="4536" w:type="dxa"/>
            <w:hideMark/>
          </w:tcPr>
          <w:p w14:paraId="587892EE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24A9A754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5547D0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подписано в моем присутствии, личные подписи нанимателя и совершеннолетних членов семьи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заверяю:</w:t>
      </w:r>
    </w:p>
    <w:p w14:paraId="37B0CED4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FB73CF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 Селинского сельского поселения ________________</w:t>
      </w:r>
    </w:p>
    <w:p w14:paraId="0D96890B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314315A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8B6390B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1B70B54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63A4F10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5F7DF79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144E373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AD678FD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0EC3CF4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1EB3B92" w14:textId="77777777" w:rsidR="00AA7308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859558F" w14:textId="77777777" w:rsidR="00AA7308" w:rsidRPr="00BD32FE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№ 2</w:t>
      </w:r>
    </w:p>
    <w:p w14:paraId="4634432A" w14:textId="77777777" w:rsidR="00AA7308" w:rsidRPr="00BD32FE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Положению о маневренном</w:t>
      </w:r>
    </w:p>
    <w:p w14:paraId="5E017188" w14:textId="77777777" w:rsidR="00AA7308" w:rsidRPr="00BD32FE" w:rsidRDefault="00AA7308" w:rsidP="00AA7308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32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жилищном фонде Селинского сельского поселения Кильмезского района Кировской области</w:t>
      </w:r>
    </w:p>
    <w:p w14:paraId="786D4EFC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7C1EEC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</w:t>
      </w:r>
    </w:p>
    <w:p w14:paraId="78BB037F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найма жилого помещения маневренного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фонда</w:t>
      </w:r>
    </w:p>
    <w:p w14:paraId="39820F15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</w:p>
    <w:p w14:paraId="4D895A7E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160A7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д.Селино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___»_______________20___г</w:t>
      </w:r>
    </w:p>
    <w:p w14:paraId="17C5A815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DF710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Селинского сельского поселения Кильмезского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Кировской области, в лице главы Селинского сельского поселения _________________________________, действующего на основании на основании </w:t>
      </w:r>
      <w:r w:rsidRPr="00B57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сельское поселение, утвержденного решением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________ № _______, именуемое в дальнейшем «Наймодатель», с одной стороны, и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C8BD497" w14:textId="77777777" w:rsidR="00AA7308" w:rsidRPr="00160FE9" w:rsidRDefault="00AA7308" w:rsidP="00AA730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именуемый в дальнейшем «Наниматель», с другой стороны, на основании постановления администрации Селинского сельского поселения о предоставлении жилого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омещения маневренного фонда №_____ от «____»____________ 20____г. заключили настоящий Договор 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нижеследующем.</w:t>
      </w:r>
    </w:p>
    <w:p w14:paraId="5B676C09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Предмет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p w14:paraId="29A8848A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«Наймодатель» передает «Нанимателю» и членам его семьи за плату во владение и пользование жилое помещение,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находящеес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муниципальной собственности на основании государственной регистрации прав от «____»_____________20__г. №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__________, состоящее из квартиры (комнаты) общей площадью _____ кв. метров, в том числе жилой площадью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расположенной в дер .______________________, д.____, корп. ____, кв._____, для временного проживания в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нем.</w:t>
      </w:r>
    </w:p>
    <w:p w14:paraId="40F171DB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Жилое помещение предоставлено в связи с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14:paraId="09A9C297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3.Жилое помещение отнесено к маневренному фонду на основании Постановления администрации Селинского сельского поселения от «___»_____________20____г. №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______.</w:t>
      </w:r>
    </w:p>
    <w:p w14:paraId="509AE123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помещения.</w:t>
      </w:r>
    </w:p>
    <w:p w14:paraId="60BBE417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Совместно с Нанимателем в жилое помещение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еляются члены его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семьи:</w:t>
      </w:r>
    </w:p>
    <w:p w14:paraId="232A212C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474E28" w14:textId="77777777" w:rsidR="00AA7308" w:rsidRPr="00E17757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177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(последнее </w:t>
      </w:r>
      <w:r w:rsidRPr="00E177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при наличии) члена семьи Нанимателя и степень родства с ним)</w:t>
      </w:r>
    </w:p>
    <w:p w14:paraId="248E1EB6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3CFF36" w14:textId="77777777" w:rsidR="00AA7308" w:rsidRPr="00F339CA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(фамилия, имя, отчество (последнее – при наличии) члена семьи Нанимателя и степень родства с </w:t>
      </w: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ним)</w:t>
      </w:r>
    </w:p>
    <w:p w14:paraId="6E17A550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2DE114" w14:textId="77777777" w:rsidR="00AA7308" w:rsidRPr="00F339CA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последнее – при наличии) члена семьи Нанимателя и степень родства с </w:t>
      </w: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ним)</w:t>
      </w:r>
    </w:p>
    <w:p w14:paraId="27208F37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2E761" w14:textId="77777777" w:rsidR="00AA7308" w:rsidRPr="00F339CA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 имя, отчество (последнее – при наличии) члена семьи Нанимателя и степень родства с ним)</w:t>
      </w:r>
    </w:p>
    <w:p w14:paraId="01134923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E96F79" w14:textId="77777777" w:rsidR="00AA7308" w:rsidRPr="00F339CA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 имя, отчество (последнее – при наличии) члена семьи Нанимателя и степень родства с ним)</w:t>
      </w:r>
    </w:p>
    <w:p w14:paraId="256651CC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CC012" w14:textId="77777777" w:rsidR="00AA7308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II. Права и обязанности Нанимателя и членов его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</w:p>
    <w:p w14:paraId="3E415EE3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sz w:val="28"/>
          <w:szCs w:val="28"/>
          <w:lang w:eastAsia="ru-RU"/>
        </w:rPr>
        <w:t>6.Наниматель имеет право:</w:t>
      </w:r>
    </w:p>
    <w:p w14:paraId="6CE1F6F7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 использование жилого помещения для временного проживания, в том числе с членами семьи;</w:t>
      </w:r>
    </w:p>
    <w:p w14:paraId="33CC4D07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 пользование общим имуществом в многоквартирном доме;</w:t>
      </w:r>
    </w:p>
    <w:p w14:paraId="3FB3E394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14:paraId="732E7D07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на расторжение в любое время настоящего Договора;</w:t>
      </w:r>
    </w:p>
    <w:p w14:paraId="597F74B2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14:paraId="09ACB3F3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наниматель может иметь иные права, предусмотренные законодательством.</w:t>
      </w:r>
    </w:p>
    <w:p w14:paraId="4180183E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7.Наниматель обязан:</w:t>
      </w:r>
    </w:p>
    <w:p w14:paraId="6A2EC761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14:paraId="1FA3D1AC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соблюдать правила пользования жилым помещением;</w:t>
      </w:r>
    </w:p>
    <w:p w14:paraId="6AAF6981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обеспечивать сохранность жилого помещения;</w:t>
      </w:r>
    </w:p>
    <w:p w14:paraId="666F78A4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поддерживать надлежащее состояние жилого помещения.</w:t>
      </w:r>
    </w:p>
    <w:p w14:paraId="5D74124E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проводить текущий ремонт жилого помещения;</w:t>
      </w:r>
    </w:p>
    <w:p w14:paraId="48EF154C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14:paraId="1710F215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0023D192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14:paraId="792B7B84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142E80FA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14:paraId="5716A8A6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7.11. при освобождении жилого помещения сдать его в течение 3 дней Наймодателю в надлежащем состоянии, оплатить стоимость не произведенного </w:t>
      </w: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14:paraId="1B50BA21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7.12. Наниматель жилого помещения несет иные обязанности, предусмотренные законодательством.</w:t>
      </w:r>
    </w:p>
    <w:p w14:paraId="030144F5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Наниматель жилого помещения не вправе осуществлять его приватизацию, отчуждение, обмен, бронирование, передачу в аренду, а также передавать его в поднаем.</w:t>
      </w:r>
    </w:p>
    <w:p w14:paraId="62BF0A9F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14:paraId="560768A1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14:paraId="7545C46C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14:paraId="108D5E92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Самовольное переустройство или перепланировка жилого помещения не допускается.</w:t>
      </w:r>
    </w:p>
    <w:p w14:paraId="1A71B9EB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Права и обязанности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Наймодателя</w:t>
      </w:r>
    </w:p>
    <w:p w14:paraId="17F62CAA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Наймодатель имеет право:</w:t>
      </w:r>
    </w:p>
    <w:p w14:paraId="5A1C2363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требовать своевременного внесения платы за жилое помещение и коммунальные услуги;</w:t>
      </w:r>
    </w:p>
    <w:p w14:paraId="04867E8F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36B1F583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наймодатель может иметь иные права, предусмотренные законодательством.</w:t>
      </w:r>
    </w:p>
    <w:p w14:paraId="642479F4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13.Наймодатель обязан:</w:t>
      </w:r>
    </w:p>
    <w:p w14:paraId="66677DE6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2B55CEDA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14:paraId="15ED430F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13.3. осуществлять капитальный ремонт жилого помещения;</w:t>
      </w:r>
    </w:p>
    <w:p w14:paraId="4A326353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13.4.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14:paraId="0A194EEF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13.5. обеспечивать предоставление Нанимателю коммунальных услуг;</w:t>
      </w:r>
    </w:p>
    <w:p w14:paraId="07F5C9E5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13.6.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14:paraId="7B4F09F7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13.7. Наймодатель несет иные обязанности, предусмотренные законодательством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3E3647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ржение и прекращение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p w14:paraId="47B50AD9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Настоящий Договор может быть расторгнут в любое время по соглашению сторон.</w:t>
      </w:r>
    </w:p>
    <w:p w14:paraId="076E047F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Наниматель в любое время может расторгнуть настоящий Договор.</w:t>
      </w:r>
    </w:p>
    <w:p w14:paraId="22AF3190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Наймодатель может потребовать расторжения настоящего Договора в судебном порядке в случае:</w:t>
      </w:r>
    </w:p>
    <w:p w14:paraId="360D2858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невнесения Нанимателем платы за жилое помещение и (или) коммунальные услуги в течение более 6 месяцев;</w:t>
      </w:r>
    </w:p>
    <w:p w14:paraId="31D1994D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разрушения или повреждения жилого помещения Нанимателем или членами его семьи;</w:t>
      </w:r>
    </w:p>
    <w:p w14:paraId="50F2F6F0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16.3. систематического нарушения прав и законных интересов соседей;</w:t>
      </w:r>
    </w:p>
    <w:p w14:paraId="13F83878" w14:textId="77777777" w:rsidR="00AA7308" w:rsidRPr="000A09EE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16.4. использования жилого помещения не по назначению.</w:t>
      </w:r>
    </w:p>
    <w:p w14:paraId="349B20EC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Настоящий Договор прекращается в связи:</w:t>
      </w:r>
    </w:p>
    <w:p w14:paraId="3E4AC298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17.1. с завершением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55181849" w14:textId="77777777" w:rsidR="00AA7308" w:rsidRPr="0075638F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17.2. с утратой (разрушением) жилого помещения;</w:t>
      </w:r>
    </w:p>
    <w:p w14:paraId="186884E9" w14:textId="77777777" w:rsidR="00AA7308" w:rsidRPr="0075638F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17.3. со смертью Нанимателя.</w:t>
      </w:r>
    </w:p>
    <w:p w14:paraId="7CBF90B1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14:paraId="5C1EE364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064E5E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Внесение платы по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Договору</w:t>
      </w:r>
    </w:p>
    <w:p w14:paraId="14F93A3A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Наниматель вносит плату за жилое помещение в порядке и размере, которые предусмотрены Жилищным кодексом Российской Федерации.</w:t>
      </w:r>
    </w:p>
    <w:p w14:paraId="383B80E3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C58AF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Иные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</w:t>
      </w:r>
    </w:p>
    <w:p w14:paraId="037311B6" w14:textId="77777777" w:rsidR="00AA7308" w:rsidRPr="0075638F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14:paraId="707B2850" w14:textId="77777777" w:rsidR="00AA7308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Настоящий Договор составлен в 2 экземплярах, один из которых находится у Наймодателя, другой – у Нанимателя.</w:t>
      </w:r>
    </w:p>
    <w:p w14:paraId="3FC683EB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Срок действия договора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_____________________________________________.</w:t>
      </w:r>
    </w:p>
    <w:p w14:paraId="3DBF95C7" w14:textId="77777777" w:rsidR="00AA7308" w:rsidRPr="00160FE9" w:rsidRDefault="00AA7308" w:rsidP="00AA730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E1D11A" w14:textId="77777777" w:rsidR="00AA7308" w:rsidRPr="00160FE9" w:rsidRDefault="00AA7308" w:rsidP="00AA7308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VII. Подписи 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сторон</w:t>
      </w:r>
    </w:p>
    <w:p w14:paraId="671FBC2B" w14:textId="77777777" w:rsidR="00AA7308" w:rsidRPr="00160FE9" w:rsidRDefault="00AA7308" w:rsidP="00AA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5908"/>
      </w:tblGrid>
      <w:tr w:rsidR="00AA7308" w:rsidRPr="00160FE9" w14:paraId="28AACEC4" w14:textId="77777777" w:rsidTr="00604CC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A2D9" w14:textId="77777777" w:rsidR="00AA7308" w:rsidRPr="00160FE9" w:rsidRDefault="00AA7308" w:rsidP="006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Наймодатель:</w:t>
            </w:r>
          </w:p>
          <w:p w14:paraId="79AE47E1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0875E8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9FFFCE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252FFE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AEF8EB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901A74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3D5387C4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Селинского сельского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14:paraId="488C49D0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881B6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/_________________/</w:t>
            </w:r>
          </w:p>
          <w:p w14:paraId="0094F219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476D" w14:textId="77777777" w:rsidR="00AA7308" w:rsidRPr="00160FE9" w:rsidRDefault="00AA7308" w:rsidP="0060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Наниматель:</w:t>
            </w:r>
          </w:p>
          <w:p w14:paraId="57791017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6B3286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14:paraId="5D7E154C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________ №_______</w:t>
            </w:r>
          </w:p>
          <w:p w14:paraId="4903DD8D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«___»_______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20___г.</w:t>
            </w:r>
          </w:p>
          <w:p w14:paraId="34573501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кем_____________________________</w:t>
            </w:r>
          </w:p>
          <w:p w14:paraId="1099257B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FA969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531728" w14:textId="77777777" w:rsidR="00AA7308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AC3697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____________/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62B72F9F" w14:textId="77777777" w:rsidR="00AA7308" w:rsidRPr="00160FE9" w:rsidRDefault="00AA7308" w:rsidP="00604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подпись 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 инициалы</w:t>
            </w:r>
          </w:p>
        </w:tc>
      </w:tr>
    </w:tbl>
    <w:p w14:paraId="3BCAED2D" w14:textId="77777777" w:rsidR="00AA7308" w:rsidRPr="0075638F" w:rsidRDefault="00AA7308" w:rsidP="00AA7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9A51F" w14:textId="77777777" w:rsidR="00167520" w:rsidRDefault="00167520"/>
    <w:sectPr w:rsidR="00167520" w:rsidSect="00E45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308"/>
    <w:rsid w:val="00094D4A"/>
    <w:rsid w:val="00167520"/>
    <w:rsid w:val="00266162"/>
    <w:rsid w:val="004E27B5"/>
    <w:rsid w:val="0075733F"/>
    <w:rsid w:val="00AA7308"/>
    <w:rsid w:val="00D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833D"/>
  <w15:docId w15:val="{046FB987-9537-44B5-9D0C-4B3901EA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3</cp:revision>
  <dcterms:created xsi:type="dcterms:W3CDTF">2025-05-16T10:58:00Z</dcterms:created>
  <dcterms:modified xsi:type="dcterms:W3CDTF">2025-05-16T11:37:00Z</dcterms:modified>
</cp:coreProperties>
</file>