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EE" w:rsidRDefault="00C926EE" w:rsidP="00C926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СЕЛИНСКОГО СЕЛЬСКОГО ПОСЕЛЕНИЯ</w:t>
      </w:r>
    </w:p>
    <w:p w:rsidR="00C926EE" w:rsidRDefault="00C926EE" w:rsidP="00C926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C926EE" w:rsidRDefault="00C926EE" w:rsidP="00C926EE"/>
    <w:p w:rsidR="00C926EE" w:rsidRDefault="00C926EE" w:rsidP="00C926EE"/>
    <w:p w:rsidR="00C926EE" w:rsidRDefault="00C926EE" w:rsidP="00C9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6EE" w:rsidRDefault="00C926EE" w:rsidP="00C926EE">
      <w:pPr>
        <w:jc w:val="center"/>
        <w:rPr>
          <w:b/>
          <w:sz w:val="28"/>
          <w:szCs w:val="28"/>
        </w:rPr>
      </w:pPr>
    </w:p>
    <w:p w:rsidR="00C926EE" w:rsidRDefault="00C926EE" w:rsidP="00C926EE">
      <w:pPr>
        <w:rPr>
          <w:b/>
          <w:sz w:val="28"/>
          <w:szCs w:val="28"/>
        </w:rPr>
      </w:pPr>
    </w:p>
    <w:p w:rsidR="00C926EE" w:rsidRDefault="00665B2E" w:rsidP="00C926EE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926EE">
        <w:rPr>
          <w:b/>
          <w:sz w:val="28"/>
          <w:szCs w:val="28"/>
        </w:rPr>
        <w:t xml:space="preserve">.12.2024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№ 50</w:t>
      </w:r>
    </w:p>
    <w:p w:rsidR="00C926EE" w:rsidRDefault="00C926EE" w:rsidP="00C926EE">
      <w:pPr>
        <w:rPr>
          <w:b/>
        </w:rPr>
      </w:pPr>
    </w:p>
    <w:p w:rsidR="00C926EE" w:rsidRDefault="00C926EE" w:rsidP="00C9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Селино</w:t>
      </w:r>
    </w:p>
    <w:p w:rsidR="00C926EE" w:rsidRDefault="00C926EE" w:rsidP="00C926EE">
      <w:pPr>
        <w:jc w:val="center"/>
        <w:rPr>
          <w:b/>
          <w:sz w:val="28"/>
          <w:szCs w:val="28"/>
        </w:rPr>
      </w:pPr>
    </w:p>
    <w:p w:rsidR="00C926EE" w:rsidRDefault="00C926EE" w:rsidP="00C9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C926EE" w:rsidRDefault="00C926EE" w:rsidP="00C926EE">
      <w:pPr>
        <w:jc w:val="center"/>
        <w:rPr>
          <w:b/>
          <w:sz w:val="28"/>
          <w:szCs w:val="28"/>
        </w:rPr>
      </w:pPr>
    </w:p>
    <w:p w:rsidR="00C926EE" w:rsidRDefault="00C926EE" w:rsidP="00C92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Селинского сельского поселения ПОСТАНОВЛЯЕТ:</w:t>
      </w:r>
    </w:p>
    <w:p w:rsidR="00C926EE" w:rsidRDefault="00C926EE" w:rsidP="00C92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адрес земельному  участку с кадастровым номером 43:11:4404</w:t>
      </w:r>
      <w:r w:rsidR="00665B2E">
        <w:rPr>
          <w:sz w:val="28"/>
          <w:szCs w:val="28"/>
        </w:rPr>
        <w:t xml:space="preserve">02:76, общей площадью 2184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следующий адрес: Российская Федерация Кировская область, Кильмезский муниципальный район, Селинское сельское поселение, д. Ключи  ул. Це</w:t>
      </w:r>
      <w:r w:rsidR="00665B2E">
        <w:rPr>
          <w:sz w:val="28"/>
          <w:szCs w:val="28"/>
        </w:rPr>
        <w:t>нтральная, земельный участок  47 а</w:t>
      </w:r>
      <w:r>
        <w:rPr>
          <w:sz w:val="28"/>
          <w:szCs w:val="28"/>
        </w:rPr>
        <w:t>.</w:t>
      </w:r>
    </w:p>
    <w:p w:rsidR="00C926EE" w:rsidRDefault="00C926EE" w:rsidP="00C926E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сети Интернет администрации Селинского сельского поселения.</w:t>
      </w:r>
    </w:p>
    <w:p w:rsidR="00C926EE" w:rsidRDefault="00C926EE" w:rsidP="00C926E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C926EE" w:rsidRDefault="00C926EE" w:rsidP="00C926E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C926EE" w:rsidRDefault="00C926EE" w:rsidP="00C926EE">
      <w:pPr>
        <w:ind w:left="135"/>
        <w:jc w:val="both"/>
        <w:rPr>
          <w:sz w:val="28"/>
          <w:szCs w:val="28"/>
        </w:rPr>
      </w:pPr>
    </w:p>
    <w:p w:rsidR="00C926EE" w:rsidRDefault="00C926EE" w:rsidP="00C926EE">
      <w:pPr>
        <w:jc w:val="both"/>
        <w:rPr>
          <w:sz w:val="28"/>
          <w:szCs w:val="28"/>
        </w:rPr>
      </w:pPr>
    </w:p>
    <w:p w:rsidR="00C926EE" w:rsidRDefault="00C926EE" w:rsidP="00C926EE">
      <w:pPr>
        <w:jc w:val="both"/>
        <w:rPr>
          <w:sz w:val="28"/>
          <w:szCs w:val="28"/>
        </w:rPr>
      </w:pPr>
    </w:p>
    <w:p w:rsidR="00C926EE" w:rsidRDefault="00C926EE" w:rsidP="00C926EE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Селинского сельского поселения:            </w:t>
      </w:r>
      <w:r w:rsidR="00665B2E">
        <w:rPr>
          <w:sz w:val="28"/>
          <w:szCs w:val="28"/>
        </w:rPr>
        <w:t xml:space="preserve">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Р.Г.Галимов</w:t>
      </w:r>
      <w:proofErr w:type="spellEnd"/>
    </w:p>
    <w:p w:rsidR="00974DB5" w:rsidRDefault="00974DB5"/>
    <w:sectPr w:rsidR="0097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7"/>
    <w:rsid w:val="00665B2E"/>
    <w:rsid w:val="00974DB5"/>
    <w:rsid w:val="00982995"/>
    <w:rsid w:val="009B412B"/>
    <w:rsid w:val="00AA3181"/>
    <w:rsid w:val="00C926EE"/>
    <w:rsid w:val="00D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E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E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2024-12-10T11:23:00Z</cp:lastPrinted>
  <dcterms:created xsi:type="dcterms:W3CDTF">2024-12-10T10:47:00Z</dcterms:created>
  <dcterms:modified xsi:type="dcterms:W3CDTF">2024-12-10T11:23:00Z</dcterms:modified>
</cp:coreProperties>
</file>