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0629" w14:textId="77777777" w:rsidR="00B54951" w:rsidRPr="00B54951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СЕЛИНСКОГО СЕЛЬСКОГО ПОСЕЛЕНИЯ</w:t>
      </w:r>
    </w:p>
    <w:p w14:paraId="1F2A4144" w14:textId="77777777" w:rsidR="00B54951" w:rsidRPr="00B54951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КИЛЬМЕЗСКОГО РАЙОНА КИРОВСКОЙ ОБЛАСТИ</w:t>
      </w:r>
    </w:p>
    <w:p w14:paraId="33169689" w14:textId="77777777" w:rsidR="00B54951" w:rsidRPr="00B54951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99CE87" w14:textId="77777777" w:rsidR="00B54951" w:rsidRPr="00B54951" w:rsidRDefault="00B54951" w:rsidP="00B549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ПОСТАНОВЛЕНИЕ</w:t>
      </w:r>
    </w:p>
    <w:p w14:paraId="1B94D2D5" w14:textId="77777777" w:rsidR="00B54951" w:rsidRPr="00B54951" w:rsidRDefault="00B54951" w:rsidP="00B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</w:p>
    <w:p w14:paraId="3768FB4A" w14:textId="20FB6722" w:rsidR="00B54951" w:rsidRPr="00740323" w:rsidRDefault="00B54951" w:rsidP="00B54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7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275D" w:rsidRPr="007403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DE275D" w:rsidRPr="0074032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                  </w:t>
      </w:r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№ </w:t>
      </w:r>
      <w:r w:rsidR="00DE275D" w:rsidRPr="00740323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14:paraId="517D0B6A" w14:textId="77777777" w:rsidR="00B54951" w:rsidRPr="00B54951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Селино </w:t>
      </w:r>
    </w:p>
    <w:p w14:paraId="452BD0ED" w14:textId="77777777" w:rsidR="00B54951" w:rsidRPr="00B54951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9EC0D" w14:textId="77777777" w:rsidR="00C0158A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от </w:t>
      </w:r>
      <w:bookmarkStart w:id="0" w:name="_Hlk173836971"/>
      <w:r w:rsidRPr="00001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22.01.2024 № 8</w:t>
      </w:r>
    </w:p>
    <w:p w14:paraId="3CFAF1C2" w14:textId="0A17836F" w:rsidR="00B54951" w:rsidRPr="00B54951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6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B54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муниципальной программы</w:t>
      </w:r>
    </w:p>
    <w:p w14:paraId="0835AFEE" w14:textId="77777777" w:rsidR="00C0158A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B54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Обеспечение безопасности и жизнедеятельности населения </w:t>
      </w:r>
    </w:p>
    <w:p w14:paraId="02197B45" w14:textId="54818770" w:rsidR="00B54951" w:rsidRPr="00B54951" w:rsidRDefault="00B54951" w:rsidP="00B549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proofErr w:type="spellStart"/>
      <w:r w:rsidRPr="00B54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Селинском</w:t>
      </w:r>
      <w:proofErr w:type="spellEnd"/>
      <w:r w:rsidRPr="00B54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сельском поселении на 2024 – 2026 годы»</w:t>
      </w:r>
      <w:r w:rsidRPr="000016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B54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B54951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  <w:t xml:space="preserve"> </w:t>
      </w:r>
    </w:p>
    <w:bookmarkEnd w:id="0"/>
    <w:p w14:paraId="269AA6BD" w14:textId="1B294F4D" w:rsidR="00B54951" w:rsidRPr="00B54951" w:rsidRDefault="00B54951" w:rsidP="00D0405B">
      <w:pPr>
        <w:spacing w:before="100" w:beforeAutospacing="1" w:after="0" w:line="276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В соответствии с Бюджетным кодексом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12.02.1998 № 28-ФЗ «О гражданской обороне», Федеральным законом от 21.12.</w:t>
      </w:r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>1994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 «О пожарной безопасности»,</w:t>
      </w:r>
      <w:r w:rsidRPr="00B54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Федеральным законом от  </w:t>
      </w:r>
      <w:r w:rsidRPr="000016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21</w:t>
      </w:r>
      <w:r w:rsidRPr="00B54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.1</w:t>
      </w:r>
      <w:r w:rsidRPr="000016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2</w:t>
      </w:r>
      <w:r w:rsidRPr="00B54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.1994  № 68-ФЗ «О защите населения и территорий от чрезвычайных ситуаций природного и техногенного характера», Федеральным законом от 06.03.2006 №35-ФЗ «О противодействии терроризму», 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Федеральным законом от 22.07.2008  № 123-ФЗ «Технический регламент о требованиях пожарной безопасности, Уставом Селинского сельского поселения, </w:t>
      </w:r>
      <w:r w:rsidR="00740323" w:rsidRPr="007403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Селинского сельского поселения ПОСТАНОВЛЯЕ</w:t>
      </w:r>
      <w:r w:rsidR="00740323">
        <w:rPr>
          <w:rFonts w:ascii="Times New Roman" w:eastAsia="Times New Roman" w:hAnsi="Times New Roman" w:cs="Times New Roman"/>
          <w:sz w:val="24"/>
          <w:szCs w:val="24"/>
          <w:lang w:eastAsia="ru-RU"/>
        </w:rPr>
        <w:t>Т:</w:t>
      </w:r>
      <w:bookmarkStart w:id="1" w:name="_GoBack"/>
      <w:bookmarkEnd w:id="1"/>
    </w:p>
    <w:p w14:paraId="6F61837F" w14:textId="0EAAE194" w:rsidR="0000162D" w:rsidRPr="002E7595" w:rsidRDefault="00B54951" w:rsidP="002E7595">
      <w:pPr>
        <w:pStyle w:val="a3"/>
        <w:numPr>
          <w:ilvl w:val="0"/>
          <w:numId w:val="2"/>
        </w:num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от </w:t>
      </w:r>
      <w:r w:rsidRPr="002E75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22.01.2024 № 8 «Об утверждении муниципальной программы </w:t>
      </w:r>
      <w:r w:rsidRPr="00B54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549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Обеспечение безопасности и жизнедеятельности населения в </w:t>
      </w:r>
      <w:proofErr w:type="spellStart"/>
      <w:r w:rsidRPr="00B549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Селинском</w:t>
      </w:r>
      <w:proofErr w:type="spellEnd"/>
      <w:r w:rsidRPr="00B549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сельском поселении на 2024 – 2026 годы»</w:t>
      </w:r>
      <w:proofErr w:type="gramStart"/>
      <w:r w:rsidRPr="002E7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C015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B549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00162D" w:rsidRPr="002E7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следующие</w:t>
      </w:r>
      <w:proofErr w:type="gramEnd"/>
      <w:r w:rsidR="0000162D" w:rsidRPr="002E75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изменения:</w:t>
      </w:r>
    </w:p>
    <w:p w14:paraId="6196448C" w14:textId="027BCC01" w:rsidR="00B54951" w:rsidRPr="0000162D" w:rsidRDefault="00B54951" w:rsidP="0000162D">
      <w:pPr>
        <w:pStyle w:val="a3"/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0162D" w:rsidRPr="00001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Преамбулу постановления изложить в следующей редакции:</w:t>
      </w:r>
    </w:p>
    <w:p w14:paraId="766BB2CC" w14:textId="0AFEA15E" w:rsidR="0000162D" w:rsidRPr="0000162D" w:rsidRDefault="0000162D" w:rsidP="00C0158A">
      <w:pPr>
        <w:spacing w:after="0" w:line="276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12.02.1998 № 28-ФЗ «О гражданской обороне», Федеральным законом от 21.12.</w:t>
      </w:r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>1994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69-ФЗ «О пожарной безопасности»,</w:t>
      </w:r>
      <w:r w:rsidRPr="00B54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Федеральным законом от  </w:t>
      </w:r>
      <w:r w:rsidRPr="000016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21</w:t>
      </w:r>
      <w:r w:rsidRPr="00B54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.1</w:t>
      </w:r>
      <w:r w:rsidRPr="0000162D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2</w:t>
      </w:r>
      <w:r w:rsidRPr="00B5495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.1994  № 68-ФЗ «О защите населения и территорий от чрезвычайных ситуаций природного и техногенного характера», Федеральным законом от 06.03.2006 №35-ФЗ «О противодействии терроризму», 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Федеральным законом от 22.07.2008  № 123-ФЗ «Технический регламент о требованиях пожарной безопасности, Уставом Селинского сельского поселения, </w:t>
      </w:r>
      <w:r w:rsidRPr="00B54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65813AEF" w14:textId="01AFC218" w:rsidR="0000162D" w:rsidRPr="0000162D" w:rsidRDefault="0000162D" w:rsidP="0000162D">
      <w:pPr>
        <w:pStyle w:val="a3"/>
        <w:numPr>
          <w:ilvl w:val="1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3 Постановления, изложить в следующей редакции:</w:t>
      </w:r>
    </w:p>
    <w:p w14:paraId="61EA56B4" w14:textId="68CC771B" w:rsidR="0000162D" w:rsidRPr="0000162D" w:rsidRDefault="0000162D" w:rsidP="002E7595">
      <w:pPr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«3.  </w:t>
      </w:r>
      <w:bookmarkStart w:id="2" w:name="_Hlk173837524"/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после официального обнародования.</w:t>
      </w:r>
      <w:bookmarkEnd w:id="2"/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14:paraId="070236D5" w14:textId="4EF0DDA1" w:rsidR="0000162D" w:rsidRPr="0000162D" w:rsidRDefault="0000162D" w:rsidP="0000162D">
      <w:pPr>
        <w:spacing w:before="240"/>
        <w:ind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вступает в силу после официального обнародования.</w:t>
      </w:r>
    </w:p>
    <w:p w14:paraId="1A96636C" w14:textId="6FECD4A7" w:rsidR="00B54951" w:rsidRPr="00B54951" w:rsidRDefault="00B54951" w:rsidP="0000162D">
      <w:pPr>
        <w:spacing w:before="240" w:after="0" w:line="276" w:lineRule="auto"/>
        <w:ind w:lef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="002E7595" w:rsidRPr="00C01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54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162D" w:rsidRPr="00C01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B54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Опубликовать в сети Интернет на сайте муниципального образования Селинское сельское поселение.     </w:t>
      </w:r>
    </w:p>
    <w:p w14:paraId="1670F656" w14:textId="6BA6F0F1" w:rsidR="00B54951" w:rsidRPr="00B54951" w:rsidRDefault="00B54951" w:rsidP="0000162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162D" w:rsidRPr="00C015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B549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выполнением настоящего постановления оставляю за собой.</w:t>
      </w:r>
    </w:p>
    <w:p w14:paraId="6818B422" w14:textId="77777777" w:rsidR="00C0158A" w:rsidRDefault="00B54951" w:rsidP="002E75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      </w:t>
      </w:r>
      <w:r w:rsidR="0000162D" w:rsidRPr="00001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2E75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79802849" w14:textId="09357C57" w:rsidR="00955AA7" w:rsidRPr="0000162D" w:rsidRDefault="00DE275D" w:rsidP="00DE275D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54951"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2E7595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r w:rsidR="00B54951"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 Селинского</w:t>
      </w:r>
      <w:r w:rsidRPr="00DE2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4951" w:rsidRPr="00B5495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                                      Р.Г. Галимов</w:t>
      </w:r>
    </w:p>
    <w:sectPr w:rsidR="00955AA7" w:rsidRPr="0000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33CC7"/>
    <w:multiLevelType w:val="hybridMultilevel"/>
    <w:tmpl w:val="76867CDE"/>
    <w:lvl w:ilvl="0" w:tplc="B950EB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947BA"/>
    <w:multiLevelType w:val="multilevel"/>
    <w:tmpl w:val="074893BC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hint="default"/>
        <w:b/>
        <w:bCs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286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2859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792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4365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5298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87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6804" w:hanging="1800"/>
      </w:pPr>
      <w:rPr>
        <w:rFonts w:hint="default"/>
        <w:color w:val="000000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AA7"/>
    <w:rsid w:val="0000162D"/>
    <w:rsid w:val="002E7595"/>
    <w:rsid w:val="00740323"/>
    <w:rsid w:val="00955AA7"/>
    <w:rsid w:val="00B54951"/>
    <w:rsid w:val="00C0158A"/>
    <w:rsid w:val="00D0405B"/>
    <w:rsid w:val="00DE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022C"/>
  <w15:docId w15:val="{E9ACC16A-DC6A-418E-B4AF-9B2D5213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Я</dc:creator>
  <cp:keywords/>
  <dc:description/>
  <cp:lastModifiedBy>Администрация Селино</cp:lastModifiedBy>
  <cp:revision>4</cp:revision>
  <cp:lastPrinted>2024-09-05T07:34:00Z</cp:lastPrinted>
  <dcterms:created xsi:type="dcterms:W3CDTF">2024-08-06T08:33:00Z</dcterms:created>
  <dcterms:modified xsi:type="dcterms:W3CDTF">2024-09-05T07:38:00Z</dcterms:modified>
</cp:coreProperties>
</file>