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29" w:rsidRPr="002A0251" w:rsidRDefault="00800C29" w:rsidP="002D70E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251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D7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251">
        <w:rPr>
          <w:rFonts w:ascii="Times New Roman" w:eastAsia="Calibri" w:hAnsi="Times New Roman" w:cs="Times New Roman"/>
          <w:sz w:val="28"/>
          <w:szCs w:val="28"/>
        </w:rPr>
        <w:t xml:space="preserve">СЕЛИНСКОГО СЕЛЬСКОГО ПОСЕЛЕНИЯ </w:t>
      </w:r>
    </w:p>
    <w:p w:rsidR="00DA29C3" w:rsidRDefault="00800C29" w:rsidP="00F006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251">
        <w:rPr>
          <w:rFonts w:ascii="Times New Roman" w:eastAsia="Calibri" w:hAnsi="Times New Roman" w:cs="Times New Roman"/>
          <w:sz w:val="28"/>
          <w:szCs w:val="28"/>
        </w:rPr>
        <w:t>КИЛЬМЕЗСКОГО РАЙОНА КИРОВСКОЙ ОБЛАСТИ</w:t>
      </w:r>
    </w:p>
    <w:p w:rsidR="00803403" w:rsidRPr="002A0251" w:rsidRDefault="00803403" w:rsidP="008034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C29" w:rsidRDefault="00800C29" w:rsidP="00800C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251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800C29" w:rsidRPr="002A0251" w:rsidRDefault="00800C29" w:rsidP="00800C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0E1" w:rsidRDefault="009F45D4" w:rsidP="00800C2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800C29" w:rsidRPr="00817968">
        <w:rPr>
          <w:rFonts w:ascii="Times New Roman" w:eastAsia="Calibri" w:hAnsi="Times New Roman" w:cs="Times New Roman"/>
          <w:b/>
          <w:sz w:val="28"/>
          <w:szCs w:val="28"/>
        </w:rPr>
        <w:t>.06.</w:t>
      </w:r>
      <w:r w:rsidR="00F006A8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DA29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0C29" w:rsidRPr="002A02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0C29" w:rsidRPr="008179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="00DA29C3">
        <w:rPr>
          <w:rFonts w:ascii="Times New Roman" w:eastAsia="Calibri" w:hAnsi="Times New Roman" w:cs="Times New Roman"/>
          <w:b/>
          <w:sz w:val="28"/>
          <w:szCs w:val="28"/>
        </w:rPr>
        <w:t>д.</w:t>
      </w:r>
      <w:r w:rsidR="005F43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A29C3">
        <w:rPr>
          <w:rFonts w:ascii="Times New Roman" w:eastAsia="Calibri" w:hAnsi="Times New Roman" w:cs="Times New Roman"/>
          <w:b/>
          <w:sz w:val="28"/>
          <w:szCs w:val="28"/>
        </w:rPr>
        <w:t>Селино</w:t>
      </w:r>
      <w:r w:rsidR="00800C29" w:rsidRPr="008179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800C29" w:rsidRPr="002A0251">
        <w:rPr>
          <w:rFonts w:ascii="Times New Roman" w:eastAsia="Calibri" w:hAnsi="Times New Roman" w:cs="Times New Roman"/>
          <w:b/>
          <w:sz w:val="28"/>
          <w:szCs w:val="28"/>
        </w:rPr>
        <w:t xml:space="preserve">  №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00C29" w:rsidRPr="002A025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800C29" w:rsidRPr="002A0251" w:rsidRDefault="00800C29" w:rsidP="00800C2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A025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2D70E1" w:rsidRDefault="00800C29" w:rsidP="0080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68">
        <w:rPr>
          <w:rFonts w:ascii="Times New Roman" w:hAnsi="Times New Roman" w:cs="Times New Roman"/>
          <w:b/>
          <w:sz w:val="28"/>
          <w:szCs w:val="28"/>
        </w:rPr>
        <w:t xml:space="preserve">О запрете купания в водоёмах, расположенных на территории Селинского сельского поселения Кильмезского района </w:t>
      </w:r>
    </w:p>
    <w:p w:rsidR="00800C29" w:rsidRPr="00817968" w:rsidRDefault="00800C29" w:rsidP="00800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6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00C29" w:rsidRPr="00AA328A" w:rsidRDefault="00AA328A" w:rsidP="00AA3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C29" w:rsidRPr="00AA328A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06 октября 2003 года №131-ФЗ «Об общих принципах организации местного самоуправления в Российской Федерации» и  в связи с отсутствием на территории Селинского сельского поселения пляжей и мест для купания, позволяющих обеспечить безопасность граждан на водоемах, в целях охраны жизни и здоровья граждан </w:t>
      </w:r>
      <w:r w:rsidR="00800C29" w:rsidRPr="00AA328A">
        <w:rPr>
          <w:rFonts w:ascii="Times New Roman" w:hAnsi="Times New Roman" w:cs="Times New Roman"/>
          <w:b/>
          <w:sz w:val="28"/>
          <w:szCs w:val="28"/>
        </w:rPr>
        <w:t>запретить купание в водоёмах, расположенных на территории Селинского сельского поселения Кильмезского района Кировской области.</w:t>
      </w:r>
    </w:p>
    <w:p w:rsidR="00800C29" w:rsidRPr="00AA328A" w:rsidRDefault="00AA328A" w:rsidP="00AA3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0C29" w:rsidRPr="00AA3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800C29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Pr="00817968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</w:t>
      </w:r>
      <w:proofErr w:type="gramStart"/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Селинского </w:t>
      </w:r>
    </w:p>
    <w:p w:rsidR="00800C29" w:rsidRPr="00817968" w:rsidRDefault="00DA29C3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0C29" w:rsidRPr="00817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800C29">
        <w:rPr>
          <w:rFonts w:ascii="Times New Roman" w:eastAsia="Times New Roman" w:hAnsi="Times New Roman" w:cs="Times New Roman"/>
          <w:sz w:val="28"/>
          <w:szCs w:val="28"/>
          <w:lang w:eastAsia="ru-RU"/>
        </w:rPr>
        <w:t>я:    _______</w:t>
      </w:r>
      <w:r w:rsidR="005F43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F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proofErr w:type="spellStart"/>
      <w:r w:rsidR="009F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А.Г.Белякова</w:t>
      </w:r>
      <w:proofErr w:type="spellEnd"/>
    </w:p>
    <w:p w:rsidR="00800C29" w:rsidRPr="00817968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Pr="002A0251" w:rsidRDefault="00800C29" w:rsidP="008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29" w:rsidRPr="00817968" w:rsidRDefault="00800C29" w:rsidP="00800C29">
      <w:pPr>
        <w:rPr>
          <w:sz w:val="28"/>
          <w:szCs w:val="28"/>
        </w:rPr>
      </w:pPr>
    </w:p>
    <w:p w:rsidR="00FB2E7D" w:rsidRDefault="00FB2E7D"/>
    <w:sectPr w:rsidR="00FB2E7D" w:rsidSect="00F8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64"/>
    <w:multiLevelType w:val="hybridMultilevel"/>
    <w:tmpl w:val="2F541E34"/>
    <w:lvl w:ilvl="0" w:tplc="CE5C1FA4">
      <w:start w:val="1"/>
      <w:numFmt w:val="decimal"/>
      <w:lvlText w:val="%1."/>
      <w:lvlJc w:val="left"/>
      <w:pPr>
        <w:ind w:left="1110" w:hanging="435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2F3380"/>
    <w:multiLevelType w:val="hybridMultilevel"/>
    <w:tmpl w:val="1844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C29"/>
    <w:rsid w:val="002D70E1"/>
    <w:rsid w:val="00386288"/>
    <w:rsid w:val="00590DBD"/>
    <w:rsid w:val="005F438C"/>
    <w:rsid w:val="00800C29"/>
    <w:rsid w:val="00803403"/>
    <w:rsid w:val="009D2A97"/>
    <w:rsid w:val="009F45D4"/>
    <w:rsid w:val="00AA328A"/>
    <w:rsid w:val="00DA29C3"/>
    <w:rsid w:val="00F006A8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2024-06-19T11:13:00Z</cp:lastPrinted>
  <dcterms:created xsi:type="dcterms:W3CDTF">2018-06-09T09:27:00Z</dcterms:created>
  <dcterms:modified xsi:type="dcterms:W3CDTF">2024-06-19T11:15:00Z</dcterms:modified>
</cp:coreProperties>
</file>