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3F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</w:p>
    <w:p w:rsidR="00A9203F" w:rsidRPr="009C7037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АДМИНИСТРАЦИЯ СЕЛИНСКОГО СЕЛЬСКОГО ПОСЕЛЕНИЯ</w:t>
      </w:r>
    </w:p>
    <w:p w:rsidR="00A9203F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A9203F" w:rsidRPr="009C7037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03F" w:rsidRPr="009C7037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03F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A9203F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203F" w:rsidRPr="001D6D0F" w:rsidRDefault="00A9203F" w:rsidP="00A9203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10</w:t>
      </w:r>
      <w:r w:rsidRPr="009C703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06. 2024</w:t>
      </w:r>
      <w:r w:rsidRPr="009C70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№ </w:t>
      </w:r>
      <w:r w:rsidR="00417848">
        <w:rPr>
          <w:rFonts w:ascii="Times New Roman" w:eastAsia="Calibri" w:hAnsi="Times New Roman" w:cs="Times New Roman"/>
          <w:b/>
          <w:sz w:val="28"/>
          <w:szCs w:val="28"/>
        </w:rPr>
        <w:t>10</w:t>
      </w:r>
      <w:bookmarkStart w:id="0" w:name="_GoBack"/>
      <w:bookmarkEnd w:id="0"/>
    </w:p>
    <w:p w:rsidR="00A9203F" w:rsidRPr="009C7037" w:rsidRDefault="00A9203F" w:rsidP="00A9203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9203F" w:rsidRPr="009C7037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д. Селино</w:t>
      </w:r>
    </w:p>
    <w:p w:rsidR="00A9203F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дежурстве в выходной</w:t>
      </w:r>
      <w:r w:rsidRPr="009C7037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праздничный день </w:t>
      </w:r>
    </w:p>
    <w:p w:rsidR="00A9203F" w:rsidRDefault="00A9203F" w:rsidP="00A920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12.06.2024г.</w:t>
      </w:r>
    </w:p>
    <w:p w:rsidR="00A9203F" w:rsidRPr="00216CBB" w:rsidRDefault="00A9203F" w:rsidP="00A9203F">
      <w:pPr>
        <w:rPr>
          <w:rFonts w:ascii="Times New Roman" w:eastAsia="Calibri" w:hAnsi="Times New Roman" w:cs="Times New Roman"/>
          <w:sz w:val="28"/>
          <w:szCs w:val="28"/>
        </w:rPr>
      </w:pPr>
      <w:r w:rsidRPr="00216CBB">
        <w:rPr>
          <w:rFonts w:ascii="Times New Roman" w:hAnsi="Times New Roman" w:cs="Times New Roman"/>
          <w:sz w:val="28"/>
          <w:szCs w:val="28"/>
        </w:rPr>
        <w:t xml:space="preserve">       В соответствии с распоряжением администрации Кильмезского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 от 10.06.2024 года № 94 </w:t>
      </w:r>
      <w:r w:rsidRPr="00216CBB">
        <w:rPr>
          <w:rFonts w:ascii="Times New Roman" w:hAnsi="Times New Roman" w:cs="Times New Roman"/>
          <w:sz w:val="28"/>
          <w:szCs w:val="28"/>
        </w:rPr>
        <w:t xml:space="preserve"> </w:t>
      </w:r>
      <w:r w:rsidRPr="00216CB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BB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связи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предстоящими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выходным и праздничным днём.</w:t>
      </w:r>
    </w:p>
    <w:p w:rsidR="00A9203F" w:rsidRPr="00A56BFF" w:rsidRDefault="00A9203F" w:rsidP="00A9203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16CBB">
        <w:rPr>
          <w:rFonts w:ascii="Times New Roman" w:eastAsia="Calibri" w:hAnsi="Times New Roman" w:cs="Times New Roman"/>
          <w:sz w:val="28"/>
          <w:szCs w:val="28"/>
        </w:rPr>
        <w:t xml:space="preserve">        Утвердить график дежурств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 ответственного  работника </w:t>
      </w:r>
      <w:r w:rsidRPr="00216CBB">
        <w:rPr>
          <w:rFonts w:ascii="Times New Roman" w:eastAsia="Calibri" w:hAnsi="Times New Roman" w:cs="Times New Roman"/>
          <w:sz w:val="28"/>
          <w:szCs w:val="28"/>
        </w:rPr>
        <w:t xml:space="preserve"> администрации Селинского с</w:t>
      </w:r>
      <w:r>
        <w:rPr>
          <w:rFonts w:ascii="Times New Roman" w:eastAsia="Calibri" w:hAnsi="Times New Roman" w:cs="Times New Roman"/>
          <w:sz w:val="28"/>
          <w:szCs w:val="28"/>
        </w:rPr>
        <w:t>ельского поселения  12</w:t>
      </w:r>
      <w:r w:rsidRPr="00216CBB">
        <w:rPr>
          <w:rFonts w:ascii="Times New Roman" w:eastAsia="Calibri" w:hAnsi="Times New Roman" w:cs="Times New Roman"/>
          <w:sz w:val="28"/>
          <w:szCs w:val="28"/>
        </w:rPr>
        <w:t>.06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  <w:r w:rsidRPr="00216CBB">
        <w:rPr>
          <w:rFonts w:ascii="Times New Roman" w:eastAsia="Calibri" w:hAnsi="Times New Roman" w:cs="Times New Roman"/>
          <w:sz w:val="28"/>
          <w:szCs w:val="28"/>
        </w:rPr>
        <w:t xml:space="preserve">  г., </w:t>
      </w: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В.И.О. главы </w:t>
      </w:r>
      <w:r w:rsidRPr="009C7037">
        <w:rPr>
          <w:rFonts w:ascii="Times New Roman" w:eastAsia="Calibri" w:hAnsi="Times New Roman" w:cs="Times New Roman"/>
          <w:sz w:val="28"/>
          <w:szCs w:val="28"/>
        </w:rPr>
        <w:t xml:space="preserve"> поселения: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А.Г.Белякова</w:t>
      </w: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8"/>
          <w:szCs w:val="28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4"/>
          <w:szCs w:val="24"/>
        </w:rPr>
      </w:pPr>
    </w:p>
    <w:p w:rsidR="00A9203F" w:rsidRPr="009C7037" w:rsidRDefault="00A9203F" w:rsidP="00A9203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C7037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A9203F" w:rsidRPr="009C7037" w:rsidRDefault="00A9203F" w:rsidP="00A9203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7037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</w:t>
      </w:r>
    </w:p>
    <w:p w:rsidR="00A9203F" w:rsidRPr="009C7037" w:rsidRDefault="00A9203F" w:rsidP="00A9203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7037">
        <w:rPr>
          <w:rFonts w:ascii="Times New Roman" w:eastAsia="Calibri" w:hAnsi="Times New Roman" w:cs="Times New Roman"/>
          <w:sz w:val="28"/>
          <w:szCs w:val="28"/>
        </w:rPr>
        <w:t xml:space="preserve"> Селинского сельского поселения </w:t>
      </w:r>
    </w:p>
    <w:p w:rsidR="00A9203F" w:rsidRPr="001D6D0F" w:rsidRDefault="00A9203F" w:rsidP="00A9203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10.06.2024 г. №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6"/>
        <w:gridCol w:w="3544"/>
      </w:tblGrid>
      <w:tr w:rsidR="00A9203F" w:rsidRPr="009C7037" w:rsidTr="00663C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Телефоны</w:t>
            </w:r>
          </w:p>
        </w:tc>
      </w:tr>
      <w:tr w:rsidR="00A9203F" w:rsidRPr="009C7037" w:rsidTr="00663C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F" w:rsidRPr="009C7037" w:rsidRDefault="00A9203F" w:rsidP="00663CDB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3F" w:rsidRDefault="00A9203F" w:rsidP="00663CDB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A9203F" w:rsidRPr="009C7037" w:rsidRDefault="00A9203F" w:rsidP="00663C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Домашний: 77-3-45</w:t>
            </w:r>
          </w:p>
          <w:p w:rsidR="00A9203F" w:rsidRPr="009C7037" w:rsidRDefault="00A9203F" w:rsidP="00663C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</w:t>
            </w:r>
            <w:r w:rsidRPr="00A7736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A77366">
              <w:rPr>
                <w:rFonts w:ascii="Times New Roman" w:hAnsi="Times New Roman"/>
                <w:sz w:val="28"/>
                <w:szCs w:val="28"/>
              </w:rPr>
              <w:t>89229914878</w:t>
            </w:r>
          </w:p>
        </w:tc>
      </w:tr>
      <w:tr w:rsidR="00A9203F" w:rsidRPr="009C7037" w:rsidTr="00663C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03F" w:rsidRPr="009C7037" w:rsidTr="00663CD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3F" w:rsidRPr="009C7037" w:rsidRDefault="00A9203F" w:rsidP="00663C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203F" w:rsidRDefault="00A9203F" w:rsidP="00A9203F"/>
    <w:p w:rsidR="00A9203F" w:rsidRPr="0059349E" w:rsidRDefault="00A9203F" w:rsidP="00A9203F">
      <w:pPr>
        <w:tabs>
          <w:tab w:val="left" w:pos="1140"/>
        </w:tabs>
      </w:pPr>
    </w:p>
    <w:p w:rsidR="006854BB" w:rsidRDefault="006854BB"/>
    <w:sectPr w:rsidR="006854BB" w:rsidSect="0081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03F"/>
    <w:rsid w:val="00417848"/>
    <w:rsid w:val="006854BB"/>
    <w:rsid w:val="00A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2024-06-13T05:22:00Z</cp:lastPrinted>
  <dcterms:created xsi:type="dcterms:W3CDTF">2024-06-11T19:00:00Z</dcterms:created>
  <dcterms:modified xsi:type="dcterms:W3CDTF">2024-06-13T05:23:00Z</dcterms:modified>
</cp:coreProperties>
</file>