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89" w:rsidRPr="008F148D" w:rsidRDefault="00E43C89" w:rsidP="004C3A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АДМИНИСТРАЦИЯ СЕЛИНСКОГО СЕЛЬСКОГО ПОСЕЛЕНИЯ</w:t>
      </w:r>
    </w:p>
    <w:p w:rsidR="00E43C89" w:rsidRPr="008F148D" w:rsidRDefault="00E43C89" w:rsidP="004C3A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E43C89" w:rsidRPr="008F148D" w:rsidRDefault="00E43C89" w:rsidP="00E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4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148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43C89" w:rsidRPr="008F148D" w:rsidRDefault="00E43C89" w:rsidP="00E43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д. Селино</w:t>
      </w:r>
    </w:p>
    <w:p w:rsidR="00E43C89" w:rsidRPr="001061D3" w:rsidRDefault="00E43C89" w:rsidP="00E43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15.04.2024 </w:t>
      </w:r>
      <w:r w:rsidRPr="008F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F148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F1EA4">
        <w:rPr>
          <w:rFonts w:ascii="Times New Roman" w:hAnsi="Times New Roman" w:cs="Times New Roman"/>
          <w:b/>
          <w:sz w:val="28"/>
          <w:szCs w:val="28"/>
        </w:rPr>
        <w:t>18</w:t>
      </w:r>
    </w:p>
    <w:p w:rsidR="00E43C89" w:rsidRPr="00E43C89" w:rsidRDefault="00E43C89" w:rsidP="004C3A6D">
      <w:pPr>
        <w:autoSpaceDE w:val="0"/>
        <w:autoSpaceDN w:val="0"/>
        <w:adjustRightInd w:val="0"/>
        <w:spacing w:line="240" w:lineRule="auto"/>
        <w:ind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148D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обсуждению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>
        <w:rPr>
          <w:b/>
          <w:bCs/>
          <w:sz w:val="28"/>
          <w:szCs w:val="28"/>
        </w:rPr>
        <w:t xml:space="preserve">о </w:t>
      </w:r>
      <w:r w:rsidRPr="00E43C89">
        <w:rPr>
          <w:rFonts w:ascii="Times New Roman" w:hAnsi="Times New Roman" w:cs="Times New Roman"/>
          <w:b/>
          <w:sz w:val="28"/>
          <w:szCs w:val="28"/>
        </w:rPr>
        <w:t>внесении изменений и дополнений  в Устав муниципального образовании Селинское сельское поселение Кильмезского района  Кировской области  от 26.07.2022 №4/1</w:t>
      </w:r>
    </w:p>
    <w:p w:rsidR="00E43C89" w:rsidRPr="008F148D" w:rsidRDefault="00E43C89" w:rsidP="00E43C89">
      <w:pPr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>.1 статьи  15 Устава муниципального образования Селинского сельского поселения Кильмезского района Кировской области ПОСТАНОВЛЯЮ:</w:t>
      </w:r>
    </w:p>
    <w:p w:rsidR="00E43C89" w:rsidRPr="008F148D" w:rsidRDefault="00E43C89" w:rsidP="00E43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обсуждению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8F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EA4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F1EA4">
        <w:rPr>
          <w:rFonts w:ascii="Times New Roman" w:hAnsi="Times New Roman" w:cs="Times New Roman"/>
          <w:sz w:val="28"/>
          <w:szCs w:val="28"/>
        </w:rPr>
        <w:t xml:space="preserve"> изменений и дополнений  в</w:t>
      </w:r>
      <w:r w:rsidRPr="00E43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48D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F14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 на 15.05.2024</w:t>
      </w:r>
      <w:r w:rsidRPr="008F14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3C89" w:rsidRPr="008F148D" w:rsidRDefault="00E43C89" w:rsidP="00E43C8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1.1 Место проведения публичных слушаний – администрация Селинского сельского поселения.</w:t>
      </w:r>
    </w:p>
    <w:p w:rsidR="00E43C89" w:rsidRPr="008F148D" w:rsidRDefault="00E43C89" w:rsidP="00E43C8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1.2. Время публичных слушаний – 15.00.</w:t>
      </w:r>
    </w:p>
    <w:p w:rsidR="00E43C89" w:rsidRDefault="00E43C89" w:rsidP="00E43C8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 xml:space="preserve"> за проведение публичных слушаний глава администрации Селинского сельского поселения  Галимов Рашит  Гамилович.</w:t>
      </w:r>
    </w:p>
    <w:p w:rsidR="00E001D4" w:rsidRPr="003A4616" w:rsidRDefault="00C27907" w:rsidP="00C279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</w:t>
      </w:r>
      <w:r w:rsidR="00E001D4" w:rsidRPr="00870DC5">
        <w:rPr>
          <w:rFonts w:ascii="Times New Roman" w:hAnsi="Times New Roman"/>
          <w:color w:val="000000"/>
          <w:sz w:val="28"/>
          <w:szCs w:val="28"/>
        </w:rPr>
        <w:t>.</w:t>
      </w:r>
      <w:r w:rsidR="00E00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01D4" w:rsidRPr="00870DC5">
        <w:rPr>
          <w:rFonts w:ascii="Times New Roman" w:hAnsi="Times New Roman"/>
          <w:color w:val="000000"/>
          <w:sz w:val="28"/>
          <w:szCs w:val="28"/>
        </w:rPr>
        <w:t xml:space="preserve">Опубликовать проект решения </w:t>
      </w:r>
      <w:r w:rsidR="00E001D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Селинского сельского поселения </w:t>
      </w:r>
      <w:r w:rsidR="00E001D4" w:rsidRPr="00870DC5">
        <w:rPr>
          <w:rFonts w:ascii="Times New Roman" w:hAnsi="Times New Roman"/>
          <w:color w:val="000000"/>
          <w:sz w:val="28"/>
          <w:szCs w:val="28"/>
        </w:rPr>
        <w:t xml:space="preserve">Думы «О внесении изменений и дополнений в Устав </w:t>
      </w:r>
      <w:r>
        <w:rPr>
          <w:rFonts w:ascii="Times New Roman" w:hAnsi="Times New Roman"/>
          <w:color w:val="000000"/>
          <w:sz w:val="28"/>
          <w:szCs w:val="28"/>
        </w:rPr>
        <w:t xml:space="preserve">Селинского сельского поселения </w:t>
      </w:r>
      <w:r w:rsidR="00E001D4">
        <w:rPr>
          <w:rFonts w:ascii="Times New Roman" w:hAnsi="Times New Roman"/>
          <w:color w:val="000000"/>
          <w:sz w:val="28"/>
          <w:szCs w:val="28"/>
        </w:rPr>
        <w:t xml:space="preserve">» на информационных стендах, разместить </w:t>
      </w:r>
      <w:r w:rsidR="00E001D4" w:rsidRPr="002D7D6A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r w:rsidR="000C7418">
        <w:rPr>
          <w:rFonts w:ascii="Times New Roman" w:hAnsi="Times New Roman"/>
          <w:color w:val="000000"/>
          <w:sz w:val="28"/>
          <w:szCs w:val="28"/>
        </w:rPr>
        <w:t xml:space="preserve">Селинского сельского поселения </w:t>
      </w:r>
      <w:r w:rsidR="00E001D4" w:rsidRPr="00C910D9">
        <w:rPr>
          <w:rFonts w:ascii="Times New Roman" w:hAnsi="Times New Roman"/>
          <w:sz w:val="28"/>
          <w:szCs w:val="28"/>
        </w:rPr>
        <w:t>(</w:t>
      </w:r>
      <w:proofErr w:type="spellStart"/>
      <w:r w:rsidR="00662180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ht</w:t>
      </w:r>
      <w:proofErr w:type="spellEnd"/>
      <w:r w:rsidR="00662180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en-US"/>
        </w:rPr>
        <w:t>t</w:t>
      </w:r>
      <w:proofErr w:type="spellStart"/>
      <w:r w:rsidR="00662180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p</w:t>
      </w:r>
      <w:proofErr w:type="spellEnd"/>
      <w:r w:rsidR="00662180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en-US"/>
        </w:rPr>
        <w:t>s</w:t>
      </w:r>
      <w:r w:rsidR="00662180" w:rsidRPr="00662180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://</w:t>
      </w:r>
      <w:proofErr w:type="spellStart"/>
      <w:r w:rsidR="000C7418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en-US"/>
        </w:rPr>
        <w:t>selinoadm</w:t>
      </w:r>
      <w:proofErr w:type="spellEnd"/>
      <w:r w:rsidR="000C7418" w:rsidRPr="000C7418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.</w:t>
      </w:r>
      <w:proofErr w:type="spellStart"/>
      <w:r w:rsidR="000C7418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en-US"/>
        </w:rPr>
        <w:t>ru</w:t>
      </w:r>
      <w:proofErr w:type="spellEnd"/>
      <w:r w:rsidR="000C7418" w:rsidRPr="000C7418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//</w:t>
      </w:r>
      <w:r w:rsidR="00E001D4" w:rsidRPr="00C910D9">
        <w:rPr>
          <w:rFonts w:ascii="Times New Roman" w:hAnsi="Times New Roman"/>
          <w:sz w:val="28"/>
          <w:szCs w:val="28"/>
        </w:rPr>
        <w:t>), н</w:t>
      </w:r>
      <w:r w:rsidR="00E001D4" w:rsidRPr="00C910D9">
        <w:rPr>
          <w:rFonts w:ascii="Times New Roman" w:hAnsi="Times New Roman"/>
          <w:bCs/>
          <w:iCs/>
          <w:sz w:val="28"/>
          <w:szCs w:val="28"/>
        </w:rPr>
        <w:t>е</w:t>
      </w:r>
      <w:r w:rsidR="00E001D4" w:rsidRPr="00870D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="00E001D4" w:rsidRPr="00870DC5">
        <w:rPr>
          <w:rFonts w:ascii="Times New Roman" w:hAnsi="Times New Roman"/>
          <w:bCs/>
          <w:iCs/>
          <w:color w:val="000000"/>
          <w:sz w:val="28"/>
          <w:szCs w:val="28"/>
        </w:rPr>
        <w:t>позднее</w:t>
      </w:r>
      <w:proofErr w:type="gramEnd"/>
      <w:r w:rsidR="00E001D4" w:rsidRPr="00870D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чем за 30 дней до дня рассмотрения </w:t>
      </w:r>
      <w:r w:rsidR="0072122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Селинской сельской </w:t>
      </w:r>
      <w:r w:rsidR="00E001D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E001D4" w:rsidRPr="00870D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Думой вопроса о внесении изменений и дополнений в Устав </w:t>
      </w:r>
      <w:r w:rsidR="00721225" w:rsidRPr="00870D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1225">
        <w:rPr>
          <w:rFonts w:ascii="Times New Roman" w:hAnsi="Times New Roman"/>
          <w:color w:val="000000"/>
          <w:sz w:val="28"/>
          <w:szCs w:val="28"/>
        </w:rPr>
        <w:t xml:space="preserve">Селинского сельского поселения </w:t>
      </w:r>
      <w:r w:rsidR="00E001D4">
        <w:rPr>
          <w:rFonts w:ascii="Times New Roman" w:hAnsi="Times New Roman"/>
          <w:color w:val="000000"/>
          <w:sz w:val="28"/>
          <w:szCs w:val="28"/>
        </w:rPr>
        <w:t>Кильмезского</w:t>
      </w:r>
      <w:r w:rsidR="00E001D4" w:rsidRPr="00870D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01D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E001D4" w:rsidRPr="00870DC5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E43C89" w:rsidRDefault="00846301" w:rsidP="00E4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E43C89" w:rsidRPr="008F148D">
        <w:rPr>
          <w:rFonts w:ascii="Times New Roman" w:hAnsi="Times New Roman" w:cs="Times New Roman"/>
          <w:sz w:val="28"/>
          <w:szCs w:val="28"/>
        </w:rPr>
        <w:t xml:space="preserve">.   Не позднее </w:t>
      </w:r>
      <w:r w:rsidR="00E43C89">
        <w:rPr>
          <w:rFonts w:ascii="Times New Roman" w:hAnsi="Times New Roman" w:cs="Times New Roman"/>
          <w:sz w:val="28"/>
          <w:szCs w:val="28"/>
        </w:rPr>
        <w:t>1</w:t>
      </w:r>
      <w:r w:rsidR="007B7AC6">
        <w:rPr>
          <w:rFonts w:ascii="Times New Roman" w:hAnsi="Times New Roman" w:cs="Times New Roman"/>
          <w:sz w:val="28"/>
          <w:szCs w:val="28"/>
        </w:rPr>
        <w:t>7 мая 2024</w:t>
      </w:r>
      <w:r w:rsidR="00E43C89" w:rsidRPr="008F148D">
        <w:rPr>
          <w:rFonts w:ascii="Times New Roman" w:hAnsi="Times New Roman" w:cs="Times New Roman"/>
          <w:sz w:val="28"/>
          <w:szCs w:val="28"/>
        </w:rPr>
        <w:t xml:space="preserve"> года обнародовать результаты </w:t>
      </w:r>
      <w:proofErr w:type="gramStart"/>
      <w:r w:rsidR="00E43C89" w:rsidRPr="008F148D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="00E43C89" w:rsidRPr="008F148D">
        <w:rPr>
          <w:rFonts w:ascii="Times New Roman" w:hAnsi="Times New Roman" w:cs="Times New Roman"/>
          <w:sz w:val="28"/>
          <w:szCs w:val="28"/>
        </w:rPr>
        <w:t xml:space="preserve"> </w:t>
      </w:r>
      <w:r w:rsidR="00E43C8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C89" w:rsidRDefault="00E43C89" w:rsidP="00E4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слушаний</w:t>
      </w:r>
      <w:r w:rsidRPr="008F148D">
        <w:rPr>
          <w:rFonts w:ascii="Times New Roman" w:hAnsi="Times New Roman" w:cs="Times New Roman"/>
          <w:sz w:val="28"/>
          <w:szCs w:val="28"/>
        </w:rPr>
        <w:t xml:space="preserve"> путем вывешивания в общественных местах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C89" w:rsidRPr="008F148D" w:rsidRDefault="00E43C89" w:rsidP="00E4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148D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48D">
        <w:rPr>
          <w:rFonts w:ascii="Times New Roman" w:hAnsi="Times New Roman" w:cs="Times New Roman"/>
          <w:sz w:val="28"/>
          <w:szCs w:val="28"/>
        </w:rPr>
        <w:t xml:space="preserve">  поселения.</w:t>
      </w:r>
    </w:p>
    <w:p w:rsidR="00E43C89" w:rsidRPr="008F148D" w:rsidRDefault="00846301" w:rsidP="00E4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E43C89" w:rsidRPr="008F148D">
        <w:rPr>
          <w:rFonts w:ascii="Times New Roman" w:hAnsi="Times New Roman" w:cs="Times New Roman"/>
          <w:sz w:val="28"/>
          <w:szCs w:val="28"/>
        </w:rPr>
        <w:t>.   Утвердить Порядок учета предложений по проекту решения о</w:t>
      </w:r>
      <w:r w:rsidR="007B7AC6" w:rsidRPr="007B7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AC6" w:rsidRPr="00BF1EA4">
        <w:rPr>
          <w:rFonts w:ascii="Times New Roman" w:hAnsi="Times New Roman" w:cs="Times New Roman"/>
          <w:sz w:val="28"/>
          <w:szCs w:val="28"/>
        </w:rPr>
        <w:t>внесении изменений и дополнений  в</w:t>
      </w:r>
      <w:r w:rsidR="00E43C89" w:rsidRPr="008F148D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7B7AC6">
        <w:rPr>
          <w:rFonts w:ascii="Times New Roman" w:hAnsi="Times New Roman" w:cs="Times New Roman"/>
          <w:sz w:val="28"/>
          <w:szCs w:val="28"/>
        </w:rPr>
        <w:t xml:space="preserve"> </w:t>
      </w:r>
      <w:r w:rsidR="00E43C89" w:rsidRPr="008F14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Селинского </w:t>
      </w:r>
      <w:r w:rsidR="00E43C89">
        <w:rPr>
          <w:rFonts w:ascii="Times New Roman" w:hAnsi="Times New Roman" w:cs="Times New Roman"/>
          <w:sz w:val="28"/>
          <w:szCs w:val="28"/>
        </w:rPr>
        <w:t xml:space="preserve">  </w:t>
      </w:r>
      <w:r w:rsidR="00E43C89" w:rsidRPr="008F148D">
        <w:rPr>
          <w:rFonts w:ascii="Times New Roman" w:hAnsi="Times New Roman" w:cs="Times New Roman"/>
          <w:sz w:val="28"/>
          <w:szCs w:val="28"/>
        </w:rPr>
        <w:t>сельское поселение  Кильмезского района Кировской области и участия граждан в его обсуждении.  Прилагается.</w:t>
      </w:r>
    </w:p>
    <w:p w:rsidR="00E43C89" w:rsidRPr="008F148D" w:rsidRDefault="00846301" w:rsidP="00E4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E43C89" w:rsidRPr="008F148D">
        <w:rPr>
          <w:rFonts w:ascii="Times New Roman" w:hAnsi="Times New Roman" w:cs="Times New Roman"/>
          <w:sz w:val="28"/>
          <w:szCs w:val="28"/>
        </w:rPr>
        <w:t>.   Настоящее постановление вступает в силу с момента его подписания.</w:t>
      </w:r>
    </w:p>
    <w:p w:rsidR="00E43C89" w:rsidRPr="008F148D" w:rsidRDefault="00E43C89" w:rsidP="00E43C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43C89" w:rsidRPr="008F148D" w:rsidRDefault="00E43C89" w:rsidP="00E43C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F148D">
        <w:rPr>
          <w:rFonts w:ascii="Times New Roman" w:hAnsi="Times New Roman" w:cs="Times New Roman"/>
          <w:sz w:val="28"/>
          <w:szCs w:val="28"/>
        </w:rPr>
        <w:t>поселения________________________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Р.Г  </w:t>
      </w:r>
      <w:r w:rsidRPr="008F148D">
        <w:rPr>
          <w:rFonts w:ascii="Times New Roman" w:hAnsi="Times New Roman" w:cs="Times New Roman"/>
          <w:sz w:val="28"/>
          <w:szCs w:val="28"/>
        </w:rPr>
        <w:t>Галимов.</w:t>
      </w:r>
    </w:p>
    <w:p w:rsidR="00E43C89" w:rsidRPr="008F148D" w:rsidRDefault="00E43C89" w:rsidP="00846301">
      <w:pPr>
        <w:spacing w:after="0"/>
        <w:rPr>
          <w:sz w:val="28"/>
          <w:szCs w:val="28"/>
        </w:rPr>
      </w:pPr>
      <w:r w:rsidRPr="008F148D">
        <w:rPr>
          <w:sz w:val="28"/>
          <w:szCs w:val="28"/>
        </w:rPr>
        <w:lastRenderedPageBreak/>
        <w:t xml:space="preserve">   </w:t>
      </w:r>
    </w:p>
    <w:p w:rsidR="00E43C89" w:rsidRPr="00606810" w:rsidRDefault="00E43C89" w:rsidP="00E43C89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810"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  <w:t>Утвержден</w:t>
      </w:r>
      <w:proofErr w:type="gramEnd"/>
      <w:r w:rsidRPr="006068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постановлением </w:t>
      </w:r>
      <w:r w:rsidRPr="0060681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главы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3C89" w:rsidRPr="00606810" w:rsidRDefault="00E43C89" w:rsidP="00E43C89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ского </w:t>
      </w:r>
      <w:r w:rsidRPr="006068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</w:p>
    <w:p w:rsidR="00E43C89" w:rsidRPr="00384A79" w:rsidRDefault="00E43C89" w:rsidP="00E43C89">
      <w:pPr>
        <w:shd w:val="clear" w:color="auto" w:fill="FFFFFF"/>
        <w:tabs>
          <w:tab w:val="left" w:pos="8102"/>
        </w:tabs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r w:rsidR="007B7AC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.0</w:t>
      </w:r>
      <w:r w:rsidR="007B7AC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4.2024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№ </w:t>
      </w:r>
      <w:r w:rsidR="00BF1E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18</w:t>
      </w:r>
    </w:p>
    <w:p w:rsidR="00E43C89" w:rsidRPr="00606810" w:rsidRDefault="00E43C89" w:rsidP="00E43C89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ПОРЯДОК</w:t>
      </w:r>
    </w:p>
    <w:p w:rsidR="00E43C89" w:rsidRDefault="00E43C89" w:rsidP="00E43C8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УЧЕТА ПРЕДЛОЖЕНИЙ ПО ПРОЕКТУ РЕШЕНИЯ О </w:t>
      </w:r>
      <w:r w:rsidR="00CA095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ВНЕСЕНИИ И ДОПОЛНЕНИЙ В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униципального образования    </w:t>
      </w:r>
    </w:p>
    <w:p w:rsidR="00E43C89" w:rsidRPr="00CA0959" w:rsidRDefault="00E43C89" w:rsidP="00CA095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СКОЕ сельское поселение КИЛЬМЕЗСКОГО района Кировской области</w:t>
      </w:r>
      <w:r w:rsidR="00CA09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от 26.07.2022 г.№ 4/1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pacing w:val="-1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 УЧАСТИЯ</w:t>
      </w:r>
      <w:r w:rsidRPr="0060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ГРАЖДАН В ЕГО ОБСУЖДЕНИИ</w:t>
      </w:r>
    </w:p>
    <w:p w:rsidR="00E43C89" w:rsidRPr="00606810" w:rsidRDefault="00E43C89" w:rsidP="00E43C8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      Порядок       разработан       в       соответствии       с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 законом  от  06.10.2003   №   131-ФЗ  «Об  общих  принципах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   в    Российской      Федерации»      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устанавливает   порядок учета предложений по проекту решения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 дополнений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обсуждении.</w:t>
      </w:r>
    </w:p>
    <w:p w:rsidR="00E43C89" w:rsidRPr="00606810" w:rsidRDefault="00E43C89" w:rsidP="00E43C8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по проекту решения о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 дополнений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вноситься гражданами, постоянно проживающими на территории   поселения   и   обладающими активным избирательным правом.</w:t>
      </w:r>
    </w:p>
    <w:p w:rsidR="00E43C89" w:rsidRPr="00606810" w:rsidRDefault="00E43C89" w:rsidP="00E43C8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Гражданин     (группа   граждан)     оформляет   предложения     по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проекту решения </w:t>
      </w:r>
      <w:r w:rsidR="00CA0959" w:rsidRP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 дополнений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  приложению 1 и направляет их в сельскую Думу с приложением сведений по форме согласно приложению 2.</w:t>
      </w:r>
    </w:p>
    <w:p w:rsidR="00E43C89" w:rsidRPr="00606810" w:rsidRDefault="00E43C89" w:rsidP="00E43C8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Депутаты сельской Думы вносят предложения по проект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решения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 дополнений в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предусмотренном Регламентом сельской Думы.</w:t>
      </w:r>
    </w:p>
    <w:p w:rsidR="00E43C89" w:rsidRDefault="00E43C89" w:rsidP="00E43C89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Сельская Дума принимает пр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едложения по  проекту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 дополнений в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адресу: д. Селино  ул. Советская  дом 10 (тел 77319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письменном виде,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электронной </w:t>
      </w:r>
      <w:hyperlink r:id="rId5" w:history="1">
        <w:r w:rsidRPr="00935CB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alya.muhamedzyan@mail.ru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обычной почте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иными способами.</w:t>
      </w:r>
    </w:p>
    <w:p w:rsidR="00E43C89" w:rsidRPr="00606810" w:rsidRDefault="00E43C89" w:rsidP="00E43C89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C89" w:rsidRPr="00606810" w:rsidRDefault="00E43C89" w:rsidP="00E43C8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C89" w:rsidRPr="00606810" w:rsidRDefault="00E43C89" w:rsidP="00E43C8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E43C89" w:rsidRPr="00CA0959" w:rsidRDefault="00E43C89" w:rsidP="00E43C89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учета предложений по проект</w:t>
      </w:r>
      <w:r w:rsidR="00CA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решения </w:t>
      </w:r>
      <w:r w:rsidR="00CA0959" w:rsidRPr="00C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  внесении и дополнений в</w:t>
      </w:r>
      <w:r w:rsidRPr="00C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</w:t>
      </w:r>
      <w:r w:rsidRPr="004138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Селинское сельское поселение Кильмезского района Кировской области</w:t>
      </w:r>
      <w:r w:rsidRPr="00C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участия граждан в его обсуждении</w:t>
      </w:r>
      <w:bookmarkStart w:id="0" w:name="_GoBack"/>
      <w:bookmarkEnd w:id="0"/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редложения</w:t>
      </w:r>
    </w:p>
    <w:p w:rsidR="00E43C89" w:rsidRPr="00606810" w:rsidRDefault="00CA095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решения </w:t>
      </w:r>
      <w:r w:rsidRP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 дополнений в</w:t>
      </w:r>
      <w:r w:rsidR="00E4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C89"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="00E43C89"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43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="00E43C89"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</w:t>
      </w:r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C89" w:rsidRPr="00606810" w:rsidRDefault="00E43C89" w:rsidP="00E43C8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1901"/>
        <w:gridCol w:w="1901"/>
        <w:gridCol w:w="1901"/>
        <w:gridCol w:w="1901"/>
        <w:gridCol w:w="1469"/>
      </w:tblGrid>
      <w:tr w:rsidR="00E43C89" w:rsidRPr="00606810" w:rsidTr="003F22BC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</w:t>
            </w:r>
          </w:p>
        </w:tc>
      </w:tr>
      <w:tr w:rsidR="00E43C89" w:rsidRPr="00606810" w:rsidTr="003F22BC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внесена</w:t>
            </w:r>
          </w:p>
        </w:tc>
      </w:tr>
      <w:tr w:rsidR="00E43C89" w:rsidRPr="00606810" w:rsidTr="003F22BC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поправка</w:t>
            </w:r>
          </w:p>
        </w:tc>
      </w:tr>
      <w:tr w:rsidR="00E43C89" w:rsidRPr="00606810" w:rsidTr="003F22BC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C89" w:rsidRPr="00606810" w:rsidTr="003F22BC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C89" w:rsidRPr="00606810" w:rsidRDefault="00E43C89" w:rsidP="00E43C89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 (граждан)</w:t>
      </w:r>
    </w:p>
    <w:p w:rsidR="00E43C89" w:rsidRPr="00606810" w:rsidRDefault="00E43C89" w:rsidP="00E43C8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C89" w:rsidRPr="00606810" w:rsidRDefault="00E43C89" w:rsidP="00E43C8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E43C89" w:rsidRPr="004138A7" w:rsidRDefault="00E43C89" w:rsidP="00E43C89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учета предложений по проекту решения </w:t>
      </w:r>
      <w:r w:rsidR="00CA0959" w:rsidRP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959" w:rsidRPr="00CA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 дополнений в</w:t>
      </w:r>
      <w:r w:rsidRPr="004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Pr="004138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Селинское сельское поселение Кильмезского района Кировской области</w:t>
      </w:r>
      <w:r w:rsidRPr="004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участия граждан в его обсуждении</w:t>
      </w:r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ведения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гражданине,</w:t>
      </w: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внесшем п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редложения по проекту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 дополнений в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C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</w:p>
    <w:p w:rsidR="00E43C89" w:rsidRPr="00606810" w:rsidRDefault="00E43C89" w:rsidP="00E43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C89" w:rsidRPr="00606810" w:rsidRDefault="00E43C89" w:rsidP="00E43C8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22"/>
        <w:gridCol w:w="5568"/>
      </w:tblGrid>
      <w:tr w:rsidR="00E43C89" w:rsidRPr="00606810" w:rsidTr="003F22BC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left="5" w:right="9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C89" w:rsidRPr="00606810" w:rsidTr="003F22BC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C89" w:rsidRPr="00606810" w:rsidTr="003F22BC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C89" w:rsidRPr="00606810" w:rsidTr="003F22BC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C89" w:rsidRPr="00606810" w:rsidRDefault="00E43C89" w:rsidP="003F22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C89" w:rsidRPr="00606810" w:rsidRDefault="00E43C89" w:rsidP="00E43C89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</w:t>
      </w:r>
    </w:p>
    <w:p w:rsidR="00E43C89" w:rsidRPr="00606810" w:rsidRDefault="00E43C89" w:rsidP="00E43C89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вносится группой граждан, сведения указываются на каждого</w:t>
      </w:r>
    </w:p>
    <w:p w:rsidR="006376F5" w:rsidRDefault="006376F5"/>
    <w:sectPr w:rsidR="006376F5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89"/>
    <w:rsid w:val="000C7418"/>
    <w:rsid w:val="004803C2"/>
    <w:rsid w:val="004C3A6D"/>
    <w:rsid w:val="006376F5"/>
    <w:rsid w:val="00662180"/>
    <w:rsid w:val="00721225"/>
    <w:rsid w:val="007B7AC6"/>
    <w:rsid w:val="00846301"/>
    <w:rsid w:val="00BF1EA4"/>
    <w:rsid w:val="00C27907"/>
    <w:rsid w:val="00CA0959"/>
    <w:rsid w:val="00E001D4"/>
    <w:rsid w:val="00E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C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3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a.muhamedz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2024-04-18T11:46:00Z</dcterms:created>
  <dcterms:modified xsi:type="dcterms:W3CDTF">2024-04-19T12:16:00Z</dcterms:modified>
</cp:coreProperties>
</file>