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993"/>
        <w:tblW w:w="9091" w:type="dxa"/>
        <w:tblLayout w:type="fixed"/>
        <w:tblLook w:val="04A0" w:firstRow="1" w:lastRow="0" w:firstColumn="1" w:lastColumn="0" w:noHBand="0" w:noVBand="1"/>
      </w:tblPr>
      <w:tblGrid>
        <w:gridCol w:w="5922"/>
        <w:gridCol w:w="982"/>
        <w:gridCol w:w="1073"/>
        <w:gridCol w:w="876"/>
        <w:gridCol w:w="238"/>
      </w:tblGrid>
      <w:tr w:rsidR="00296870" w:rsidRPr="00A23976" w14:paraId="4CE5056A" w14:textId="77777777" w:rsidTr="00F56FE5">
        <w:trPr>
          <w:cantSplit/>
          <w:trHeight w:val="654"/>
        </w:trPr>
        <w:tc>
          <w:tcPr>
            <w:tcW w:w="5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9307EC" w14:textId="77777777" w:rsidR="00296870" w:rsidRPr="00F56FE5" w:rsidRDefault="00296870" w:rsidP="00F56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6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доходов и расходов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A3D2C2" w14:textId="54974291" w:rsidR="00296870" w:rsidRPr="00F56FE5" w:rsidRDefault="00296870" w:rsidP="00F56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6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F56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Pr="00F56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D93724" w14:textId="6E308398" w:rsidR="00296870" w:rsidRPr="00F56FE5" w:rsidRDefault="00296870" w:rsidP="00F56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6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F56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F56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2794C674" w14:textId="77777777" w:rsidR="00296870" w:rsidRDefault="00F56FE5" w:rsidP="00F56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2026</w:t>
            </w:r>
          </w:p>
          <w:p w14:paraId="5B2531AC" w14:textId="6EBF8E87" w:rsidR="00F56FE5" w:rsidRPr="00F56FE5" w:rsidRDefault="00F56FE5" w:rsidP="00F56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CEF8C45" w14:textId="56355E58" w:rsidR="00296870" w:rsidRPr="00F56FE5" w:rsidRDefault="00296870" w:rsidP="00F56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F56FE5" w:rsidRPr="00A23976" w14:paraId="022467DC" w14:textId="77777777" w:rsidTr="00F56FE5">
        <w:trPr>
          <w:cantSplit/>
          <w:trHeight w:val="334"/>
        </w:trPr>
        <w:tc>
          <w:tcPr>
            <w:tcW w:w="90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65C999F6" w14:textId="77777777" w:rsidR="00F56FE5" w:rsidRPr="00F56FE5" w:rsidRDefault="00F56FE5" w:rsidP="0029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6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ДОХОДЫ</w:t>
            </w:r>
          </w:p>
        </w:tc>
      </w:tr>
      <w:tr w:rsidR="00296870" w:rsidRPr="00A23976" w14:paraId="103FB0AB" w14:textId="77777777" w:rsidTr="00F56FE5">
        <w:trPr>
          <w:cantSplit/>
          <w:trHeight w:val="502"/>
        </w:trPr>
        <w:tc>
          <w:tcPr>
            <w:tcW w:w="5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B10F34" w14:textId="77777777" w:rsidR="00296870" w:rsidRPr="00A23976" w:rsidRDefault="00296870" w:rsidP="00296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НАЛОГИ НА ДОХОДЫ ФИЗИЧЕСКИХ ЛИЦ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8A12525" w14:textId="6A0605E9" w:rsidR="00296870" w:rsidRPr="00A23976" w:rsidRDefault="001B4FD0" w:rsidP="001B4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5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91AD275" w14:textId="3469072E" w:rsidR="00296870" w:rsidRPr="00A23976" w:rsidRDefault="001B4FD0" w:rsidP="001B4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5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2508C06D" w14:textId="378D55E4" w:rsidR="00296870" w:rsidRPr="00A23976" w:rsidRDefault="001B4FD0" w:rsidP="001B4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5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80,7</w:t>
            </w:r>
          </w:p>
        </w:tc>
        <w:tc>
          <w:tcPr>
            <w:tcW w:w="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BCADAFB" w14:textId="77777777" w:rsidR="00296870" w:rsidRPr="00A23976" w:rsidRDefault="00296870" w:rsidP="0029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6870" w:rsidRPr="00A23976" w14:paraId="210E49CB" w14:textId="77777777" w:rsidTr="00F56FE5">
        <w:trPr>
          <w:cantSplit/>
          <w:trHeight w:val="502"/>
        </w:trPr>
        <w:tc>
          <w:tcPr>
            <w:tcW w:w="5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694FA8" w14:textId="77777777" w:rsidR="00296870" w:rsidRPr="00A23976" w:rsidRDefault="00296870" w:rsidP="00296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АКЦИЗЫ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121E16F" w14:textId="75856B45" w:rsidR="00296870" w:rsidRPr="00A23976" w:rsidRDefault="001B4FD0" w:rsidP="001B4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F5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BD22D79" w14:textId="7315ED48" w:rsidR="00296870" w:rsidRPr="00A23976" w:rsidRDefault="00F56FE5" w:rsidP="001B4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481,6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927661A" w14:textId="47B4F46B" w:rsidR="00296870" w:rsidRPr="00A23976" w:rsidRDefault="001B4FD0" w:rsidP="001B4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F5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85,3</w:t>
            </w:r>
          </w:p>
        </w:tc>
        <w:tc>
          <w:tcPr>
            <w:tcW w:w="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784E9E8" w14:textId="77777777" w:rsidR="00296870" w:rsidRPr="00A23976" w:rsidRDefault="00296870" w:rsidP="0029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6870" w:rsidRPr="00A23976" w14:paraId="5A129405" w14:textId="77777777" w:rsidTr="00F56FE5">
        <w:trPr>
          <w:cantSplit/>
          <w:trHeight w:val="502"/>
        </w:trPr>
        <w:tc>
          <w:tcPr>
            <w:tcW w:w="5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31A26D" w14:textId="77777777" w:rsidR="00296870" w:rsidRPr="00A23976" w:rsidRDefault="00296870" w:rsidP="00296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730F37B" w14:textId="77777777" w:rsidR="00296870" w:rsidRPr="00A23976" w:rsidRDefault="001B4FD0" w:rsidP="001B4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BF9A541" w14:textId="2DB1F994" w:rsidR="00296870" w:rsidRPr="00A23976" w:rsidRDefault="001B4FD0" w:rsidP="001B4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</w:t>
            </w:r>
            <w:r w:rsidR="00F5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034573DA" w14:textId="33291E22" w:rsidR="00296870" w:rsidRPr="00A23976" w:rsidRDefault="001B4FD0" w:rsidP="001B4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</w:t>
            </w:r>
            <w:r w:rsidR="00F5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A7A1F61" w14:textId="77777777" w:rsidR="00296870" w:rsidRPr="00A23976" w:rsidRDefault="00296870" w:rsidP="0029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6870" w:rsidRPr="00A23976" w14:paraId="4B12D740" w14:textId="77777777" w:rsidTr="00F56FE5">
        <w:trPr>
          <w:cantSplit/>
          <w:trHeight w:val="502"/>
        </w:trPr>
        <w:tc>
          <w:tcPr>
            <w:tcW w:w="5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C5751C" w14:textId="77777777" w:rsidR="00296870" w:rsidRPr="00A23976" w:rsidRDefault="00296870" w:rsidP="00296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32A7F39" w14:textId="71538335" w:rsidR="00296870" w:rsidRPr="00A23976" w:rsidRDefault="00F56FE5" w:rsidP="001B4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05F958F" w14:textId="3C727821" w:rsidR="00296870" w:rsidRPr="00A23976" w:rsidRDefault="00F56FE5" w:rsidP="001B4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0DF95F5A" w14:textId="715FC1CA" w:rsidR="00296870" w:rsidRPr="00A23976" w:rsidRDefault="00F56FE5" w:rsidP="001B4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2CBAF5A" w14:textId="77777777" w:rsidR="00296870" w:rsidRPr="00A23976" w:rsidRDefault="00296870" w:rsidP="0029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6870" w:rsidRPr="00A23976" w14:paraId="0ED100F1" w14:textId="77777777" w:rsidTr="00F56FE5">
        <w:trPr>
          <w:cantSplit/>
          <w:trHeight w:val="502"/>
        </w:trPr>
        <w:tc>
          <w:tcPr>
            <w:tcW w:w="5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D89E00" w14:textId="77777777" w:rsidR="00296870" w:rsidRPr="00A23976" w:rsidRDefault="00296870" w:rsidP="00296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D32211F" w14:textId="1B577FB9" w:rsidR="00296870" w:rsidRPr="00A23976" w:rsidRDefault="001B4FD0" w:rsidP="001B4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F5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72D61CD" w14:textId="49993227" w:rsidR="00296870" w:rsidRPr="00A23976" w:rsidRDefault="001B4FD0" w:rsidP="001B4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F5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030DD084" w14:textId="6A7CE304" w:rsidR="00296870" w:rsidRPr="00A23976" w:rsidRDefault="001B4FD0" w:rsidP="001B4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F5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404FFAA" w14:textId="77777777" w:rsidR="00296870" w:rsidRPr="00A23976" w:rsidRDefault="00296870" w:rsidP="0029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6870" w:rsidRPr="00A23976" w14:paraId="5A573B36" w14:textId="77777777" w:rsidTr="00F56FE5">
        <w:trPr>
          <w:cantSplit/>
          <w:trHeight w:val="730"/>
        </w:trPr>
        <w:tc>
          <w:tcPr>
            <w:tcW w:w="5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1DE26A" w14:textId="77777777" w:rsidR="00296870" w:rsidRPr="00A23976" w:rsidRDefault="00296870" w:rsidP="00296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ИСПОЛЬЗОВАНИЯ ИМУЩЕСТВА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C83AD36" w14:textId="77777777" w:rsidR="00296870" w:rsidRPr="00A23976" w:rsidRDefault="001B4FD0" w:rsidP="001B4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298CD01" w14:textId="77777777" w:rsidR="00296870" w:rsidRPr="00A23976" w:rsidRDefault="001B4FD0" w:rsidP="001B4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4AFD8EC8" w14:textId="77777777" w:rsidR="00296870" w:rsidRPr="00A23976" w:rsidRDefault="001B4FD0" w:rsidP="001B4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C5B6C50" w14:textId="77777777" w:rsidR="00296870" w:rsidRPr="00A23976" w:rsidRDefault="00296870" w:rsidP="0029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6870" w:rsidRPr="00A23976" w14:paraId="15B4A6D0" w14:textId="77777777" w:rsidTr="00F56FE5">
        <w:trPr>
          <w:cantSplit/>
          <w:trHeight w:val="502"/>
        </w:trPr>
        <w:tc>
          <w:tcPr>
            <w:tcW w:w="5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877416" w14:textId="77777777" w:rsidR="00296870" w:rsidRPr="00A23976" w:rsidRDefault="00296870" w:rsidP="00296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3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налоговых и неналоговых доходов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A7D584A" w14:textId="6E386DB5" w:rsidR="00296870" w:rsidRPr="00A23976" w:rsidRDefault="00F56FE5" w:rsidP="001B4F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697,7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5B10917" w14:textId="564FDFE1" w:rsidR="00296870" w:rsidRPr="00A23976" w:rsidRDefault="00F56FE5" w:rsidP="001B4F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721,7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3B69B02" w14:textId="42FFBB41" w:rsidR="00296870" w:rsidRPr="00A23976" w:rsidRDefault="00F56FE5" w:rsidP="001B4F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735,0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F658BE6" w14:textId="77777777" w:rsidR="00296870" w:rsidRPr="00A23976" w:rsidRDefault="00296870" w:rsidP="0029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96870" w:rsidRPr="00A23976" w14:paraId="1E49DC76" w14:textId="77777777" w:rsidTr="00F56FE5">
        <w:trPr>
          <w:cantSplit/>
          <w:trHeight w:val="502"/>
        </w:trPr>
        <w:tc>
          <w:tcPr>
            <w:tcW w:w="5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702C23" w14:textId="77777777" w:rsidR="00296870" w:rsidRPr="00A23976" w:rsidRDefault="00296870" w:rsidP="00296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05A2BDB" w14:textId="1E3E5563" w:rsidR="00296870" w:rsidRPr="00A23976" w:rsidRDefault="00F56FE5" w:rsidP="001B4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3176,9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E515509" w14:textId="5AD29F05" w:rsidR="00296870" w:rsidRPr="00A23976" w:rsidRDefault="001B4FD0" w:rsidP="001B4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F5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1382A5C" w14:textId="5128B44D" w:rsidR="00296870" w:rsidRPr="00A23976" w:rsidRDefault="001B4FD0" w:rsidP="001B4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B3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552,3</w:t>
            </w:r>
          </w:p>
        </w:tc>
        <w:tc>
          <w:tcPr>
            <w:tcW w:w="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2BE0170" w14:textId="77777777" w:rsidR="00296870" w:rsidRPr="00A23976" w:rsidRDefault="00296870" w:rsidP="0029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6870" w:rsidRPr="00A23976" w14:paraId="13DE6425" w14:textId="77777777" w:rsidTr="00F56FE5">
        <w:trPr>
          <w:cantSplit/>
          <w:trHeight w:val="761"/>
        </w:trPr>
        <w:tc>
          <w:tcPr>
            <w:tcW w:w="5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9B6C3E" w14:textId="77777777" w:rsidR="00296870" w:rsidRPr="00A23976" w:rsidRDefault="00296870" w:rsidP="00296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Дотация на выравнивание бюджетной обеспеченности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F944409" w14:textId="5D6F33C3" w:rsidR="00296870" w:rsidRPr="00A23976" w:rsidRDefault="001B4FD0" w:rsidP="001B4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5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6031258" w14:textId="5A7F171E" w:rsidR="00296870" w:rsidRPr="00A23976" w:rsidRDefault="001B4FD0" w:rsidP="001B4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5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305,5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EE38439" w14:textId="2F93FE42" w:rsidR="00296870" w:rsidRPr="00A23976" w:rsidRDefault="006B3360" w:rsidP="001B4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1310,5</w:t>
            </w:r>
          </w:p>
        </w:tc>
        <w:tc>
          <w:tcPr>
            <w:tcW w:w="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95458C5" w14:textId="77777777" w:rsidR="00296870" w:rsidRPr="00A23976" w:rsidRDefault="00296870" w:rsidP="0029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6870" w:rsidRPr="00A23976" w14:paraId="485DABA9" w14:textId="77777777" w:rsidTr="00F56FE5">
        <w:trPr>
          <w:cantSplit/>
          <w:trHeight w:val="502"/>
        </w:trPr>
        <w:tc>
          <w:tcPr>
            <w:tcW w:w="5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B4AC77" w14:textId="77777777" w:rsidR="00296870" w:rsidRPr="00A23976" w:rsidRDefault="00296870" w:rsidP="00296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Субвенции ВУС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F4946F2" w14:textId="15834C6A" w:rsidR="00296870" w:rsidRPr="00A23976" w:rsidRDefault="00F56FE5" w:rsidP="001B4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933731B" w14:textId="7C606BD6" w:rsidR="00296870" w:rsidRPr="00A23976" w:rsidRDefault="001B4FD0" w:rsidP="001B4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5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15D38756" w14:textId="77777777" w:rsidR="00296870" w:rsidRPr="00A23976" w:rsidRDefault="001B4FD0" w:rsidP="001B4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122,3</w:t>
            </w:r>
          </w:p>
        </w:tc>
        <w:tc>
          <w:tcPr>
            <w:tcW w:w="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EFBAE61" w14:textId="77777777" w:rsidR="00296870" w:rsidRPr="00A23976" w:rsidRDefault="00296870" w:rsidP="0029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6870" w:rsidRPr="00A23976" w14:paraId="453BA469" w14:textId="77777777" w:rsidTr="00F56FE5">
        <w:trPr>
          <w:cantSplit/>
          <w:trHeight w:val="502"/>
        </w:trPr>
        <w:tc>
          <w:tcPr>
            <w:tcW w:w="5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8F45F0" w14:textId="77777777" w:rsidR="00296870" w:rsidRPr="00A23976" w:rsidRDefault="00296870" w:rsidP="00296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F7AF655" w14:textId="643436FC" w:rsidR="00296870" w:rsidRPr="00A23976" w:rsidRDefault="001B4FD0" w:rsidP="001B4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5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B48F52C" w14:textId="03EEB83D" w:rsidR="00296870" w:rsidRPr="00A23976" w:rsidRDefault="001B4FD0" w:rsidP="001B4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5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8F247BD" w14:textId="2F37D2FD" w:rsidR="00296870" w:rsidRPr="00A23976" w:rsidRDefault="001B4FD0" w:rsidP="001B4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B3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119,5</w:t>
            </w:r>
          </w:p>
        </w:tc>
        <w:tc>
          <w:tcPr>
            <w:tcW w:w="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1B704AF" w14:textId="77777777" w:rsidR="00296870" w:rsidRPr="00A23976" w:rsidRDefault="00296870" w:rsidP="0029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6870" w:rsidRPr="00A23976" w14:paraId="1D604744" w14:textId="77777777" w:rsidTr="00F56FE5">
        <w:trPr>
          <w:cantSplit/>
          <w:trHeight w:val="502"/>
        </w:trPr>
        <w:tc>
          <w:tcPr>
            <w:tcW w:w="5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1F2D22" w14:textId="77777777" w:rsidR="00296870" w:rsidRPr="00A23976" w:rsidRDefault="00296870" w:rsidP="00296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ДОХОДОВ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31334C9" w14:textId="19EE61D8" w:rsidR="00296870" w:rsidRPr="00A23976" w:rsidRDefault="00F56FE5" w:rsidP="001B4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3874,6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2DCEF24" w14:textId="0D2EB204" w:rsidR="00296870" w:rsidRPr="00A23976" w:rsidRDefault="006B3360" w:rsidP="001B4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3264,7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30CF161D" w14:textId="042E7B8F" w:rsidR="00296870" w:rsidRPr="00A23976" w:rsidRDefault="006B3360" w:rsidP="001B4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3287,3</w:t>
            </w:r>
          </w:p>
        </w:tc>
        <w:tc>
          <w:tcPr>
            <w:tcW w:w="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3902ECE" w14:textId="77777777" w:rsidR="00296870" w:rsidRPr="00A23976" w:rsidRDefault="00296870" w:rsidP="0029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6FE5" w:rsidRPr="00A23976" w14:paraId="4D50C253" w14:textId="77777777" w:rsidTr="00F56FE5">
        <w:trPr>
          <w:cantSplit/>
          <w:trHeight w:val="279"/>
        </w:trPr>
        <w:tc>
          <w:tcPr>
            <w:tcW w:w="90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77A69937" w14:textId="77777777" w:rsidR="00F56FE5" w:rsidRPr="00F56FE5" w:rsidRDefault="00F56FE5" w:rsidP="0029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6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РАСХОДЫ</w:t>
            </w:r>
          </w:p>
        </w:tc>
      </w:tr>
      <w:tr w:rsidR="006B3360" w:rsidRPr="00A23976" w14:paraId="73487AE5" w14:textId="77777777" w:rsidTr="000D6647">
        <w:trPr>
          <w:trHeight w:val="502"/>
        </w:trPr>
        <w:tc>
          <w:tcPr>
            <w:tcW w:w="5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3BC0FF" w14:textId="77777777" w:rsidR="006B3360" w:rsidRPr="00A23976" w:rsidRDefault="006B3360" w:rsidP="006B3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7BE1E" w14:textId="7FD22C65" w:rsidR="006B3360" w:rsidRPr="006B3360" w:rsidRDefault="006B3360" w:rsidP="006B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3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1548,8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569AE" w14:textId="3CFE0C03" w:rsidR="006B3360" w:rsidRPr="006B3360" w:rsidRDefault="006B3360" w:rsidP="006B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3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1309,9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98DC4E" w14:textId="74835042" w:rsidR="006B3360" w:rsidRPr="006B3360" w:rsidRDefault="006B3360" w:rsidP="006B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3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1383,6</w:t>
            </w:r>
          </w:p>
        </w:tc>
      </w:tr>
      <w:tr w:rsidR="006B3360" w:rsidRPr="00A23976" w14:paraId="600843BD" w14:textId="77777777" w:rsidTr="008F5335">
        <w:trPr>
          <w:trHeight w:val="502"/>
        </w:trPr>
        <w:tc>
          <w:tcPr>
            <w:tcW w:w="5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9F85DF" w14:textId="77777777" w:rsidR="006B3360" w:rsidRPr="00A23976" w:rsidRDefault="006B3360" w:rsidP="006B3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9E65" w14:textId="4EB78319" w:rsidR="006B3360" w:rsidRPr="006B3360" w:rsidRDefault="006B3360" w:rsidP="006B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3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118,1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C4F21" w14:textId="712D3503" w:rsidR="006B3360" w:rsidRPr="006B3360" w:rsidRDefault="006B3360" w:rsidP="006B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3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122,3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472FF9" w14:textId="6D180D93" w:rsidR="006B3360" w:rsidRPr="006B3360" w:rsidRDefault="006B3360" w:rsidP="006B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3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122,3</w:t>
            </w:r>
          </w:p>
        </w:tc>
      </w:tr>
      <w:tr w:rsidR="006B3360" w:rsidRPr="00A23976" w14:paraId="7FE351F3" w14:textId="77777777" w:rsidTr="00F1585B">
        <w:trPr>
          <w:trHeight w:val="502"/>
        </w:trPr>
        <w:tc>
          <w:tcPr>
            <w:tcW w:w="5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81B9329" w14:textId="77777777" w:rsidR="006B3360" w:rsidRPr="00A23976" w:rsidRDefault="006B3360" w:rsidP="006B3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95C25" w14:textId="367889E3" w:rsidR="006B3360" w:rsidRPr="006B3360" w:rsidRDefault="006B3360" w:rsidP="006B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3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1576,3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0BF85" w14:textId="494E98D0" w:rsidR="006B3360" w:rsidRPr="006B3360" w:rsidRDefault="006B3360" w:rsidP="006B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3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1350,9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02FE52" w14:textId="5575D670" w:rsidR="006B3360" w:rsidRPr="006B3360" w:rsidRDefault="006B3360" w:rsidP="006B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3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1296,1</w:t>
            </w:r>
          </w:p>
        </w:tc>
      </w:tr>
      <w:tr w:rsidR="006B3360" w:rsidRPr="00A23976" w14:paraId="1A8481FC" w14:textId="77777777" w:rsidTr="00CF0DF5">
        <w:trPr>
          <w:trHeight w:val="502"/>
        </w:trPr>
        <w:tc>
          <w:tcPr>
            <w:tcW w:w="5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CBCB87" w14:textId="77777777" w:rsidR="006B3360" w:rsidRPr="00A23976" w:rsidRDefault="006B3360" w:rsidP="006B3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BE004" w14:textId="01D3726D" w:rsidR="006B3360" w:rsidRPr="006B3360" w:rsidRDefault="006B3360" w:rsidP="006B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360">
              <w:rPr>
                <w:rFonts w:ascii="Times New Roman" w:hAnsi="Times New Roman" w:cs="Times New Roman"/>
                <w:sz w:val="24"/>
                <w:szCs w:val="24"/>
              </w:rPr>
              <w:t>479,9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E01D3" w14:textId="27D97FBD" w:rsidR="006B3360" w:rsidRPr="006B3360" w:rsidRDefault="006B3360" w:rsidP="006B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360">
              <w:rPr>
                <w:rFonts w:ascii="Times New Roman" w:hAnsi="Times New Roman" w:cs="Times New Roman"/>
                <w:sz w:val="24"/>
                <w:szCs w:val="24"/>
              </w:rPr>
              <w:t>481,6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C1AFDD" w14:textId="30A0DC55" w:rsidR="006B3360" w:rsidRPr="006B3360" w:rsidRDefault="006B3360" w:rsidP="006B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360">
              <w:rPr>
                <w:rFonts w:ascii="Times New Roman" w:hAnsi="Times New Roman" w:cs="Times New Roman"/>
                <w:sz w:val="24"/>
                <w:szCs w:val="24"/>
              </w:rPr>
              <w:t>485,3</w:t>
            </w:r>
          </w:p>
        </w:tc>
      </w:tr>
      <w:tr w:rsidR="006B3360" w:rsidRPr="00A23976" w14:paraId="138B16FE" w14:textId="77777777" w:rsidTr="00B65BA9">
        <w:trPr>
          <w:trHeight w:val="502"/>
        </w:trPr>
        <w:tc>
          <w:tcPr>
            <w:tcW w:w="5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7B6C13" w14:textId="77777777" w:rsidR="006B3360" w:rsidRPr="00A23976" w:rsidRDefault="006B3360" w:rsidP="006B3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DF256" w14:textId="302DEC51" w:rsidR="006B3360" w:rsidRPr="006B3360" w:rsidRDefault="006B3360" w:rsidP="006B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360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6BA7E" w14:textId="6CCFBD89" w:rsidR="006B3360" w:rsidRPr="006B3360" w:rsidRDefault="006B3360" w:rsidP="006B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3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405F0B" w14:textId="2226643F" w:rsidR="006B3360" w:rsidRPr="006B3360" w:rsidRDefault="006B3360" w:rsidP="006B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3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3360" w:rsidRPr="00A23976" w14:paraId="4AF68295" w14:textId="77777777" w:rsidTr="00F56FE5">
        <w:trPr>
          <w:trHeight w:val="502"/>
        </w:trPr>
        <w:tc>
          <w:tcPr>
            <w:tcW w:w="5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FDDAA0" w14:textId="77777777" w:rsidR="006B3360" w:rsidRPr="00A23976" w:rsidRDefault="006B3360" w:rsidP="006B3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AB9097B" w14:textId="77777777" w:rsidR="006B3360" w:rsidRPr="00A23976" w:rsidRDefault="006B3360" w:rsidP="006B3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7ADC053" w14:textId="77777777" w:rsidR="006B3360" w:rsidRPr="00A23976" w:rsidRDefault="006B3360" w:rsidP="006B3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4FB807BE" w14:textId="77777777" w:rsidR="006B3360" w:rsidRPr="00A23976" w:rsidRDefault="006B3360" w:rsidP="006B3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20DEAD3" w14:textId="77777777" w:rsidR="006B3360" w:rsidRPr="00A23976" w:rsidRDefault="006B3360" w:rsidP="006B3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3360" w:rsidRPr="00A23976" w14:paraId="3CEEBF6F" w14:textId="77777777" w:rsidTr="00F56FE5">
        <w:trPr>
          <w:trHeight w:val="502"/>
        </w:trPr>
        <w:tc>
          <w:tcPr>
            <w:tcW w:w="5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FC777A" w14:textId="77777777" w:rsidR="006B3360" w:rsidRPr="00A23976" w:rsidRDefault="006B3360" w:rsidP="006B3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9806C00" w14:textId="6D4303BA" w:rsidR="006B3360" w:rsidRPr="00A23976" w:rsidRDefault="006B3360" w:rsidP="006B3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3874,6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EBBE60A" w14:textId="04F0B57F" w:rsidR="006B3360" w:rsidRPr="00A23976" w:rsidRDefault="006B3360" w:rsidP="006B3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3264,7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2974BD4A" w14:textId="44975C0E" w:rsidR="006B3360" w:rsidRPr="00A23976" w:rsidRDefault="006B3360" w:rsidP="006B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3287,3</w:t>
            </w:r>
          </w:p>
        </w:tc>
        <w:tc>
          <w:tcPr>
            <w:tcW w:w="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E8E8770" w14:textId="77777777" w:rsidR="006B3360" w:rsidRPr="00A23976" w:rsidRDefault="006B3360" w:rsidP="006B3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3360" w:rsidRPr="00A23976" w14:paraId="2EB4FF0D" w14:textId="77777777" w:rsidTr="00F56FE5">
        <w:trPr>
          <w:trHeight w:val="502"/>
        </w:trPr>
        <w:tc>
          <w:tcPr>
            <w:tcW w:w="5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32E6F5" w14:textId="77777777" w:rsidR="006B3360" w:rsidRPr="00A23976" w:rsidRDefault="006B3360" w:rsidP="006B3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ПРОФИЦИТ (+), ДЕФИЦИТ (-)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1D3127A" w14:textId="77777777" w:rsidR="006B3360" w:rsidRPr="00A23976" w:rsidRDefault="006B3360" w:rsidP="006B3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978CB7B" w14:textId="77777777" w:rsidR="006B3360" w:rsidRPr="00A23976" w:rsidRDefault="006B3360" w:rsidP="006B3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3A22FC95" w14:textId="77777777" w:rsidR="006B3360" w:rsidRPr="00A23976" w:rsidRDefault="006B3360" w:rsidP="006B3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B40C43B" w14:textId="77777777" w:rsidR="006B3360" w:rsidRPr="00A23976" w:rsidRDefault="006B3360" w:rsidP="006B3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0A953B0" w14:textId="77777777" w:rsidR="00296870" w:rsidRPr="00F34C3D" w:rsidRDefault="00A23976" w:rsidP="00A23976">
      <w:pPr>
        <w:pStyle w:val="a3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34C3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Прогноз основных характеристик (общий объем доходов расходов,</w:t>
      </w:r>
      <w:r w:rsidR="00296870" w:rsidRPr="00F34C3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2AFC6918" w14:textId="77777777" w:rsidR="00A23976" w:rsidRPr="00F34C3D" w:rsidRDefault="00A23976" w:rsidP="00F56FE5">
      <w:pPr>
        <w:pStyle w:val="a3"/>
        <w:ind w:right="424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34C3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дефицита </w:t>
      </w:r>
      <w:hyperlink r:id="rId4" w:tooltip="Бюджетный профицит" w:history="1">
        <w:r w:rsidRPr="008624D1">
          <w:rPr>
            <w:rFonts w:ascii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профицита бюджета</w:t>
        </w:r>
      </w:hyperlink>
      <w:r w:rsidRPr="008624D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1B4FD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Селинск</w:t>
      </w:r>
      <w:r w:rsidRPr="00F34C3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ого сельского поселения</w:t>
      </w:r>
    </w:p>
    <w:p w14:paraId="305895C3" w14:textId="7B7D0A3F" w:rsidR="00A23976" w:rsidRPr="006B3360" w:rsidRDefault="00A23976" w:rsidP="00A23976">
      <w:pPr>
        <w:spacing w:before="375" w:after="45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B33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Условно утвержденные 2024 год 2,5% -</w:t>
      </w:r>
      <w:r w:rsidR="001B4FD0" w:rsidRPr="006B33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7</w:t>
      </w:r>
      <w:r w:rsidR="00C937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8</w:t>
      </w:r>
      <w:r w:rsidR="001B4FD0" w:rsidRPr="006B33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,6</w:t>
      </w:r>
      <w:r w:rsidRPr="006B33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тыс. рублей</w:t>
      </w:r>
    </w:p>
    <w:p w14:paraId="3B5F31C7" w14:textId="0A28A94B" w:rsidR="00A23976" w:rsidRPr="006B3360" w:rsidRDefault="00A23976" w:rsidP="00A23976">
      <w:pPr>
        <w:spacing w:before="375" w:after="45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B33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2025 год 5% -</w:t>
      </w:r>
      <w:r w:rsidR="001B4FD0" w:rsidRPr="006B33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</w:t>
      </w:r>
      <w:r w:rsidR="00C937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58</w:t>
      </w:r>
      <w:r w:rsidR="001B4FD0" w:rsidRPr="006B33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,3</w:t>
      </w:r>
      <w:r w:rsidRPr="006B33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тыс. рублей</w:t>
      </w:r>
    </w:p>
    <w:p w14:paraId="3FEE6297" w14:textId="15A12114" w:rsidR="00A23976" w:rsidRPr="006B3360" w:rsidRDefault="00A23976" w:rsidP="00C937B0">
      <w:pPr>
        <w:spacing w:before="375" w:after="45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B33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Прогноз доходной базы бюджета </w:t>
      </w:r>
      <w:r w:rsidR="001B4FD0" w:rsidRPr="006B33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Селинского</w:t>
      </w:r>
      <w:r w:rsidRPr="006B33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сельского поселения на 202</w:t>
      </w:r>
      <w:r w:rsidR="00C937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</w:t>
      </w:r>
      <w:r w:rsidRPr="006B33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год  и плановый период 202</w:t>
      </w:r>
      <w:r w:rsidR="00C937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</w:t>
      </w:r>
      <w:r w:rsidRPr="006B33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-202 годов сформирован на основании данных администраторов доходов с учётом динамики поступления доходов, прогнозируемых показателей </w:t>
      </w:r>
      <w:hyperlink r:id="rId5" w:tooltip="Социально-экономическое развитие" w:history="1">
        <w:r w:rsidRPr="006B3360">
          <w:rPr>
            <w:rFonts w:ascii="Times New Roman" w:eastAsia="Times New Roman" w:hAnsi="Times New Roman" w:cs="Times New Roman"/>
            <w:color w:val="743399"/>
            <w:sz w:val="28"/>
            <w:szCs w:val="28"/>
            <w:u w:val="single"/>
            <w:bdr w:val="none" w:sz="0" w:space="0" w:color="auto" w:frame="1"/>
            <w:lang w:eastAsia="ru-RU"/>
          </w:rPr>
          <w:t>социально-экономического развития</w:t>
        </w:r>
      </w:hyperlink>
      <w:r w:rsidRPr="006B33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сельского поселения. Изменений бюджетного и налогового законодательства и в соответствии  с основными направлениями налоговой политики, стратегическими ориентирами которой остаются обеспечение </w:t>
      </w:r>
      <w:hyperlink r:id="rId6" w:tooltip="Бюджет сбалансированный" w:history="1">
        <w:r w:rsidRPr="006B3360">
          <w:rPr>
            <w:rFonts w:ascii="Times New Roman" w:eastAsia="Times New Roman" w:hAnsi="Times New Roman" w:cs="Times New Roman"/>
            <w:color w:val="743399"/>
            <w:sz w:val="28"/>
            <w:szCs w:val="28"/>
            <w:u w:val="single"/>
            <w:bdr w:val="none" w:sz="0" w:space="0" w:color="auto" w:frame="1"/>
            <w:lang w:eastAsia="ru-RU"/>
          </w:rPr>
          <w:t>сбалансированности бюджета</w:t>
        </w:r>
      </w:hyperlink>
      <w:r w:rsidRPr="006B33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развитие доходного потенциала на основе формирования стабильной и эффективной </w:t>
      </w:r>
      <w:hyperlink r:id="rId7" w:tooltip="Налоговая система" w:history="1">
        <w:r w:rsidRPr="006B3360">
          <w:rPr>
            <w:rFonts w:ascii="Times New Roman" w:eastAsia="Times New Roman" w:hAnsi="Times New Roman" w:cs="Times New Roman"/>
            <w:color w:val="743399"/>
            <w:sz w:val="28"/>
            <w:szCs w:val="28"/>
            <w:u w:val="single"/>
            <w:bdr w:val="none" w:sz="0" w:space="0" w:color="auto" w:frame="1"/>
            <w:lang w:eastAsia="ru-RU"/>
          </w:rPr>
          <w:t>налоговой системы</w:t>
        </w:r>
      </w:hyperlink>
      <w:r w:rsidRPr="006B33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374902A3" w14:textId="77777777" w:rsidR="00EB60FD" w:rsidRPr="006B3360" w:rsidRDefault="00EB60FD" w:rsidP="00C937B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B60FD" w:rsidRPr="006B3360" w:rsidSect="00F56FE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976"/>
    <w:rsid w:val="001B4FD0"/>
    <w:rsid w:val="00296870"/>
    <w:rsid w:val="006B3360"/>
    <w:rsid w:val="00A23976"/>
    <w:rsid w:val="00C937B0"/>
    <w:rsid w:val="00EB60FD"/>
    <w:rsid w:val="00F5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186FB"/>
  <w15:chartTrackingRefBased/>
  <w15:docId w15:val="{6B30E661-7D58-47AB-AC10-4987D32F7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39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7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andia.ru/text/category/nalogovaya_sistem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byudzhet_sbalansirovannij/" TargetMode="External"/><Relationship Id="rId5" Type="http://schemas.openxmlformats.org/officeDocument/2006/relationships/hyperlink" Target="http://www.pandia.ru/text/category/sotcialmzno_yekonomicheskoe_razvitie/" TargetMode="External"/><Relationship Id="rId4" Type="http://schemas.openxmlformats.org/officeDocument/2006/relationships/hyperlink" Target="http://pandia.ru/text/category/byudzhetnij_profitcit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Я</cp:lastModifiedBy>
  <cp:revision>6</cp:revision>
  <cp:lastPrinted>2023-11-22T09:30:00Z</cp:lastPrinted>
  <dcterms:created xsi:type="dcterms:W3CDTF">2022-11-29T05:57:00Z</dcterms:created>
  <dcterms:modified xsi:type="dcterms:W3CDTF">2023-11-22T09:31:00Z</dcterms:modified>
</cp:coreProperties>
</file>