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A058" w14:textId="715BD120" w:rsidR="008E35B7" w:rsidRPr="003910E5" w:rsidRDefault="00F94AC7" w:rsidP="008E35B7">
      <w:pPr>
        <w:pStyle w:val="a3"/>
        <w:rPr>
          <w:szCs w:val="28"/>
        </w:rPr>
      </w:pPr>
      <w:r w:rsidRPr="003910E5">
        <w:rPr>
          <w:szCs w:val="28"/>
        </w:rPr>
        <w:t xml:space="preserve">АДМИНИСТРАЦИЯ </w:t>
      </w:r>
      <w:r w:rsidR="008E35B7" w:rsidRPr="003910E5">
        <w:rPr>
          <w:szCs w:val="28"/>
        </w:rPr>
        <w:t>СЕЛИНСК</w:t>
      </w:r>
      <w:r w:rsidRPr="003910E5">
        <w:rPr>
          <w:szCs w:val="28"/>
        </w:rPr>
        <w:t>ОГО СЕЛЬСКОГО ПОСЕЛЕНИЯ</w:t>
      </w:r>
      <w:r w:rsidR="008E35B7" w:rsidRPr="003910E5">
        <w:rPr>
          <w:szCs w:val="28"/>
        </w:rPr>
        <w:t xml:space="preserve"> </w:t>
      </w:r>
    </w:p>
    <w:p w14:paraId="6C8958B6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E5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6C1D2AFC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360702E7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6072D69" w14:textId="3E6DF329" w:rsidR="008E35B7" w:rsidRPr="003910E5" w:rsidRDefault="00F94AC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ПОСТАНОВЛЕНИЕ</w:t>
      </w:r>
      <w:r w:rsidR="008E35B7" w:rsidRPr="003910E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C65F8A7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0F00DA8A" w14:textId="343EC0D2" w:rsidR="008E35B7" w:rsidRPr="003910E5" w:rsidRDefault="00C848E6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7D5C67">
        <w:rPr>
          <w:rFonts w:ascii="Times New Roman" w:hAnsi="Times New Roman" w:cs="Times New Roman"/>
          <w:b w:val="0"/>
          <w:sz w:val="28"/>
          <w:szCs w:val="28"/>
        </w:rPr>
        <w:t>.10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>.20</w:t>
      </w:r>
      <w:r w:rsidR="00F94AC7" w:rsidRPr="003910E5">
        <w:rPr>
          <w:rFonts w:ascii="Times New Roman" w:hAnsi="Times New Roman" w:cs="Times New Roman"/>
          <w:b w:val="0"/>
          <w:sz w:val="28"/>
          <w:szCs w:val="28"/>
        </w:rPr>
        <w:t>23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  <w:r w:rsidR="0066525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56</w:t>
      </w:r>
    </w:p>
    <w:p w14:paraId="2ECC98A1" w14:textId="77777777" w:rsidR="008E35B7" w:rsidRPr="003910E5" w:rsidRDefault="008E35B7" w:rsidP="008E35B7">
      <w:pPr>
        <w:pStyle w:val="1"/>
        <w:ind w:left="6096"/>
        <w:rPr>
          <w:b w:val="0"/>
          <w:sz w:val="28"/>
          <w:szCs w:val="28"/>
        </w:rPr>
      </w:pPr>
    </w:p>
    <w:p w14:paraId="7A0830AD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д. Селино</w:t>
      </w:r>
    </w:p>
    <w:p w14:paraId="6A0AFB3B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54F2C8" w14:textId="05D45F2F" w:rsidR="008E35B7" w:rsidRPr="003910E5" w:rsidRDefault="0096171D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D5C67">
        <w:rPr>
          <w:rFonts w:ascii="Times New Roman" w:hAnsi="Times New Roman" w:cs="Times New Roman"/>
          <w:b/>
          <w:sz w:val="28"/>
          <w:szCs w:val="28"/>
        </w:rPr>
        <w:t>постановление от 10.03.2023 № 10 «Об утверждении Положения об оплате труда работников муниципальной пожарной охраны</w:t>
      </w:r>
      <w:r w:rsidR="008E35B7" w:rsidRPr="003910E5">
        <w:rPr>
          <w:rFonts w:ascii="Times New Roman" w:hAnsi="Times New Roman" w:cs="Times New Roman"/>
          <w:b/>
          <w:sz w:val="28"/>
          <w:szCs w:val="28"/>
        </w:rPr>
        <w:t xml:space="preserve"> Селинского сельского поселения</w:t>
      </w:r>
      <w:r w:rsidR="007D5C67">
        <w:rPr>
          <w:rFonts w:ascii="Times New Roman" w:hAnsi="Times New Roman" w:cs="Times New Roman"/>
          <w:b/>
          <w:sz w:val="28"/>
          <w:szCs w:val="28"/>
        </w:rPr>
        <w:t>»</w:t>
      </w:r>
      <w:r w:rsidR="008E35B7" w:rsidRPr="003910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367CD5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FAF0D" w14:textId="4CBC3554" w:rsidR="008E35B7" w:rsidRPr="003910E5" w:rsidRDefault="008E35B7" w:rsidP="003910E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В соответствии</w:t>
      </w:r>
      <w:r w:rsidR="0096171D">
        <w:rPr>
          <w:rFonts w:ascii="Times New Roman" w:hAnsi="Times New Roman" w:cs="Times New Roman"/>
          <w:sz w:val="28"/>
          <w:szCs w:val="28"/>
        </w:rPr>
        <w:t xml:space="preserve"> с</w:t>
      </w:r>
      <w:r w:rsidRPr="003910E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6171D">
        <w:rPr>
          <w:rFonts w:ascii="Times New Roman" w:hAnsi="Times New Roman" w:cs="Times New Roman"/>
          <w:sz w:val="28"/>
          <w:szCs w:val="28"/>
        </w:rPr>
        <w:t>ым</w:t>
      </w:r>
      <w:r w:rsidRPr="003910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171D">
        <w:rPr>
          <w:rFonts w:ascii="Times New Roman" w:hAnsi="Times New Roman" w:cs="Times New Roman"/>
          <w:sz w:val="28"/>
          <w:szCs w:val="28"/>
        </w:rPr>
        <w:t>ом</w:t>
      </w:r>
      <w:r w:rsidRPr="003910E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D5C6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Кильмезского муниципального района от 07.09.2023 № 347 «О порядке индексации с 01.09.2023 года заработной платы работников муниципальных учреждений муниципального образования Кильмезский муниципальный район» и статьи </w:t>
      </w:r>
      <w:r w:rsidR="007D5C67" w:rsidRPr="001F3784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D5C67" w:rsidRPr="001F3784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5C67" w:rsidRPr="003910E5">
        <w:rPr>
          <w:rFonts w:ascii="Times New Roman" w:hAnsi="Times New Roman" w:cs="Times New Roman"/>
          <w:sz w:val="28"/>
          <w:szCs w:val="28"/>
        </w:rPr>
        <w:t xml:space="preserve"> </w:t>
      </w:r>
      <w:r w:rsidR="00F94AC7" w:rsidRPr="003910E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910E5">
        <w:rPr>
          <w:rFonts w:ascii="Times New Roman" w:hAnsi="Times New Roman" w:cs="Times New Roman"/>
          <w:sz w:val="28"/>
          <w:szCs w:val="28"/>
        </w:rPr>
        <w:t>Селинск</w:t>
      </w:r>
      <w:r w:rsidR="00F94AC7" w:rsidRPr="003910E5">
        <w:rPr>
          <w:rFonts w:ascii="Times New Roman" w:hAnsi="Times New Roman" w:cs="Times New Roman"/>
          <w:sz w:val="28"/>
          <w:szCs w:val="28"/>
        </w:rPr>
        <w:t>ого сельского поселения ПОСТАНОВЛЯЕТ</w:t>
      </w:r>
      <w:r w:rsidRPr="003910E5">
        <w:rPr>
          <w:rFonts w:ascii="Times New Roman" w:hAnsi="Times New Roman" w:cs="Times New Roman"/>
          <w:sz w:val="28"/>
          <w:szCs w:val="28"/>
        </w:rPr>
        <w:t>:</w:t>
      </w:r>
    </w:p>
    <w:p w14:paraId="0ECB5DFE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63890D" w14:textId="0014246E" w:rsidR="007D5C67" w:rsidRDefault="008E35B7" w:rsidP="006652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 xml:space="preserve">1. </w:t>
      </w:r>
      <w:r w:rsidR="007D5C67">
        <w:rPr>
          <w:rFonts w:ascii="Times New Roman" w:hAnsi="Times New Roman" w:cs="Times New Roman"/>
          <w:sz w:val="28"/>
          <w:szCs w:val="28"/>
        </w:rPr>
        <w:t>Внести в Положение об оплате труда работников муниципальной пожарной охраны Селинского сельского поселения следующие изменения:</w:t>
      </w:r>
    </w:p>
    <w:p w14:paraId="3C1DE13F" w14:textId="7834BC5A" w:rsidR="003910E5" w:rsidRDefault="007D5C67" w:rsidP="006652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1 Положения изложить в следующей редакции. Прилагается.</w:t>
      </w:r>
      <w:r w:rsidR="003910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9F320" w14:textId="2F6A14B3" w:rsidR="003910E5" w:rsidRDefault="003910E5" w:rsidP="006652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2.</w:t>
      </w:r>
      <w:r w:rsidRPr="003910E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</w:t>
      </w:r>
      <w:r w:rsidR="00510A0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910E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="007D5C67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информационном стенде и опубликовать на официальном сайте администрации Селинского сельского поселения Кильмезского района Кировской области. </w:t>
      </w:r>
    </w:p>
    <w:p w14:paraId="067E5BC3" w14:textId="52D42A54" w:rsidR="007D5C67" w:rsidRPr="003910E5" w:rsidRDefault="007D5C67" w:rsidP="006652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 01.09.2023 года</w:t>
      </w:r>
    </w:p>
    <w:p w14:paraId="505100B2" w14:textId="3D63A9A7" w:rsidR="003910E5" w:rsidRPr="003910E5" w:rsidRDefault="003910E5" w:rsidP="003910E5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3910E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D5C67">
        <w:rPr>
          <w:sz w:val="28"/>
          <w:szCs w:val="28"/>
        </w:rPr>
        <w:t>4</w:t>
      </w:r>
      <w:r w:rsidRPr="003910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10E5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E94800F" w14:textId="77777777" w:rsidR="003910E5" w:rsidRPr="003910E5" w:rsidRDefault="003910E5" w:rsidP="003910E5">
      <w:pPr>
        <w:pStyle w:val="ConsPlusNormal"/>
        <w:widowControl/>
        <w:ind w:firstLine="540"/>
        <w:jc w:val="both"/>
        <w:rPr>
          <w:sz w:val="28"/>
          <w:szCs w:val="28"/>
        </w:rPr>
      </w:pPr>
    </w:p>
    <w:p w14:paraId="0E51B803" w14:textId="77777777" w:rsidR="008E35B7" w:rsidRPr="003910E5" w:rsidRDefault="008E35B7" w:rsidP="008E3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0CF6C5" w14:textId="77777777" w:rsidR="008E35B7" w:rsidRPr="003910E5" w:rsidRDefault="008E35B7" w:rsidP="00F94AC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Глава Селинского</w:t>
      </w:r>
    </w:p>
    <w:p w14:paraId="3C63DFCC" w14:textId="4204141C" w:rsidR="008E35B7" w:rsidRPr="003910E5" w:rsidRDefault="008E35B7" w:rsidP="00F94AC7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Р.Г.</w:t>
      </w:r>
      <w:r w:rsidR="00F94AC7" w:rsidRPr="003910E5">
        <w:rPr>
          <w:rFonts w:ascii="Times New Roman" w:hAnsi="Times New Roman" w:cs="Times New Roman"/>
          <w:sz w:val="28"/>
          <w:szCs w:val="28"/>
        </w:rPr>
        <w:t xml:space="preserve"> </w:t>
      </w:r>
      <w:r w:rsidRPr="003910E5">
        <w:rPr>
          <w:rFonts w:ascii="Times New Roman" w:hAnsi="Times New Roman" w:cs="Times New Roman"/>
          <w:sz w:val="28"/>
          <w:szCs w:val="28"/>
        </w:rPr>
        <w:t>Галимов</w:t>
      </w:r>
    </w:p>
    <w:p w14:paraId="5E8D753E" w14:textId="77777777" w:rsidR="008E35B7" w:rsidRPr="003910E5" w:rsidRDefault="008E35B7" w:rsidP="008E35B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D7A715" w14:textId="77777777" w:rsidR="008E35B7" w:rsidRPr="003910E5" w:rsidRDefault="008E35B7" w:rsidP="008E35B7">
      <w:pPr>
        <w:rPr>
          <w:rFonts w:ascii="Times New Roman" w:hAnsi="Times New Roman" w:cs="Times New Roman"/>
          <w:sz w:val="28"/>
          <w:szCs w:val="28"/>
        </w:rPr>
      </w:pPr>
    </w:p>
    <w:p w14:paraId="3331CF7C" w14:textId="77777777" w:rsidR="008E35B7" w:rsidRPr="003910E5" w:rsidRDefault="008E35B7" w:rsidP="008E35B7">
      <w:pPr>
        <w:rPr>
          <w:rFonts w:ascii="Times New Roman" w:hAnsi="Times New Roman" w:cs="Times New Roman"/>
          <w:sz w:val="28"/>
          <w:szCs w:val="28"/>
        </w:rPr>
      </w:pPr>
    </w:p>
    <w:p w14:paraId="520F3AE3" w14:textId="4327536E" w:rsidR="008E35B7" w:rsidRPr="00E6017A" w:rsidRDefault="008E35B7" w:rsidP="008E35B7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6017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6017A" w:rsidRPr="00E6017A">
        <w:rPr>
          <w:rFonts w:ascii="Times New Roman" w:hAnsi="Times New Roman" w:cs="Times New Roman"/>
          <w:sz w:val="24"/>
          <w:szCs w:val="24"/>
        </w:rPr>
        <w:t>риложение</w:t>
      </w:r>
      <w:r w:rsidRPr="00E6017A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2D530775" w14:textId="77777777" w:rsidR="008E35B7" w:rsidRPr="008E35B7" w:rsidRDefault="008E35B7" w:rsidP="008E35B7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6551EA0B" w14:textId="61AE3821" w:rsidR="008E35B7" w:rsidRPr="008E35B7" w:rsidRDefault="008E35B7" w:rsidP="003910E5">
      <w:pPr>
        <w:widowControl w:val="0"/>
        <w:suppressAutoHyphens/>
        <w:autoSpaceDE w:val="0"/>
        <w:autoSpaceDN w:val="0"/>
        <w:ind w:firstLine="540"/>
        <w:jc w:val="center"/>
        <w:outlineLvl w:val="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</w:pPr>
      <w:r w:rsidRPr="008E35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Р</w:t>
      </w:r>
      <w:r w:rsidR="003910E5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АЗМЕРЫ ДОЛЖНОСТНЫХ ОКЛАДОВ</w:t>
      </w:r>
    </w:p>
    <w:p w14:paraId="128CA056" w14:textId="252E8480" w:rsidR="008E35B7" w:rsidRPr="008E35B7" w:rsidRDefault="008E35B7" w:rsidP="00E6017A">
      <w:pPr>
        <w:widowControl w:val="0"/>
        <w:suppressAutoHyphens/>
        <w:autoSpaceDE w:val="0"/>
        <w:autoSpaceDN w:val="0"/>
        <w:ind w:left="993" w:hanging="453"/>
        <w:jc w:val="both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8E35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работников муниципальной пожарной охраны муниципального образования </w:t>
      </w:r>
      <w:r w:rsidR="003910E5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           </w:t>
      </w:r>
      <w:r w:rsidR="00EC3F6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         </w:t>
      </w:r>
      <w:r w:rsidR="00E6017A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                                                        </w:t>
      </w:r>
      <w:r w:rsidRPr="008E35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Селинское сельское поселение Кильмезского района Кировской области</w:t>
      </w:r>
    </w:p>
    <w:p w14:paraId="37EFABC7" w14:textId="77777777" w:rsidR="008E35B7" w:rsidRPr="008E35B7" w:rsidRDefault="008E35B7" w:rsidP="008E35B7">
      <w:pPr>
        <w:widowControl w:val="0"/>
        <w:suppressAutoHyphens/>
        <w:autoSpaceDE w:val="0"/>
        <w:autoSpaceDN w:val="0"/>
        <w:ind w:firstLine="540"/>
        <w:jc w:val="center"/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</w:pPr>
    </w:p>
    <w:tbl>
      <w:tblPr>
        <w:tblW w:w="8925" w:type="dxa"/>
        <w:tblInd w:w="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2267"/>
        <w:gridCol w:w="2550"/>
      </w:tblGrid>
      <w:tr w:rsidR="008E35B7" w:rsidRPr="008E35B7" w14:paraId="50ECE138" w14:textId="77777777" w:rsidTr="003910E5"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10774E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BDCF98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1BA81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Должностной оклад </w:t>
            </w:r>
          </w:p>
        </w:tc>
      </w:tr>
      <w:tr w:rsidR="008E35B7" w:rsidRPr="008E35B7" w14:paraId="11C3F90B" w14:textId="77777777" w:rsidTr="003910E5"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912F0" w14:textId="7379502F" w:rsidR="008E35B7" w:rsidRPr="008E35B7" w:rsidRDefault="008E35B7" w:rsidP="007D5C67">
            <w:pPr>
              <w:widowControl w:val="0"/>
              <w:suppressLineNumbers/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П</w:t>
            </w:r>
            <w:r w:rsidR="007D5C6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рофессиональная квалификационная группа</w:t>
            </w: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 «Общеотраслевые  профессии рабочих второго  уровня (водитель пожарного автомобиля)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842BF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 квалификационный уровень</w:t>
            </w:r>
          </w:p>
          <w:p w14:paraId="3D15971E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532BCD" w14:textId="73D2915D" w:rsidR="008E35B7" w:rsidRPr="008E35B7" w:rsidRDefault="00045C74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5002</w:t>
            </w:r>
          </w:p>
        </w:tc>
      </w:tr>
    </w:tbl>
    <w:p w14:paraId="2635DCDD" w14:textId="77777777" w:rsidR="008E35B7" w:rsidRPr="008E35B7" w:rsidRDefault="008E35B7" w:rsidP="008E35B7">
      <w:pPr>
        <w:widowControl w:val="0"/>
        <w:suppressAutoHyphens/>
        <w:autoSpaceDE w:val="0"/>
        <w:autoSpaceDN w:val="0"/>
        <w:jc w:val="both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14:paraId="7B66BF2A" w14:textId="77777777" w:rsidR="008E35B7" w:rsidRPr="008E35B7" w:rsidRDefault="008E35B7" w:rsidP="008E35B7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0991B" w14:textId="77777777" w:rsidR="00E50D2A" w:rsidRPr="008E35B7" w:rsidRDefault="00E50D2A">
      <w:pPr>
        <w:rPr>
          <w:rFonts w:ascii="Times New Roman" w:hAnsi="Times New Roman" w:cs="Times New Roman"/>
          <w:sz w:val="24"/>
          <w:szCs w:val="24"/>
        </w:rPr>
      </w:pPr>
    </w:p>
    <w:sectPr w:rsidR="00E50D2A" w:rsidRPr="008E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B7"/>
    <w:rsid w:val="00045C74"/>
    <w:rsid w:val="003576BA"/>
    <w:rsid w:val="003910E5"/>
    <w:rsid w:val="00510A00"/>
    <w:rsid w:val="0055720B"/>
    <w:rsid w:val="006479B8"/>
    <w:rsid w:val="0066525E"/>
    <w:rsid w:val="007D5C67"/>
    <w:rsid w:val="008A3ACC"/>
    <w:rsid w:val="008E35B7"/>
    <w:rsid w:val="0096171D"/>
    <w:rsid w:val="009C438D"/>
    <w:rsid w:val="00A03B7C"/>
    <w:rsid w:val="00C848E6"/>
    <w:rsid w:val="00E50D2A"/>
    <w:rsid w:val="00E6017A"/>
    <w:rsid w:val="00EC3F60"/>
    <w:rsid w:val="00F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826D"/>
  <w15:docId w15:val="{4556E8A5-8F1B-4F19-84A7-5164327A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5B7"/>
    <w:pPr>
      <w:keepNext/>
      <w:spacing w:after="0" w:line="240" w:lineRule="auto"/>
      <w:ind w:left="6521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E35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5B7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semiHidden/>
    <w:rsid w:val="008E35B7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Title"/>
    <w:basedOn w:val="a"/>
    <w:link w:val="a4"/>
    <w:qFormat/>
    <w:rsid w:val="008E35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8E35B7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8E35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E35B7"/>
    <w:rPr>
      <w:rFonts w:ascii="Times New Roman" w:eastAsia="Times New Roman" w:hAnsi="Times New Roman" w:cs="Times New Roman"/>
      <w:sz w:val="26"/>
      <w:szCs w:val="20"/>
    </w:rPr>
  </w:style>
  <w:style w:type="paragraph" w:customStyle="1" w:styleId="ConsTitle">
    <w:name w:val="ConsTitle"/>
    <w:rsid w:val="008E35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andard">
    <w:name w:val="Standard"/>
    <w:rsid w:val="008E35B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2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438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910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Наталья Я</cp:lastModifiedBy>
  <cp:revision>14</cp:revision>
  <cp:lastPrinted>2018-09-21T08:39:00Z</cp:lastPrinted>
  <dcterms:created xsi:type="dcterms:W3CDTF">2018-08-22T08:27:00Z</dcterms:created>
  <dcterms:modified xsi:type="dcterms:W3CDTF">2024-01-24T11:03:00Z</dcterms:modified>
</cp:coreProperties>
</file>