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FC4C" w14:textId="0001B549" w:rsidR="007E7C2E" w:rsidRPr="00CF5544" w:rsidRDefault="007E7C2E" w:rsidP="007E7C2E">
      <w:pPr>
        <w:pStyle w:val="a3"/>
        <w:rPr>
          <w:szCs w:val="28"/>
        </w:rPr>
      </w:pPr>
      <w:r w:rsidRPr="00CF5544">
        <w:rPr>
          <w:szCs w:val="28"/>
        </w:rPr>
        <w:t xml:space="preserve">АДМИНИСТРАЦИЯ </w:t>
      </w:r>
      <w:r w:rsidR="004852D9" w:rsidRPr="00CF5544">
        <w:rPr>
          <w:szCs w:val="28"/>
        </w:rPr>
        <w:t>СЕЛИНСКОГО</w:t>
      </w:r>
      <w:r w:rsidRPr="00CF5544">
        <w:rPr>
          <w:szCs w:val="28"/>
        </w:rPr>
        <w:t xml:space="preserve"> СЕЛЬСКОГО ПОСЕЛЕНИЯ </w:t>
      </w:r>
    </w:p>
    <w:p w14:paraId="4F35E1B9" w14:textId="77777777" w:rsidR="007E7C2E" w:rsidRPr="00CF5544" w:rsidRDefault="007E7C2E" w:rsidP="007E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44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121689F" w14:textId="77777777" w:rsidR="007E7C2E" w:rsidRPr="00CF5544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040EE6E" w14:textId="77777777" w:rsidR="007E7C2E" w:rsidRPr="00CF5544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F5544">
        <w:rPr>
          <w:rFonts w:ascii="Times New Roman" w:hAnsi="Times New Roman" w:cs="Times New Roman"/>
          <w:sz w:val="28"/>
          <w:szCs w:val="28"/>
        </w:rPr>
        <w:t xml:space="preserve">ПОСТАНОВЛЕНИЕ            </w:t>
      </w:r>
    </w:p>
    <w:p w14:paraId="0607EE59" w14:textId="77777777" w:rsidR="007E7C2E" w:rsidRPr="00CF5544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94F6D86" w14:textId="5BEE00B5" w:rsidR="007E7C2E" w:rsidRPr="00CF5544" w:rsidRDefault="00430BB9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B705BA" w:rsidRPr="00CF5544">
        <w:rPr>
          <w:rFonts w:ascii="Times New Roman" w:hAnsi="Times New Roman" w:cs="Times New Roman"/>
          <w:b w:val="0"/>
          <w:sz w:val="28"/>
          <w:szCs w:val="28"/>
        </w:rPr>
        <w:t>.</w:t>
      </w:r>
      <w:r w:rsidR="004852D9" w:rsidRPr="00CF5544">
        <w:rPr>
          <w:rFonts w:ascii="Times New Roman" w:hAnsi="Times New Roman" w:cs="Times New Roman"/>
          <w:b w:val="0"/>
          <w:sz w:val="28"/>
          <w:szCs w:val="28"/>
        </w:rPr>
        <w:t>1</w:t>
      </w:r>
      <w:r w:rsidR="0088558B" w:rsidRPr="00CF5544">
        <w:rPr>
          <w:rFonts w:ascii="Times New Roman" w:hAnsi="Times New Roman" w:cs="Times New Roman"/>
          <w:b w:val="0"/>
          <w:sz w:val="28"/>
          <w:szCs w:val="28"/>
        </w:rPr>
        <w:t>0</w:t>
      </w:r>
      <w:r w:rsidR="007E7C2E" w:rsidRPr="00CF5544">
        <w:rPr>
          <w:rFonts w:ascii="Times New Roman" w:hAnsi="Times New Roman" w:cs="Times New Roman"/>
          <w:b w:val="0"/>
          <w:sz w:val="28"/>
          <w:szCs w:val="28"/>
        </w:rPr>
        <w:t>.202</w:t>
      </w:r>
      <w:r w:rsidR="0088558B" w:rsidRPr="00CF5544">
        <w:rPr>
          <w:rFonts w:ascii="Times New Roman" w:hAnsi="Times New Roman" w:cs="Times New Roman"/>
          <w:b w:val="0"/>
          <w:sz w:val="28"/>
          <w:szCs w:val="28"/>
        </w:rPr>
        <w:t>3</w:t>
      </w:r>
      <w:r w:rsidR="007E7C2E" w:rsidRPr="00CF554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55</w:t>
      </w:r>
      <w:bookmarkStart w:id="0" w:name="_GoBack"/>
      <w:bookmarkEnd w:id="0"/>
    </w:p>
    <w:p w14:paraId="11EFCC3B" w14:textId="09BD5C23" w:rsidR="007E7C2E" w:rsidRPr="00CF5544" w:rsidRDefault="007E7C2E" w:rsidP="007E7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5544">
        <w:rPr>
          <w:rFonts w:ascii="Times New Roman" w:hAnsi="Times New Roman" w:cs="Times New Roman"/>
          <w:sz w:val="28"/>
          <w:szCs w:val="28"/>
        </w:rPr>
        <w:t>д.</w:t>
      </w:r>
      <w:r w:rsidR="004852D9" w:rsidRPr="00CF5544">
        <w:rPr>
          <w:rFonts w:ascii="Times New Roman" w:hAnsi="Times New Roman" w:cs="Times New Roman"/>
          <w:sz w:val="28"/>
          <w:szCs w:val="28"/>
        </w:rPr>
        <w:t xml:space="preserve"> Селино</w:t>
      </w:r>
    </w:p>
    <w:p w14:paraId="37C08CCA" w14:textId="5BB21242" w:rsidR="007E7C2E" w:rsidRPr="00CF5544" w:rsidRDefault="007E7C2E" w:rsidP="00BA48F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4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  <w:r w:rsidR="00065DAE" w:rsidRPr="00CF5544">
        <w:rPr>
          <w:rFonts w:ascii="Times New Roman" w:hAnsi="Times New Roman" w:cs="Times New Roman"/>
          <w:b/>
          <w:sz w:val="28"/>
          <w:szCs w:val="28"/>
        </w:rPr>
        <w:t xml:space="preserve">специалиста по воинскому учету, осуществляющего первичный воинский учет на территории </w:t>
      </w:r>
      <w:r w:rsidR="004852D9" w:rsidRPr="00CF5544">
        <w:rPr>
          <w:rFonts w:ascii="Times New Roman" w:hAnsi="Times New Roman" w:cs="Times New Roman"/>
          <w:b/>
          <w:sz w:val="28"/>
          <w:szCs w:val="28"/>
        </w:rPr>
        <w:t>Селинского</w:t>
      </w:r>
      <w:r w:rsidR="00065DAE" w:rsidRPr="00CF55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8558B" w:rsidRPr="00CF55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E5F646" w14:textId="77777777" w:rsidR="007E7C2E" w:rsidRPr="00CF5544" w:rsidRDefault="007E7C2E" w:rsidP="007E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D003C" w14:textId="284AF47B" w:rsidR="00C67EBF" w:rsidRPr="00CF5544" w:rsidRDefault="0088558B" w:rsidP="004852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5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06.10.2023 № 131-ФЗ «Об общих принципах организации местного самоуправления в российской Федерации»,</w:t>
      </w:r>
      <w:r w:rsidR="004852D9" w:rsidRPr="00CF5544">
        <w:rPr>
          <w:rFonts w:ascii="Times New Roman" w:hAnsi="Times New Roman" w:cs="Times New Roman"/>
          <w:sz w:val="28"/>
          <w:szCs w:val="28"/>
        </w:rPr>
        <w:t xml:space="preserve"> </w:t>
      </w:r>
      <w:r w:rsidRPr="00CF5544">
        <w:rPr>
          <w:rFonts w:ascii="Times New Roman" w:hAnsi="Times New Roman" w:cs="Times New Roman"/>
          <w:sz w:val="28"/>
          <w:szCs w:val="28"/>
        </w:rPr>
        <w:t>руководствуясь</w:t>
      </w:r>
      <w:r w:rsidR="00CF5544" w:rsidRPr="00CF5544">
        <w:t xml:space="preserve"> </w:t>
      </w:r>
      <w:r w:rsidR="00CF5544" w:rsidRPr="00CF554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29.04.2006  № 258 «О субвенциях на осуществление полномочий по первичному воинскому учету на территориях, где отсутствуют военные комиссариаты», </w:t>
      </w:r>
      <w:r w:rsidRPr="00CF5544">
        <w:rPr>
          <w:rFonts w:ascii="Times New Roman" w:hAnsi="Times New Roman" w:cs="Times New Roman"/>
          <w:sz w:val="28"/>
          <w:szCs w:val="28"/>
        </w:rPr>
        <w:t xml:space="preserve"> </w:t>
      </w:r>
      <w:r w:rsidR="004852D9" w:rsidRPr="00CF5544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Кировской области от 13.09.2023 № 475-П  «О внесении изменений в постановление Правительства Кировской области от 12.04.2011 № 98/120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</w:t>
      </w:r>
      <w:r w:rsidRPr="00CF5544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4852D9" w:rsidRPr="00CF5544">
        <w:rPr>
          <w:rFonts w:ascii="Times New Roman" w:hAnsi="Times New Roman" w:cs="Times New Roman"/>
          <w:sz w:val="28"/>
          <w:szCs w:val="28"/>
        </w:rPr>
        <w:t>Селин</w:t>
      </w:r>
      <w:r w:rsidRPr="00CF5544">
        <w:rPr>
          <w:rFonts w:ascii="Times New Roman" w:hAnsi="Times New Roman" w:cs="Times New Roman"/>
          <w:sz w:val="28"/>
          <w:szCs w:val="28"/>
        </w:rPr>
        <w:t>ское сельское поселение,</w:t>
      </w:r>
      <w:r w:rsidR="007E7C2E" w:rsidRPr="00CF554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852D9" w:rsidRPr="00CF5544">
        <w:rPr>
          <w:rFonts w:ascii="Times New Roman" w:hAnsi="Times New Roman" w:cs="Times New Roman"/>
          <w:sz w:val="28"/>
          <w:szCs w:val="28"/>
        </w:rPr>
        <w:t>Селинского</w:t>
      </w:r>
      <w:r w:rsidR="007E7C2E" w:rsidRPr="00CF5544">
        <w:rPr>
          <w:rFonts w:ascii="Times New Roman" w:hAnsi="Times New Roman" w:cs="Times New Roman"/>
          <w:sz w:val="28"/>
          <w:szCs w:val="28"/>
        </w:rPr>
        <w:t xml:space="preserve"> сельского поселения П</w:t>
      </w:r>
      <w:r w:rsidR="000358C2" w:rsidRPr="00CF5544">
        <w:rPr>
          <w:rFonts w:ascii="Times New Roman" w:hAnsi="Times New Roman" w:cs="Times New Roman"/>
          <w:sz w:val="28"/>
          <w:szCs w:val="28"/>
        </w:rPr>
        <w:t>ОСТАНОВЛЯЕТ</w:t>
      </w:r>
      <w:r w:rsidR="007E7C2E" w:rsidRPr="00CF5544">
        <w:rPr>
          <w:rFonts w:ascii="Times New Roman" w:hAnsi="Times New Roman" w:cs="Times New Roman"/>
          <w:sz w:val="28"/>
          <w:szCs w:val="28"/>
        </w:rPr>
        <w:t>:</w:t>
      </w:r>
    </w:p>
    <w:p w14:paraId="419CA873" w14:textId="78E24FA0" w:rsidR="007E7C2E" w:rsidRPr="00CF5544" w:rsidRDefault="007E7C2E" w:rsidP="00DC381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544">
        <w:rPr>
          <w:rFonts w:ascii="Times New Roman" w:hAnsi="Times New Roman" w:cs="Times New Roman"/>
          <w:sz w:val="28"/>
          <w:szCs w:val="28"/>
        </w:rPr>
        <w:t xml:space="preserve">Внести в Положение об оплате труда </w:t>
      </w:r>
      <w:r w:rsidR="00E4084B" w:rsidRPr="00CF5544">
        <w:rPr>
          <w:rFonts w:ascii="Times New Roman" w:hAnsi="Times New Roman" w:cs="Times New Roman"/>
          <w:sz w:val="28"/>
          <w:szCs w:val="28"/>
        </w:rPr>
        <w:t>специалиста по воинскому учету, осуществляющего первичный воинский учет на территории</w:t>
      </w:r>
      <w:r w:rsidRPr="00CF5544">
        <w:rPr>
          <w:rFonts w:ascii="Times New Roman" w:hAnsi="Times New Roman" w:cs="Times New Roman"/>
          <w:sz w:val="28"/>
          <w:szCs w:val="28"/>
        </w:rPr>
        <w:t xml:space="preserve"> </w:t>
      </w:r>
      <w:r w:rsidR="004852D9" w:rsidRPr="00CF5544">
        <w:rPr>
          <w:rFonts w:ascii="Times New Roman" w:hAnsi="Times New Roman" w:cs="Times New Roman"/>
          <w:sz w:val="28"/>
          <w:szCs w:val="28"/>
        </w:rPr>
        <w:t>Селинского</w:t>
      </w:r>
      <w:r w:rsidRPr="00CF55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77F05" w:rsidRPr="00CF5544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от 07.09.2021 </w:t>
      </w:r>
      <w:r w:rsidR="00CF5544" w:rsidRPr="00CF5544">
        <w:rPr>
          <w:rFonts w:ascii="Times New Roman" w:hAnsi="Times New Roman" w:cs="Times New Roman"/>
          <w:sz w:val="28"/>
          <w:szCs w:val="28"/>
        </w:rPr>
        <w:t>№ 23</w:t>
      </w:r>
      <w:r w:rsidR="00E4084B" w:rsidRPr="00CF5544">
        <w:rPr>
          <w:rFonts w:ascii="Times New Roman" w:hAnsi="Times New Roman" w:cs="Times New Roman"/>
          <w:sz w:val="28"/>
          <w:szCs w:val="28"/>
        </w:rPr>
        <w:t xml:space="preserve">, </w:t>
      </w:r>
      <w:r w:rsidRPr="00CF554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310C9FA" w14:textId="71D64B9D" w:rsidR="00E4084B" w:rsidRDefault="00E4084B" w:rsidP="00DC38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8000150"/>
      <w:r>
        <w:rPr>
          <w:rFonts w:ascii="Times New Roman" w:hAnsi="Times New Roman" w:cs="Times New Roman"/>
          <w:sz w:val="28"/>
          <w:szCs w:val="28"/>
        </w:rPr>
        <w:t>1.</w:t>
      </w:r>
      <w:r w:rsidR="00BD52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08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4084B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3.1 пункта 3 части 2 Положения изложить в </w:t>
      </w:r>
      <w:r w:rsidR="00BA48FF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bookmarkEnd w:id="1"/>
    <w:p w14:paraId="7CD125E6" w14:textId="701AC976" w:rsidR="00E4084B" w:rsidRDefault="00E4084B" w:rsidP="004852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 Ежемесячную надбавку за сложность, напряженность и высокие достижения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труде</w:t>
      </w:r>
      <w:r w:rsidR="00E738FA">
        <w:rPr>
          <w:rFonts w:ascii="Times New Roman" w:hAnsi="Times New Roman" w:cs="Times New Roman"/>
          <w:sz w:val="28"/>
          <w:szCs w:val="28"/>
        </w:rPr>
        <w:t xml:space="preserve"> </w:t>
      </w:r>
      <w:r w:rsidR="00BA48F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размере </w:t>
      </w:r>
      <w:r w:rsidR="00685557" w:rsidRPr="00BA48FF">
        <w:rPr>
          <w:rFonts w:ascii="Times New Roman" w:hAnsi="Times New Roman" w:cs="Times New Roman"/>
          <w:sz w:val="28"/>
          <w:szCs w:val="28"/>
        </w:rPr>
        <w:t>50 процентов</w:t>
      </w:r>
      <w:r w:rsidR="00685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</w:t>
      </w:r>
      <w:r w:rsidR="0068555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оклад</w:t>
      </w:r>
      <w:r w:rsidR="00685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54BA31" w14:textId="6CA93F10" w:rsidR="00E738FA" w:rsidRDefault="00E738FA" w:rsidP="00BA48FF">
      <w:pPr>
        <w:widowControl w:val="0"/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8000326"/>
      <w:r>
        <w:rPr>
          <w:rFonts w:ascii="Times New Roman" w:hAnsi="Times New Roman" w:cs="Times New Roman"/>
          <w:sz w:val="28"/>
          <w:szCs w:val="28"/>
        </w:rPr>
        <w:t>1.</w:t>
      </w:r>
      <w:r w:rsidR="00BD52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08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4084B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A48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3 части 2 Положения изложить в </w:t>
      </w:r>
      <w:r w:rsidR="00BA48FF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bookmarkEnd w:id="2"/>
    <w:p w14:paraId="05C65369" w14:textId="514F28F6" w:rsidR="00E738FA" w:rsidRDefault="00E738FA" w:rsidP="00BA48F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BA48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 – в </w:t>
      </w:r>
      <w:r w:rsidRPr="00BA48F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C6261C" w:rsidRPr="00BA48FF">
        <w:rPr>
          <w:rFonts w:ascii="Times New Roman" w:hAnsi="Times New Roman" w:cs="Times New Roman"/>
          <w:sz w:val="28"/>
          <w:szCs w:val="28"/>
        </w:rPr>
        <w:t>46</w:t>
      </w:r>
      <w:r w:rsidR="00C6261C">
        <w:rPr>
          <w:rFonts w:ascii="Times New Roman" w:hAnsi="Times New Roman" w:cs="Times New Roman"/>
          <w:sz w:val="28"/>
          <w:szCs w:val="28"/>
        </w:rPr>
        <w:t xml:space="preserve"> процентов </w:t>
      </w:r>
      <w:r>
        <w:rPr>
          <w:rFonts w:ascii="Times New Roman" w:hAnsi="Times New Roman" w:cs="Times New Roman"/>
          <w:sz w:val="28"/>
          <w:szCs w:val="28"/>
        </w:rPr>
        <w:t>должностн</w:t>
      </w:r>
      <w:r w:rsidR="0068555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оклад</w:t>
      </w:r>
      <w:r w:rsidR="00685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4AEDD4" w14:textId="246AF682" w:rsidR="00E738FA" w:rsidRPr="00BD527A" w:rsidRDefault="00E738FA" w:rsidP="00BD527A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27A">
        <w:rPr>
          <w:rFonts w:ascii="Times New Roman" w:hAnsi="Times New Roman" w:cs="Times New Roman"/>
          <w:sz w:val="28"/>
          <w:szCs w:val="28"/>
        </w:rPr>
        <w:lastRenderedPageBreak/>
        <w:t xml:space="preserve">Пункт 5 части 2 Положения изложить в </w:t>
      </w:r>
      <w:r w:rsidR="00BD527A" w:rsidRPr="00BD527A">
        <w:rPr>
          <w:rFonts w:ascii="Times New Roman" w:hAnsi="Times New Roman" w:cs="Times New Roman"/>
          <w:sz w:val="28"/>
          <w:szCs w:val="28"/>
        </w:rPr>
        <w:t>следующей</w:t>
      </w:r>
      <w:r w:rsidRPr="00BD527A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77BA3F0B" w14:textId="77777777" w:rsidR="00BD527A" w:rsidRPr="00BD527A" w:rsidRDefault="00BD527A" w:rsidP="00BD527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>5. При утверждении фондов оплаты труда для МО Селинское сельское поселение суммы средств направляемых для выплаты должностных окладов работникам, предусматриваются следующие средства на выплату (в расчете на год):</w:t>
      </w:r>
    </w:p>
    <w:p w14:paraId="3F117AAA" w14:textId="018133AB" w:rsidR="00BD527A" w:rsidRPr="00BD527A" w:rsidRDefault="00BD527A" w:rsidP="00BD527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Должностной оклад – в размере </w:t>
      </w:r>
      <w:r w:rsidRPr="00DC3819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14:paraId="1C9B945E" w14:textId="3E17E64E" w:rsidR="00BD527A" w:rsidRPr="00BD527A" w:rsidRDefault="00BD527A" w:rsidP="00BD527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Ежемесячные надбавки за сложность, напряженность, высокие достижения в труде и специальный режим работы – в размере </w:t>
      </w:r>
      <w:r w:rsidRPr="00DC381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D52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>должностных окладов;</w:t>
      </w:r>
    </w:p>
    <w:p w14:paraId="17978E00" w14:textId="4B69E8AA" w:rsidR="00BD527A" w:rsidRPr="00BD527A" w:rsidRDefault="00BD527A" w:rsidP="00BD52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        Ежемесячные надбавки за выслугу лет – в размере </w:t>
      </w:r>
      <w:r w:rsidR="00DC3819" w:rsidRPr="00DC381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14:paraId="2C2F6427" w14:textId="5432E91A" w:rsidR="00BD527A" w:rsidRPr="00BD527A" w:rsidRDefault="00BD527A" w:rsidP="00BD52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        Премии по результатам работы – в размере </w:t>
      </w:r>
      <w:r w:rsidR="00DC3819" w:rsidRPr="00DC381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14:paraId="3121F0F4" w14:textId="0DC0E15B" w:rsidR="00BD527A" w:rsidRPr="00BD527A" w:rsidRDefault="00BD527A" w:rsidP="00BD52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        Ежемесячное денежное поощрение – в размере </w:t>
      </w:r>
      <w:r w:rsidR="00DC3819" w:rsidRPr="00DC381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четырех должностных окладов;</w:t>
      </w:r>
    </w:p>
    <w:p w14:paraId="7E2590BC" w14:textId="17D3BDF2" w:rsidR="00BD527A" w:rsidRPr="00BD527A" w:rsidRDefault="00BD527A" w:rsidP="00BD52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527A">
        <w:rPr>
          <w:rFonts w:ascii="Times New Roman" w:eastAsia="Times New Roman" w:hAnsi="Times New Roman" w:cs="Times New Roman"/>
          <w:sz w:val="28"/>
          <w:szCs w:val="28"/>
        </w:rPr>
        <w:t xml:space="preserve">         Единовременная выплата при предоставлении ежегодного оплачиваемого отпуска и материальная помощь – в размере </w:t>
      </w:r>
      <w:r w:rsidR="00DC3819" w:rsidRPr="00DC381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C3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27A">
        <w:rPr>
          <w:rFonts w:ascii="Times New Roman" w:eastAsia="Times New Roman" w:hAnsi="Times New Roman" w:cs="Times New Roman"/>
          <w:sz w:val="28"/>
          <w:szCs w:val="28"/>
        </w:rPr>
        <w:t>должностных окладов</w:t>
      </w:r>
      <w:r w:rsidR="00DC3819">
        <w:rPr>
          <w:rFonts w:ascii="Times New Roman" w:eastAsia="Times New Roman" w:hAnsi="Times New Roman" w:cs="Times New Roman"/>
          <w:sz w:val="28"/>
          <w:szCs w:val="28"/>
        </w:rPr>
        <w:t>.»</w:t>
      </w:r>
    </w:p>
    <w:p w14:paraId="31B268CB" w14:textId="022E832C" w:rsidR="00BD527A" w:rsidRPr="00BD527A" w:rsidRDefault="00BD527A" w:rsidP="00BD527A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508C5FB" w14:textId="0E8F3CA6" w:rsidR="00677F05" w:rsidRPr="00DC3819" w:rsidRDefault="00677F05" w:rsidP="00677F0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19">
        <w:rPr>
          <w:rFonts w:ascii="Times New Roman" w:hAnsi="Times New Roman" w:cs="Times New Roman"/>
          <w:sz w:val="28"/>
          <w:szCs w:val="28"/>
        </w:rPr>
        <w:t>1.</w:t>
      </w:r>
      <w:r w:rsidR="00BD527A" w:rsidRPr="00DC3819">
        <w:rPr>
          <w:rFonts w:ascii="Times New Roman" w:hAnsi="Times New Roman" w:cs="Times New Roman"/>
          <w:sz w:val="28"/>
          <w:szCs w:val="28"/>
        </w:rPr>
        <w:t>4</w:t>
      </w:r>
      <w:r w:rsidRPr="00DC3819">
        <w:rPr>
          <w:rFonts w:ascii="Times New Roman" w:hAnsi="Times New Roman" w:cs="Times New Roman"/>
          <w:sz w:val="28"/>
          <w:szCs w:val="28"/>
        </w:rPr>
        <w:t xml:space="preserve">. Приложение № 1 Положения изложить в </w:t>
      </w:r>
      <w:r w:rsidR="00BD527A" w:rsidRPr="00DC3819">
        <w:rPr>
          <w:rFonts w:ascii="Times New Roman" w:hAnsi="Times New Roman" w:cs="Times New Roman"/>
          <w:sz w:val="28"/>
          <w:szCs w:val="28"/>
        </w:rPr>
        <w:t>следующей</w:t>
      </w:r>
      <w:r w:rsidRPr="00DC3819">
        <w:rPr>
          <w:rFonts w:ascii="Times New Roman" w:hAnsi="Times New Roman" w:cs="Times New Roman"/>
          <w:sz w:val="28"/>
          <w:szCs w:val="28"/>
        </w:rPr>
        <w:t xml:space="preserve"> редакции.</w:t>
      </w:r>
      <w:r w:rsidR="00BD527A" w:rsidRPr="00DC3819"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14:paraId="13E502AF" w14:textId="5E928D85" w:rsidR="00E4084B" w:rsidRPr="00DC3819" w:rsidRDefault="00E4084B" w:rsidP="004852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52D0E0" w14:textId="2F93F834" w:rsidR="007E7C2E" w:rsidRPr="00DC3819" w:rsidRDefault="004B67D8" w:rsidP="004852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C38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705BA" w:rsidRPr="00DC38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1885" w:rsidRPr="00DC3819">
        <w:rPr>
          <w:rFonts w:ascii="Times New Roman" w:hAnsi="Times New Roman" w:cs="Times New Roman"/>
          <w:sz w:val="28"/>
          <w:szCs w:val="28"/>
        </w:rPr>
        <w:t xml:space="preserve">  </w:t>
      </w:r>
      <w:r w:rsidR="007E7C2E" w:rsidRPr="00DC381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информационном стенде и </w:t>
      </w:r>
      <w:r w:rsidRPr="00DC3819">
        <w:rPr>
          <w:rFonts w:ascii="Times New Roman" w:hAnsi="Times New Roman" w:cs="Times New Roman"/>
          <w:sz w:val="28"/>
          <w:szCs w:val="28"/>
        </w:rPr>
        <w:t xml:space="preserve">  </w:t>
      </w:r>
      <w:r w:rsidR="007E7C2E" w:rsidRPr="00DC3819"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администрации </w:t>
      </w:r>
      <w:r w:rsidR="004852D9" w:rsidRPr="00DC3819">
        <w:rPr>
          <w:rFonts w:ascii="Times New Roman" w:hAnsi="Times New Roman" w:cs="Times New Roman"/>
          <w:sz w:val="28"/>
          <w:szCs w:val="28"/>
        </w:rPr>
        <w:t>Селинского</w:t>
      </w:r>
      <w:r w:rsidR="007E7C2E" w:rsidRPr="00DC3819">
        <w:rPr>
          <w:rFonts w:ascii="Times New Roman" w:hAnsi="Times New Roman" w:cs="Times New Roman"/>
          <w:sz w:val="28"/>
          <w:szCs w:val="28"/>
        </w:rPr>
        <w:t xml:space="preserve"> сельского поселения Кильмезского района Кировской области.</w:t>
      </w:r>
    </w:p>
    <w:p w14:paraId="20FE6127" w14:textId="3AF10E91" w:rsidR="004B67D8" w:rsidRPr="00DC3819" w:rsidRDefault="004B67D8" w:rsidP="004852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C381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C381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01сентября 202</w:t>
      </w:r>
      <w:r w:rsidR="0088558B" w:rsidRPr="00DC3819">
        <w:rPr>
          <w:rFonts w:ascii="Times New Roman" w:hAnsi="Times New Roman" w:cs="Times New Roman"/>
          <w:sz w:val="28"/>
          <w:szCs w:val="28"/>
        </w:rPr>
        <w:t>3</w:t>
      </w:r>
      <w:r w:rsidRPr="00DC381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62424F3" w14:textId="68DDEFC0" w:rsidR="007E7C2E" w:rsidRDefault="004B67D8" w:rsidP="004852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C381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E7C2E" w:rsidRPr="00DC38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7C2E" w:rsidRPr="00DC3819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оставляю за собой.</w:t>
      </w:r>
    </w:p>
    <w:p w14:paraId="041C2036" w14:textId="77777777" w:rsidR="007E7C2E" w:rsidRDefault="007E7C2E" w:rsidP="004852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0C5DC1" w14:textId="667D7799" w:rsidR="007E7C2E" w:rsidRDefault="000358C2" w:rsidP="00035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52D9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5A069" w14:textId="5DD30861" w:rsidR="007E7C2E" w:rsidRDefault="007E7C2E" w:rsidP="000358C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0358C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8C2">
        <w:rPr>
          <w:rFonts w:ascii="Times New Roman" w:hAnsi="Times New Roman" w:cs="Times New Roman"/>
          <w:sz w:val="28"/>
          <w:szCs w:val="28"/>
        </w:rPr>
        <w:t>Р.Г. Галимов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3297BA2E" w14:textId="77777777" w:rsidR="007E7C2E" w:rsidRDefault="007E7C2E" w:rsidP="007E7C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E4EFB" w14:textId="77777777" w:rsidR="007E7C2E" w:rsidRDefault="007E7C2E" w:rsidP="007E7C2E">
      <w:pPr>
        <w:rPr>
          <w:rFonts w:ascii="Times New Roman" w:hAnsi="Times New Roman" w:cs="Times New Roman"/>
          <w:sz w:val="28"/>
          <w:szCs w:val="28"/>
        </w:rPr>
      </w:pPr>
    </w:p>
    <w:p w14:paraId="62B8A59C" w14:textId="77777777" w:rsidR="007E7C2E" w:rsidRPr="00E4084B" w:rsidRDefault="007E7C2E" w:rsidP="007E7C2E">
      <w:pPr>
        <w:rPr>
          <w:rFonts w:ascii="Times New Roman" w:hAnsi="Times New Roman" w:cs="Times New Roman"/>
          <w:sz w:val="28"/>
          <w:szCs w:val="28"/>
        </w:rPr>
      </w:pPr>
    </w:p>
    <w:p w14:paraId="5B7EEB9D" w14:textId="77777777" w:rsidR="00E4084B" w:rsidRPr="00E4084B" w:rsidRDefault="00E4084B" w:rsidP="00E4084B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</w:rPr>
      </w:pPr>
    </w:p>
    <w:p w14:paraId="2F21D41B" w14:textId="77777777" w:rsidR="00E4084B" w:rsidRPr="00E4084B" w:rsidRDefault="00E4084B" w:rsidP="00E4084B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FD2E321" w14:textId="77777777" w:rsidR="00E4084B" w:rsidRPr="00E4084B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1860423B" w14:textId="77777777" w:rsidR="00E4084B" w:rsidRPr="00E4084B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73DD6E7B" w14:textId="77777777" w:rsidR="00677F05" w:rsidRDefault="00677F05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FD991B9" w14:textId="04CC1026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B83A34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t>к положению администрации</w:t>
      </w:r>
    </w:p>
    <w:p w14:paraId="6E9DA81E" w14:textId="0551D43F" w:rsidR="00E4084B" w:rsidRPr="00BA48FF" w:rsidRDefault="004852D9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t>Селинского</w:t>
      </w:r>
      <w:r w:rsidR="00E4084B" w:rsidRPr="00BA48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1476ED3" w14:textId="5412E45D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t>от 00.00.20</w:t>
      </w:r>
      <w:r w:rsidR="00D47950" w:rsidRPr="00BA48FF">
        <w:rPr>
          <w:rFonts w:ascii="Times New Roman" w:hAnsi="Times New Roman" w:cs="Times New Roman"/>
          <w:sz w:val="28"/>
          <w:szCs w:val="28"/>
        </w:rPr>
        <w:t>23</w:t>
      </w:r>
      <w:r w:rsidRPr="00BA48FF">
        <w:rPr>
          <w:rFonts w:ascii="Times New Roman" w:hAnsi="Times New Roman" w:cs="Times New Roman"/>
          <w:sz w:val="28"/>
          <w:szCs w:val="28"/>
        </w:rPr>
        <w:t xml:space="preserve"> г. № 00</w:t>
      </w:r>
    </w:p>
    <w:p w14:paraId="1C736C19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06AD96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23E174E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310CD93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</w:p>
    <w:p w14:paraId="56AB49C2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t xml:space="preserve">(ставок заработной платы) специалиста по воинскому учету, </w:t>
      </w:r>
    </w:p>
    <w:p w14:paraId="043981A7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FF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 </w:t>
      </w:r>
    </w:p>
    <w:p w14:paraId="2D2FA5E8" w14:textId="77777777" w:rsidR="00E4084B" w:rsidRPr="00BA48FF" w:rsidRDefault="00E4084B" w:rsidP="00E408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E4084B" w:rsidRPr="00BA48FF" w14:paraId="3F68CF45" w14:textId="77777777" w:rsidTr="00E408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7EA4" w14:textId="77777777" w:rsidR="00E4084B" w:rsidRPr="00BA48FF" w:rsidRDefault="00E4084B" w:rsidP="00E4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8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0663" w14:textId="77777777" w:rsidR="00E4084B" w:rsidRPr="00BA48FF" w:rsidRDefault="00E4084B" w:rsidP="00E4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8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E4084B" w:rsidRPr="00E4084B" w14:paraId="7977B949" w14:textId="77777777" w:rsidTr="00E408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5299" w14:textId="77777777" w:rsidR="00E4084B" w:rsidRPr="00BA48FF" w:rsidRDefault="00E4084B" w:rsidP="00E4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8FF">
              <w:rPr>
                <w:rFonts w:ascii="Times New Roman" w:hAnsi="Times New Roman" w:cs="Times New Roman"/>
                <w:sz w:val="28"/>
                <w:szCs w:val="28"/>
              </w:rPr>
              <w:t>Военно-учетный работник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AD3" w14:textId="51226E26" w:rsidR="00E4084B" w:rsidRPr="00E4084B" w:rsidRDefault="00E4084B" w:rsidP="00E4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8FF">
              <w:rPr>
                <w:rFonts w:ascii="Times New Roman" w:hAnsi="Times New Roman" w:cs="Times New Roman"/>
                <w:sz w:val="28"/>
                <w:szCs w:val="28"/>
              </w:rPr>
              <w:t>2862</w:t>
            </w:r>
          </w:p>
        </w:tc>
      </w:tr>
    </w:tbl>
    <w:p w14:paraId="0BCF074F" w14:textId="77777777" w:rsidR="00576DDF" w:rsidRPr="00E4084B" w:rsidRDefault="00576DDF" w:rsidP="00E408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576DDF" w:rsidRPr="00E4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6898"/>
    <w:multiLevelType w:val="multilevel"/>
    <w:tmpl w:val="A64060CC"/>
    <w:lvl w:ilvl="0">
      <w:start w:val="1"/>
      <w:numFmt w:val="decimal"/>
      <w:lvlText w:val="%1"/>
      <w:lvlJc w:val="left"/>
      <w:pPr>
        <w:ind w:left="72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30" w:hanging="2160"/>
      </w:pPr>
      <w:rPr>
        <w:rFonts w:hint="default"/>
      </w:rPr>
    </w:lvl>
  </w:abstractNum>
  <w:abstractNum w:abstractNumId="1" w15:restartNumberingAfterBreak="0">
    <w:nsid w:val="24DF329A"/>
    <w:multiLevelType w:val="multilevel"/>
    <w:tmpl w:val="F34A1F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5A92553D"/>
    <w:multiLevelType w:val="multilevel"/>
    <w:tmpl w:val="8348FD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73AA1B76"/>
    <w:multiLevelType w:val="multilevel"/>
    <w:tmpl w:val="C784C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7A9A40E6"/>
    <w:multiLevelType w:val="hybridMultilevel"/>
    <w:tmpl w:val="B348510E"/>
    <w:lvl w:ilvl="0" w:tplc="528E8932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DF"/>
    <w:rsid w:val="000358C2"/>
    <w:rsid w:val="00061885"/>
    <w:rsid w:val="00065DAE"/>
    <w:rsid w:val="000D368D"/>
    <w:rsid w:val="00430BB9"/>
    <w:rsid w:val="004852D9"/>
    <w:rsid w:val="004B67D8"/>
    <w:rsid w:val="00541F5A"/>
    <w:rsid w:val="00576DDF"/>
    <w:rsid w:val="00677F05"/>
    <w:rsid w:val="00685557"/>
    <w:rsid w:val="0075180D"/>
    <w:rsid w:val="007E7C2E"/>
    <w:rsid w:val="0088558B"/>
    <w:rsid w:val="00B705BA"/>
    <w:rsid w:val="00BA48FF"/>
    <w:rsid w:val="00BB09AB"/>
    <w:rsid w:val="00BD527A"/>
    <w:rsid w:val="00C6261C"/>
    <w:rsid w:val="00C67EBF"/>
    <w:rsid w:val="00CF5544"/>
    <w:rsid w:val="00D47950"/>
    <w:rsid w:val="00DC3819"/>
    <w:rsid w:val="00E4084B"/>
    <w:rsid w:val="00E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7983"/>
  <w15:chartTrackingRefBased/>
  <w15:docId w15:val="{9B0E58CC-924B-4412-A509-786E4964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C2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E7C2E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C2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E7C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7E7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7C2E"/>
    <w:pPr>
      <w:ind w:left="720"/>
      <w:contextualSpacing/>
    </w:pPr>
  </w:style>
  <w:style w:type="paragraph" w:customStyle="1" w:styleId="ConsTitle">
    <w:name w:val="ConsTitle"/>
    <w:rsid w:val="007E7C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B705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Администрация Селино</cp:lastModifiedBy>
  <cp:revision>20</cp:revision>
  <cp:lastPrinted>2023-10-30T10:39:00Z</cp:lastPrinted>
  <dcterms:created xsi:type="dcterms:W3CDTF">2022-09-20T07:14:00Z</dcterms:created>
  <dcterms:modified xsi:type="dcterms:W3CDTF">2023-10-30T10:49:00Z</dcterms:modified>
</cp:coreProperties>
</file>