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4A" w:rsidRDefault="0066224A" w:rsidP="00662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              </w:t>
      </w:r>
    </w:p>
    <w:p w:rsidR="0066224A" w:rsidRDefault="0066224A" w:rsidP="00662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СЕЛИНСКАЯ  СЕЛЬСКАЯ ДУМА</w:t>
      </w:r>
    </w:p>
    <w:p w:rsidR="0066224A" w:rsidRDefault="0066224A" w:rsidP="00662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КИЛЬМЕЗСКОГО РАЙОНА КИРОВСКОЙ ОБЛАСТИ</w:t>
      </w:r>
    </w:p>
    <w:p w:rsidR="0066224A" w:rsidRPr="00BD1F6C" w:rsidRDefault="0066224A" w:rsidP="00662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ПЯТОГО СОЗЫВА</w:t>
      </w:r>
    </w:p>
    <w:p w:rsidR="0066224A" w:rsidRPr="00BD1F6C" w:rsidRDefault="0066224A" w:rsidP="006622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6224A" w:rsidRPr="0043563E" w:rsidRDefault="0066224A" w:rsidP="00662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43563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РЕШЕНИЕ</w:t>
      </w:r>
    </w:p>
    <w:p w:rsidR="0066224A" w:rsidRPr="00BD1F6C" w:rsidRDefault="0066224A" w:rsidP="006622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224A" w:rsidRDefault="0066224A" w:rsidP="006622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1F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д. Селино </w:t>
      </w:r>
    </w:p>
    <w:p w:rsidR="0066224A" w:rsidRDefault="0066224A" w:rsidP="006622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20.12.2023.г.                                                                                                    11/5</w:t>
      </w:r>
    </w:p>
    <w:p w:rsidR="0066224A" w:rsidRPr="00BD1F6C" w:rsidRDefault="0066224A" w:rsidP="006622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50D2" w:rsidRDefault="00CF50D2" w:rsidP="00AE22AC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списка  старост Селинского сельского поселения.</w:t>
      </w:r>
    </w:p>
    <w:p w:rsidR="00CF50D2" w:rsidRDefault="00CF50D2" w:rsidP="00AE22AC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50D2" w:rsidRDefault="00CF50D2" w:rsidP="00AE22AC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73F8" w:rsidRPr="006B73F8" w:rsidRDefault="0057028F" w:rsidP="006B73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1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BD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Кировской области </w:t>
      </w:r>
      <w:r w:rsidRPr="005E6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09.04.2019 № 249-ЗО "О регулировании отдельных вопросов, связанных с деятельностью старосты сельского населенного пункта на территории Кировской области",</w:t>
      </w:r>
      <w:r w:rsidR="006B73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Положением</w:t>
      </w:r>
      <w:r w:rsidR="006B73F8" w:rsidRPr="006B73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старосте сельского населенного пункта Селинское  сельское поселение  Кильмезского района  Кировской области</w:t>
      </w:r>
      <w:r w:rsidR="006B73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6B73F8">
        <w:rPr>
          <w:rFonts w:ascii="Times New Roman" w:eastAsia="Times New Roman" w:hAnsi="Times New Roman" w:cs="Times New Roman"/>
          <w:sz w:val="28"/>
          <w:szCs w:val="28"/>
          <w:lang w:eastAsia="ar-SA"/>
        </w:rPr>
        <w:t>06.12.2023.г. 10/2</w:t>
      </w:r>
    </w:p>
    <w:p w:rsidR="0057028F" w:rsidRDefault="0057028F" w:rsidP="006B73F8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hyperlink r:id="rId4" w:history="1">
        <w:r w:rsidRPr="005E6C89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Устав</w:t>
        </w:r>
      </w:hyperlink>
      <w:r w:rsidRPr="005E6C8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E6C89">
        <w:rPr>
          <w:rFonts w:ascii="Times New Roman" w:eastAsia="Times New Roman" w:hAnsi="Times New Roman" w:cs="Times New Roman"/>
          <w:color w:val="282828"/>
          <w:sz w:val="28"/>
          <w:szCs w:val="28"/>
          <w:shd w:val="clear" w:color="auto" w:fill="FFFFFF"/>
          <w:lang w:eastAsia="ru-RU"/>
        </w:rPr>
        <w:t> муниципального</w:t>
      </w:r>
      <w:r w:rsidRPr="00BD1F6C">
        <w:rPr>
          <w:rFonts w:ascii="Times New Roman" w:eastAsia="Times New Roman" w:hAnsi="Times New Roman" w:cs="Times New Roman"/>
          <w:color w:val="282828"/>
          <w:sz w:val="28"/>
          <w:szCs w:val="28"/>
          <w:shd w:val="clear" w:color="auto" w:fill="FFFFFF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shd w:val="clear" w:color="auto" w:fill="FFFFFF"/>
          <w:lang w:eastAsia="ru-RU"/>
        </w:rPr>
        <w:t xml:space="preserve"> Селинского сельское поселение</w:t>
      </w:r>
      <w:proofErr w:type="gramStart"/>
      <w:r>
        <w:rPr>
          <w:rFonts w:ascii="Times New Roman" w:eastAsia="Times New Roman" w:hAnsi="Times New Roman" w:cs="Times New Roman"/>
          <w:color w:val="282828"/>
          <w:sz w:val="28"/>
          <w:szCs w:val="28"/>
          <w:shd w:val="clear" w:color="auto" w:fill="FFFFFF"/>
          <w:lang w:eastAsia="ru-RU"/>
        </w:rPr>
        <w:t xml:space="preserve"> </w:t>
      </w:r>
      <w:r w:rsidRPr="00BD1F6C">
        <w:rPr>
          <w:rFonts w:ascii="Times New Roman" w:eastAsia="Times New Roman" w:hAnsi="Times New Roman" w:cs="Times New Roman"/>
          <w:color w:val="282828"/>
          <w:sz w:val="28"/>
          <w:szCs w:val="28"/>
          <w:shd w:val="clear" w:color="auto" w:fill="FFFFFF"/>
          <w:lang w:eastAsia="ru-RU"/>
        </w:rPr>
        <w:t>,</w:t>
      </w:r>
      <w:proofErr w:type="gramEnd"/>
      <w:r w:rsidRPr="00BD1F6C">
        <w:rPr>
          <w:rFonts w:ascii="Times New Roman" w:eastAsia="Times New Roman" w:hAnsi="Times New Roman" w:cs="Times New Roman"/>
          <w:color w:val="282828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shd w:val="clear" w:color="auto" w:fill="FFFFFF"/>
          <w:lang w:eastAsia="ru-RU"/>
        </w:rPr>
        <w:t xml:space="preserve">  Селинская  сельская Дума РЕШИЛА</w:t>
      </w:r>
      <w:r w:rsidRPr="00BD1F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B73F8" w:rsidRDefault="006B73F8" w:rsidP="006B73F8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3F8" w:rsidRDefault="006B73F8" w:rsidP="006B73F8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список старост в Селинском сельском поселении</w:t>
      </w:r>
      <w:r w:rsidR="00F11A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1AC0" w:rsidRDefault="00F11AC0" w:rsidP="006B73F8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д. Селино Филимонова Ирина Ивановна</w:t>
      </w:r>
    </w:p>
    <w:p w:rsidR="00F11AC0" w:rsidRDefault="00F11AC0" w:rsidP="006B73F8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Астрананова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Филимонова Валентина Николаевна</w:t>
      </w:r>
    </w:p>
    <w:p w:rsidR="00F11AC0" w:rsidRDefault="00F11AC0" w:rsidP="006B73F8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д. Аркуль Меркушева Наталья Александровна</w:t>
      </w:r>
    </w:p>
    <w:p w:rsidR="00F11AC0" w:rsidRDefault="00F11AC0" w:rsidP="006B73F8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д. Ключи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Шмыров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Николай Романович</w:t>
      </w:r>
    </w:p>
    <w:p w:rsidR="00F11AC0" w:rsidRDefault="00F11AC0" w:rsidP="006B73F8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д. Добра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Михаил Васильевич</w:t>
      </w:r>
    </w:p>
    <w:p w:rsidR="0057028F" w:rsidRDefault="0057028F" w:rsidP="00AE22AC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1AC0" w:rsidRPr="000D23BF" w:rsidRDefault="00F11AC0" w:rsidP="00F11A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0D23BF">
        <w:rPr>
          <w:rFonts w:ascii="Times New Roman" w:hAnsi="Times New Roman" w:cs="Times New Roman"/>
          <w:sz w:val="28"/>
          <w:szCs w:val="28"/>
          <w:lang w:eastAsia="en-US"/>
        </w:rPr>
        <w:t>. Настоящее решение подлежит размещению на официальном сайте администрации Селинского сельского поселения http://selinoadm.ru// </w:t>
      </w:r>
    </w:p>
    <w:p w:rsidR="00F11AC0" w:rsidRPr="00BD1F6C" w:rsidRDefault="00F11AC0" w:rsidP="00F11AC0">
      <w:pPr>
        <w:shd w:val="clear" w:color="auto" w:fill="FFFFFF"/>
        <w:suppressAutoHyphens w:val="0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D1F6C">
        <w:rPr>
          <w:rFonts w:ascii="Times New Roman" w:hAnsi="Times New Roman" w:cs="Times New Roman"/>
          <w:sz w:val="28"/>
          <w:szCs w:val="28"/>
        </w:rPr>
        <w:t>. Настоящее решение вступает в силу  со дня  официального опубликования.</w:t>
      </w:r>
    </w:p>
    <w:p w:rsidR="00F11AC0" w:rsidRPr="00BD1F6C" w:rsidRDefault="00F11AC0" w:rsidP="00F11AC0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1AC0" w:rsidRPr="00BD1F6C" w:rsidRDefault="00F11AC0" w:rsidP="00F11AC0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1AC0" w:rsidRPr="00BD1F6C" w:rsidRDefault="00F11AC0" w:rsidP="00F11AC0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F6C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F11AC0" w:rsidRPr="00BD1F6C" w:rsidRDefault="00F11AC0" w:rsidP="00F11AC0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Селинской сельской Думы                                                  И.В. Макарова</w:t>
      </w:r>
    </w:p>
    <w:p w:rsidR="00F11AC0" w:rsidRDefault="00F11AC0" w:rsidP="00F11AC0">
      <w:pPr>
        <w:suppressAutoHyphens w:val="0"/>
        <w:spacing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F11AC0" w:rsidRDefault="00F11AC0" w:rsidP="00F11AC0">
      <w:pPr>
        <w:suppressAutoHyphens w:val="0"/>
        <w:spacing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F11AC0" w:rsidRPr="00BD1F6C" w:rsidRDefault="00F11AC0" w:rsidP="00F11AC0">
      <w:pPr>
        <w:suppressAutoHyphens w:val="0"/>
        <w:spacing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F11AC0" w:rsidRPr="00BD1F6C" w:rsidRDefault="00F11AC0" w:rsidP="00F11AC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F6C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                     Р.Г Галимов </w:t>
      </w:r>
    </w:p>
    <w:p w:rsidR="00F11AC0" w:rsidRPr="00BD1F6C" w:rsidRDefault="00F11AC0" w:rsidP="00F11AC0">
      <w:pPr>
        <w:suppressAutoHyphens w:val="0"/>
        <w:spacing w:after="0" w:line="240" w:lineRule="auto"/>
        <w:rPr>
          <w:rFonts w:ascii="Times New Roman" w:hAnsi="Times New Roman" w:cs="Times New Roman"/>
        </w:rPr>
      </w:pPr>
    </w:p>
    <w:p w:rsidR="00F11AC0" w:rsidRPr="00BD1F6C" w:rsidRDefault="00F11AC0" w:rsidP="00F11AC0">
      <w:pPr>
        <w:suppressAutoHyphens w:val="0"/>
        <w:spacing w:after="0" w:line="240" w:lineRule="auto"/>
        <w:rPr>
          <w:rFonts w:ascii="Times New Roman" w:hAnsi="Times New Roman" w:cs="Times New Roman"/>
        </w:rPr>
      </w:pPr>
    </w:p>
    <w:p w:rsidR="00F11AC0" w:rsidRPr="00BD1F6C" w:rsidRDefault="00F11AC0" w:rsidP="00F11AC0">
      <w:pPr>
        <w:suppressAutoHyphens w:val="0"/>
        <w:spacing w:after="0" w:line="240" w:lineRule="auto"/>
        <w:rPr>
          <w:rFonts w:ascii="Times New Roman" w:hAnsi="Times New Roman" w:cs="Times New Roman"/>
        </w:rPr>
      </w:pPr>
    </w:p>
    <w:p w:rsidR="00F11AC0" w:rsidRPr="00BD1F6C" w:rsidRDefault="00F11AC0" w:rsidP="00F11AC0">
      <w:pPr>
        <w:suppressAutoHyphens w:val="0"/>
        <w:spacing w:after="0" w:line="240" w:lineRule="auto"/>
        <w:rPr>
          <w:rFonts w:ascii="Times New Roman" w:hAnsi="Times New Roman" w:cs="Times New Roman"/>
        </w:rPr>
      </w:pPr>
    </w:p>
    <w:p w:rsidR="00CF50D2" w:rsidRPr="0057028F" w:rsidRDefault="00CF50D2" w:rsidP="0057028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F50D2" w:rsidRPr="0057028F" w:rsidSect="00932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ont33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224A"/>
    <w:rsid w:val="00096616"/>
    <w:rsid w:val="003F1DF4"/>
    <w:rsid w:val="0057028F"/>
    <w:rsid w:val="0066224A"/>
    <w:rsid w:val="006B73F8"/>
    <w:rsid w:val="00932327"/>
    <w:rsid w:val="00AC3333"/>
    <w:rsid w:val="00AE22AC"/>
    <w:rsid w:val="00CF50D2"/>
    <w:rsid w:val="00DD1026"/>
    <w:rsid w:val="00F11AC0"/>
    <w:rsid w:val="00FF2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4A"/>
    <w:pPr>
      <w:suppressAutoHyphens/>
    </w:pPr>
    <w:rPr>
      <w:rFonts w:ascii="Calibri" w:eastAsia="Calibri" w:hAnsi="Calibri" w:cs="font3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11AC0"/>
    <w:pPr>
      <w:ind w:left="720"/>
      <w:contextualSpacing/>
    </w:pPr>
    <w:rPr>
      <w:rFonts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1D66EB66488C7579459C95D19250D663896E856E96F885DC519F5B99E4280509A5975778ABFBE01BAD70F74641D963551593B7BFF42C7BBBF07A1BFG1R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2023-12-21T12:01:00Z</dcterms:created>
  <dcterms:modified xsi:type="dcterms:W3CDTF">2023-12-22T09:15:00Z</dcterms:modified>
</cp:coreProperties>
</file>