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D" w:rsidRPr="00A2146A" w:rsidRDefault="00C8744D" w:rsidP="00C874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2146A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C8744D" w:rsidRPr="00A2146A" w:rsidRDefault="00C8744D" w:rsidP="00C874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публичных слушаний о внесении изменений</w:t>
      </w:r>
    </w:p>
    <w:p w:rsidR="00C8744D" w:rsidRPr="00A2146A" w:rsidRDefault="00C8744D" w:rsidP="00C874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в Правила землепользования и застройки муниципального образования Селинское сельское поселение Кильмезского муниципального района Кировской области</w:t>
      </w:r>
    </w:p>
    <w:p w:rsidR="00C8744D" w:rsidRPr="00A2146A" w:rsidRDefault="00C8744D" w:rsidP="00C874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A2146A">
        <w:rPr>
          <w:rFonts w:ascii="Times New Roman" w:hAnsi="Times New Roman"/>
          <w:color w:val="000000"/>
          <w:sz w:val="24"/>
          <w:szCs w:val="24"/>
        </w:rPr>
        <w:t>д. Селино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20.11.2023 год</w:t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A2146A">
        <w:rPr>
          <w:rFonts w:ascii="Times New Roman" w:hAnsi="Times New Roman"/>
          <w:color w:val="000000"/>
          <w:sz w:val="24"/>
          <w:szCs w:val="24"/>
        </w:rPr>
        <w:t>№ 2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Инициатор публичных слушаний: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Администрация Селинского сельского поселения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Присутствовало – 20 человек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ПОВЕСТКА ДНЯ: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1. О внесении изменений в Правила землепользования и застройки территории муниципального образования Селинского сельского поселения Кильмезского муниципального района Кировской области (далее Правила).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46A">
        <w:rPr>
          <w:rFonts w:ascii="Times New Roman" w:hAnsi="Times New Roman"/>
          <w:color w:val="000000"/>
          <w:sz w:val="24"/>
          <w:szCs w:val="24"/>
        </w:rPr>
        <w:t xml:space="preserve">Слушания открыл глава Селинского сельского поселения – Галимов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Рашит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Гамилович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>, доложил, что, руководствуясь Правилами землепользования и застройки муниципального образования Селинское сельское поселение Кильмезского муниципального района Кировской области, утвержденных постановлением администрации от 16.07.2021 №  21 (с изм. от 01.08.2022 №19), постановлением администрации Селинского сельского поселения Кильмезского района  Кировской области от 16.10.2023 № 52 «О подготовке проекта о внесении изменений в Правила землепользования и застройки</w:t>
      </w:r>
      <w:proofErr w:type="gramEnd"/>
      <w:r w:rsidRPr="00A2146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Селинском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сельском поселении», постановлением от 16.10.2023 № 53 «Об организации и проведении публичных слушаний по проекту о внесении изменений в Правила землепользования и застройки муниципального образования Селинское сельское поселение Кильмезского района Кировской области» администрация Селинского сельского поселения проводит публичные слушания по внесению изменений в Правила.  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Предложений, замечаний по повестке дня не поступило. Предложил: избрать председателем слушаний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Галимова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Рашита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Гамиловича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, секретарем слушаний  Белякову Альбину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Гайфутдиновну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>.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>Проголосовали: «ЗА» - 20 человек, «ПРОТИВ» - нет, «ВОЗДЕРЖАЛИСЬ» - нет.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Слушали: по первому вопросу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Галимова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Р.Г. главу Селинского сельского поселения, пояснил необходимость внесения изменений в Правила, озвучил перед участниками публичных слушаний предполагаемый проект изменений и дополнений в правила землепользования и застройки муниципального образования Селинское сельское поселение Кильмезского  района Кировской области, а именно: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1. В разделе 6 «Зоны сельскохозяйственного использования» таблицу  «СХ. Зона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сельскохозяйтсвенных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угодий. Основные виды разрешенного использования» дополнить пунктами 7,8: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31"/>
        <w:gridCol w:w="4560"/>
        <w:gridCol w:w="2632"/>
      </w:tblGrid>
      <w:tr w:rsidR="00C8744D" w:rsidRPr="00A2146A" w:rsidTr="00E25FCA">
        <w:tc>
          <w:tcPr>
            <w:tcW w:w="524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57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4623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659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44D" w:rsidRPr="00A2146A" w:rsidTr="00E25FCA">
        <w:tc>
          <w:tcPr>
            <w:tcW w:w="524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Пчеловодство</w:t>
            </w:r>
          </w:p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(код 1.12)</w:t>
            </w:r>
          </w:p>
        </w:tc>
        <w:tc>
          <w:tcPr>
            <w:tcW w:w="4623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хозяйственной </w:t>
            </w: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659" w:type="dxa"/>
            <w:vMerge w:val="restart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подлежат </w:t>
            </w: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установлению</w:t>
            </w:r>
          </w:p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44D" w:rsidRPr="00A2146A" w:rsidTr="00E25FCA">
        <w:tc>
          <w:tcPr>
            <w:tcW w:w="524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7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Рыбоводство</w:t>
            </w:r>
          </w:p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(код 1.13)</w:t>
            </w:r>
          </w:p>
        </w:tc>
        <w:tc>
          <w:tcPr>
            <w:tcW w:w="4623" w:type="dxa"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A214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9" w:type="dxa"/>
            <w:vMerge/>
          </w:tcPr>
          <w:p w:rsidR="00C8744D" w:rsidRPr="00A2146A" w:rsidRDefault="00C8744D" w:rsidP="00E25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Утвердить карту градостроительного зонирования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A2146A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A2146A">
        <w:rPr>
          <w:rFonts w:ascii="Times New Roman" w:hAnsi="Times New Roman"/>
          <w:color w:val="000000"/>
          <w:sz w:val="24"/>
          <w:szCs w:val="24"/>
        </w:rPr>
        <w:t>елино</w:t>
      </w:r>
      <w:proofErr w:type="spellEnd"/>
      <w:r w:rsidRPr="00A2146A">
        <w:rPr>
          <w:rFonts w:ascii="Times New Roman" w:hAnsi="Times New Roman"/>
          <w:color w:val="000000"/>
          <w:sz w:val="24"/>
          <w:szCs w:val="24"/>
        </w:rPr>
        <w:t xml:space="preserve"> Селинского сельского поселения в новой редакции (прилагается).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     Данный вопрос о внесении изменений в Правила Землепользования и застройки предложено вынести на голосование.  Проголосовали: «ЗА» - 20 человек, «ПРОТИВ» - нет, «ВОЗДЕРЖАЛИСЬ» - нет.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Решили: </w:t>
      </w:r>
    </w:p>
    <w:p w:rsidR="00C8744D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 Рекомендовать главе администрации Селинского сельского поселения внести изменения в Правила землепользования и застройки МО Селинское сельское поселение Кильмезского муниципального района Кировской области.</w:t>
      </w:r>
    </w:p>
    <w:p w:rsidR="00C8744D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Председатель слушаний                                                 Р.Г. Галимов    </w:t>
      </w: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46A">
        <w:rPr>
          <w:rFonts w:ascii="Times New Roman" w:hAnsi="Times New Roman"/>
          <w:color w:val="000000"/>
          <w:sz w:val="24"/>
          <w:szCs w:val="24"/>
        </w:rPr>
        <w:t xml:space="preserve">   Секретарь</w:t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</w:r>
      <w:r w:rsidRPr="00A2146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Н.И. </w:t>
      </w:r>
      <w:proofErr w:type="spellStart"/>
      <w:r w:rsidRPr="00A2146A">
        <w:rPr>
          <w:rFonts w:ascii="Times New Roman" w:hAnsi="Times New Roman"/>
          <w:color w:val="000000"/>
          <w:sz w:val="24"/>
          <w:szCs w:val="24"/>
        </w:rPr>
        <w:t>Пролеева</w:t>
      </w:r>
      <w:proofErr w:type="spellEnd"/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44D" w:rsidRPr="00A2146A" w:rsidRDefault="00C8744D" w:rsidP="00C87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DB5" w:rsidRDefault="00974DB5">
      <w:bookmarkStart w:id="0" w:name="_GoBack"/>
      <w:bookmarkEnd w:id="0"/>
    </w:p>
    <w:sectPr w:rsidR="00974DB5" w:rsidSect="003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A"/>
    <w:rsid w:val="008D4FCA"/>
    <w:rsid w:val="00974DB5"/>
    <w:rsid w:val="009B412B"/>
    <w:rsid w:val="00AA3181"/>
    <w:rsid w:val="00C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Grizli777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2023-11-29T06:24:00Z</dcterms:created>
  <dcterms:modified xsi:type="dcterms:W3CDTF">2023-11-29T06:24:00Z</dcterms:modified>
</cp:coreProperties>
</file>