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7" w:rsidRDefault="002E7B97" w:rsidP="002E7B97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2E7B97" w:rsidRDefault="00E73C6E" w:rsidP="00E73C6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55195F" w:rsidRPr="003909CF">
        <w:rPr>
          <w:rFonts w:ascii="Times New Roman" w:hAnsi="Times New Roman"/>
          <w:sz w:val="24"/>
          <w:szCs w:val="24"/>
        </w:rPr>
        <w:t>СЕЛИНСК</w:t>
      </w:r>
      <w:r>
        <w:rPr>
          <w:rFonts w:ascii="Times New Roman" w:hAnsi="Times New Roman"/>
          <w:sz w:val="24"/>
          <w:szCs w:val="24"/>
        </w:rPr>
        <w:t xml:space="preserve">ОГО СЕЛЬСКОГО ПОСЕЛЕНИЯ </w:t>
      </w:r>
    </w:p>
    <w:p w:rsidR="0055195F" w:rsidRPr="003909CF" w:rsidRDefault="00E73C6E" w:rsidP="00E73C6E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sz w:val="24"/>
          <w:szCs w:val="24"/>
        </w:rPr>
        <w:t>КИЛЬМЕЗСКОГО РАЙОНА КИРОВСКОЙ ОБЛАСТИ</w:t>
      </w: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DC0B1A" w:rsidRPr="004F2322" w:rsidRDefault="003C737F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ПОСТАНОВЛЕНИЕ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6D2B1C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2</w:t>
      </w:r>
      <w:r w:rsidR="002D50AE">
        <w:rPr>
          <w:rFonts w:ascii="Times New Roman" w:hAnsi="Times New Roman" w:cs="Times New Roman"/>
          <w:b w:val="0"/>
          <w:position w:val="24"/>
          <w:sz w:val="28"/>
          <w:szCs w:val="28"/>
        </w:rPr>
        <w:t>3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</w:t>
      </w:r>
      <w:r w:rsidR="002D50AE">
        <w:rPr>
          <w:rFonts w:ascii="Times New Roman" w:hAnsi="Times New Roman" w:cs="Times New Roman"/>
          <w:b w:val="0"/>
          <w:position w:val="24"/>
          <w:sz w:val="28"/>
          <w:szCs w:val="28"/>
        </w:rPr>
        <w:t>11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.202</w:t>
      </w:r>
      <w:r w:rsidR="00763831">
        <w:rPr>
          <w:rFonts w:ascii="Times New Roman" w:hAnsi="Times New Roman" w:cs="Times New Roman"/>
          <w:b w:val="0"/>
          <w:position w:val="24"/>
          <w:sz w:val="28"/>
          <w:szCs w:val="28"/>
        </w:rPr>
        <w:t>3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71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</w:t>
      </w:r>
    </w:p>
    <w:p w:rsid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7C59C4" w:rsidRPr="00E56230" w:rsidRDefault="007C59C4" w:rsidP="00E73C6E">
      <w:pPr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О внесени</w:t>
      </w:r>
      <w:r w:rsidR="00E73C6E">
        <w:rPr>
          <w:b/>
          <w:sz w:val="28"/>
          <w:szCs w:val="28"/>
        </w:rPr>
        <w:t>и</w:t>
      </w:r>
      <w:r w:rsidRPr="000577F3">
        <w:rPr>
          <w:b/>
          <w:sz w:val="28"/>
          <w:szCs w:val="28"/>
        </w:rPr>
        <w:t xml:space="preserve"> изменений в</w:t>
      </w:r>
      <w:r w:rsidR="00E73C6E" w:rsidRPr="00E73C6E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>постановление от 16.07.2021 №21</w:t>
      </w:r>
      <w:r w:rsidRPr="000577F3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>« Об утверждении Правил</w:t>
      </w:r>
      <w:r w:rsidRPr="000577F3">
        <w:rPr>
          <w:b/>
          <w:sz w:val="28"/>
          <w:szCs w:val="28"/>
        </w:rPr>
        <w:t xml:space="preserve"> землепользования и застройки муниципального образования Селинско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сельско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поселени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Кильме</w:t>
      </w:r>
      <w:r w:rsidR="00E73C6E">
        <w:rPr>
          <w:b/>
          <w:sz w:val="28"/>
          <w:szCs w:val="28"/>
        </w:rPr>
        <w:t>зского района Кировской области»</w:t>
      </w:r>
    </w:p>
    <w:p w:rsidR="007C59C4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7C59C4" w:rsidRPr="004F2322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</w:t>
      </w:r>
      <w:r w:rsidR="00763831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пунктом 2 статьи 7 Федерального закона </w:t>
      </w:r>
      <w:proofErr w:type="gramStart"/>
      <w:r w:rsidR="00763831">
        <w:rPr>
          <w:sz w:val="28"/>
          <w:szCs w:val="28"/>
        </w:rPr>
        <w:t>от</w:t>
      </w:r>
      <w:proofErr w:type="gramEnd"/>
      <w:r w:rsidR="00763831">
        <w:rPr>
          <w:sz w:val="28"/>
          <w:szCs w:val="28"/>
        </w:rPr>
        <w:t xml:space="preserve"> </w:t>
      </w:r>
      <w:proofErr w:type="gramStart"/>
      <w:r w:rsidR="00763831">
        <w:rPr>
          <w:sz w:val="28"/>
          <w:szCs w:val="28"/>
        </w:rPr>
        <w:t>14.03.2022 № 58-ФЗ «О внесении изменений в отдельные законодательные акты Российской Федерации», статьями 7, 43 Федерального закона от 06.10.2003 № 131-ФЗ «Об общих принципах организации местного самоуправления в Российской Федерации</w:t>
      </w:r>
      <w:r w:rsidR="00763831" w:rsidRPr="001D054D">
        <w:rPr>
          <w:sz w:val="28"/>
          <w:szCs w:val="28"/>
        </w:rPr>
        <w:t>», постановлением администрации Селинского сельског</w:t>
      </w:r>
      <w:r w:rsidR="001D054D" w:rsidRPr="001D054D">
        <w:rPr>
          <w:sz w:val="28"/>
          <w:szCs w:val="28"/>
        </w:rPr>
        <w:t xml:space="preserve">о поселения от 16.10.2023 № </w:t>
      </w:r>
      <w:r w:rsidR="001D054D">
        <w:rPr>
          <w:sz w:val="28"/>
          <w:szCs w:val="28"/>
        </w:rPr>
        <w:t>51</w:t>
      </w:r>
      <w:r w:rsidR="00763831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муниципального образования Селинское сельское поселение Кильмезского района Кировской области»</w:t>
      </w:r>
      <w:r w:rsidR="00E73C6E">
        <w:rPr>
          <w:sz w:val="28"/>
          <w:szCs w:val="28"/>
        </w:rPr>
        <w:t>, администрация Селинского сельского поселения</w:t>
      </w:r>
      <w:proofErr w:type="gramEnd"/>
      <w:r w:rsidR="00E73C6E">
        <w:rPr>
          <w:sz w:val="28"/>
          <w:szCs w:val="28"/>
        </w:rPr>
        <w:t xml:space="preserve"> Кильмезского района Кировской области ПОСТАНОВЛЯЕТ</w:t>
      </w:r>
      <w:proofErr w:type="gramStart"/>
      <w:r w:rsidRPr="000E4347">
        <w:rPr>
          <w:sz w:val="28"/>
          <w:szCs w:val="28"/>
        </w:rPr>
        <w:t xml:space="preserve"> :</w:t>
      </w:r>
      <w:proofErr w:type="gramEnd"/>
    </w:p>
    <w:p w:rsidR="00E73C6E" w:rsidRPr="00E73C6E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</w:t>
      </w:r>
      <w:r w:rsidR="00E73C6E">
        <w:rPr>
          <w:sz w:val="28"/>
          <w:szCs w:val="28"/>
        </w:rPr>
        <w:t xml:space="preserve"> в </w:t>
      </w:r>
      <w:r w:rsidRPr="000E4347">
        <w:rPr>
          <w:sz w:val="28"/>
          <w:szCs w:val="28"/>
        </w:rPr>
        <w:t>Правила землепользования и застройки Селинского сельского поселения Кильмезского рай</w:t>
      </w:r>
      <w:r w:rsidR="00E73C6E">
        <w:rPr>
          <w:sz w:val="28"/>
          <w:szCs w:val="28"/>
        </w:rPr>
        <w:t>она Кировской области,  утвержденные постановлением администрации Селинского сельского поселения Кильмезского района от 16.07.2021 №21</w:t>
      </w:r>
      <w:r w:rsidR="00763831">
        <w:rPr>
          <w:sz w:val="28"/>
          <w:szCs w:val="28"/>
        </w:rPr>
        <w:t>, согласно приложению.</w:t>
      </w:r>
    </w:p>
    <w:p w:rsidR="00E73C6E" w:rsidRPr="00E73C6E" w:rsidRDefault="00E73C6E" w:rsidP="00E73C6E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  <w:lang w:bidi="en-US"/>
        </w:rPr>
        <w:t xml:space="preserve">         </w:t>
      </w:r>
      <w:r w:rsidRPr="00055A8E">
        <w:rPr>
          <w:sz w:val="28"/>
          <w:szCs w:val="28"/>
        </w:rPr>
        <w:t>2. Опубликовать</w:t>
      </w:r>
      <w:r w:rsidRPr="00F52E98">
        <w:rPr>
          <w:sz w:val="28"/>
          <w:szCs w:val="28"/>
        </w:rPr>
        <w:t xml:space="preserve"> настоящее постан</w:t>
      </w:r>
      <w:r>
        <w:rPr>
          <w:sz w:val="28"/>
          <w:szCs w:val="28"/>
        </w:rPr>
        <w:t>овление на официальном сайте администрации Дамаскинского</w:t>
      </w:r>
      <w:r w:rsidRPr="00F52E98">
        <w:rPr>
          <w:sz w:val="28"/>
          <w:szCs w:val="28"/>
        </w:rPr>
        <w:t xml:space="preserve"> сельского поселения в сети «Интернет» </w:t>
      </w:r>
      <w:r w:rsidRPr="00E73C6E">
        <w:rPr>
          <w:rStyle w:val="a7"/>
          <w:color w:val="000000" w:themeColor="text1"/>
          <w:sz w:val="28"/>
          <w:szCs w:val="28"/>
          <w:u w:val="none"/>
        </w:rPr>
        <w:t>и в федеральной государственной информационной системе территориального планирования</w:t>
      </w:r>
      <w:r w:rsidRPr="00E73C6E">
        <w:rPr>
          <w:color w:val="000000" w:themeColor="text1"/>
          <w:sz w:val="28"/>
          <w:szCs w:val="28"/>
        </w:rPr>
        <w:t>.</w:t>
      </w:r>
    </w:p>
    <w:p w:rsidR="00E73C6E" w:rsidRPr="00F52E98" w:rsidRDefault="00E73C6E" w:rsidP="00E73C6E">
      <w:pPr>
        <w:shd w:val="clear" w:color="auto" w:fill="FFFFFF"/>
        <w:spacing w:before="240"/>
        <w:ind w:left="65" w:firstLine="502"/>
        <w:jc w:val="both"/>
        <w:rPr>
          <w:sz w:val="28"/>
          <w:szCs w:val="28"/>
        </w:rPr>
      </w:pPr>
      <w:r w:rsidRPr="00F52E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E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64EF" w:rsidRPr="00FA64EF" w:rsidRDefault="00FA64EF" w:rsidP="00CF6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4EF" w:rsidRDefault="00FA64EF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A7257D" w:rsidRPr="007C59C4" w:rsidRDefault="007C59C4" w:rsidP="007C59C4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поселения                                                                     Р.Г Галимов </w:t>
      </w:r>
      <w:r w:rsidR="00EE7826" w:rsidRPr="00EE78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A7257D" w:rsidRPr="00EE7826">
        <w:rPr>
          <w:sz w:val="28"/>
          <w:szCs w:val="28"/>
        </w:rPr>
        <w:t xml:space="preserve">                                           </w:t>
      </w: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tbl>
      <w:tblPr>
        <w:tblStyle w:val="a8"/>
        <w:tblW w:w="0" w:type="auto"/>
        <w:tblInd w:w="5387" w:type="dxa"/>
        <w:tblLook w:val="04A0"/>
      </w:tblPr>
      <w:tblGrid>
        <w:gridCol w:w="3293"/>
      </w:tblGrid>
      <w:tr w:rsidR="00CF6453" w:rsidTr="00234271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CF6453" w:rsidRDefault="00CF6453" w:rsidP="00CF6453">
            <w:pPr>
              <w:rPr>
                <w:sz w:val="28"/>
                <w:szCs w:val="28"/>
              </w:rPr>
            </w:pPr>
          </w:p>
          <w:p w:rsidR="00CF6453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F6453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  <w:r w:rsidRPr="00343EF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F6453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Селинского </w:t>
            </w:r>
          </w:p>
          <w:p w:rsidR="00CF6453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Pr="00343EF0">
              <w:rPr>
                <w:sz w:val="28"/>
                <w:szCs w:val="28"/>
              </w:rPr>
              <w:t xml:space="preserve"> поселения 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Кильмезского района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  <w:r w:rsidRPr="00343EF0">
              <w:rPr>
                <w:sz w:val="28"/>
                <w:szCs w:val="28"/>
              </w:rPr>
              <w:t>Кировской области</w:t>
            </w:r>
          </w:p>
          <w:p w:rsidR="00CF6453" w:rsidRPr="00343EF0" w:rsidRDefault="006D2B1C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6E9D">
              <w:rPr>
                <w:sz w:val="28"/>
                <w:szCs w:val="28"/>
              </w:rPr>
              <w:t>3.11</w:t>
            </w:r>
            <w:r w:rsidR="001D054D">
              <w:rPr>
                <w:sz w:val="28"/>
                <w:szCs w:val="28"/>
              </w:rPr>
              <w:t xml:space="preserve">.2023 г. </w:t>
            </w:r>
            <w:r>
              <w:rPr>
                <w:sz w:val="28"/>
                <w:szCs w:val="28"/>
              </w:rPr>
              <w:t>№ 71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</w:p>
        </w:tc>
      </w:tr>
    </w:tbl>
    <w:p w:rsidR="00CF6453" w:rsidRDefault="00CF6453" w:rsidP="00CF6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F6453" w:rsidRDefault="00CF6453" w:rsidP="00CF6453">
      <w:pPr>
        <w:jc w:val="center"/>
        <w:rPr>
          <w:sz w:val="28"/>
          <w:szCs w:val="28"/>
        </w:rPr>
      </w:pPr>
    </w:p>
    <w:p w:rsidR="00CF6453" w:rsidRPr="000B5DC5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ИЗМЕНЕНИЯ </w:t>
      </w:r>
    </w:p>
    <w:p w:rsidR="00CF6453" w:rsidRPr="00343EF0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Селинского сельское</w:t>
      </w:r>
      <w:r w:rsidRPr="000B5DC5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Кильмезского</w:t>
      </w:r>
      <w:r w:rsidRPr="000B5DC5">
        <w:rPr>
          <w:b/>
          <w:sz w:val="28"/>
          <w:szCs w:val="28"/>
        </w:rPr>
        <w:t xml:space="preserve"> района Кировской области, утвержденные постановлением администрации </w:t>
      </w:r>
      <w:r>
        <w:rPr>
          <w:b/>
          <w:sz w:val="28"/>
          <w:szCs w:val="28"/>
        </w:rPr>
        <w:t xml:space="preserve">Селинского сельского </w:t>
      </w:r>
      <w:r w:rsidRPr="000B5DC5">
        <w:rPr>
          <w:b/>
          <w:sz w:val="28"/>
          <w:szCs w:val="28"/>
        </w:rPr>
        <w:t xml:space="preserve">поселения от </w:t>
      </w: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 xml:space="preserve"> 16.07.2021 №21</w:t>
      </w:r>
    </w:p>
    <w:p w:rsidR="00CF6453" w:rsidRDefault="00CF6453" w:rsidP="00CF6453">
      <w:pPr>
        <w:spacing w:line="360" w:lineRule="auto"/>
        <w:rPr>
          <w:sz w:val="28"/>
          <w:szCs w:val="28"/>
        </w:rPr>
      </w:pPr>
    </w:p>
    <w:p w:rsidR="004B2FE7" w:rsidRDefault="002E7B97" w:rsidP="004B2FE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разделе 6 «Зоны сельскохозяйственного использования» таблицу  «</w:t>
      </w:r>
      <w:proofErr w:type="spellStart"/>
      <w:r>
        <w:rPr>
          <w:sz w:val="28"/>
          <w:szCs w:val="28"/>
        </w:rPr>
        <w:t>СХ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сельскохозяйтсвенных</w:t>
      </w:r>
      <w:proofErr w:type="spellEnd"/>
      <w:r>
        <w:rPr>
          <w:sz w:val="28"/>
          <w:szCs w:val="28"/>
        </w:rPr>
        <w:t xml:space="preserve"> угодий. Основные виды разрешенного использования» дополнить пунктами 7,8: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443"/>
        <w:gridCol w:w="2770"/>
        <w:gridCol w:w="3726"/>
      </w:tblGrid>
      <w:tr w:rsidR="002E7B97" w:rsidRPr="000E393D" w:rsidTr="002E7B97">
        <w:tc>
          <w:tcPr>
            <w:tcW w:w="524" w:type="dxa"/>
          </w:tcPr>
          <w:p w:rsidR="002E7B97" w:rsidRPr="000E393D" w:rsidRDefault="002E7B97" w:rsidP="00B715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2E7B97" w:rsidRPr="000E393D" w:rsidRDefault="002E7B97" w:rsidP="00B715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393D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E393D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0E393D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43" w:type="dxa"/>
          </w:tcPr>
          <w:p w:rsidR="002E7B97" w:rsidRPr="000E393D" w:rsidRDefault="002E7B97" w:rsidP="00B715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2770" w:type="dxa"/>
          </w:tcPr>
          <w:p w:rsidR="002E7B97" w:rsidRPr="000E393D" w:rsidRDefault="002E7B97" w:rsidP="00B715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726" w:type="dxa"/>
          </w:tcPr>
          <w:p w:rsidR="002E7B97" w:rsidRPr="000E393D" w:rsidRDefault="002E7B97" w:rsidP="00B715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E7B97" w:rsidRPr="000E393D" w:rsidTr="002E7B97">
        <w:tc>
          <w:tcPr>
            <w:tcW w:w="524" w:type="dxa"/>
          </w:tcPr>
          <w:p w:rsidR="002E7B97" w:rsidRPr="002E7B97" w:rsidRDefault="002E7B97" w:rsidP="002E7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7B97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2443" w:type="dxa"/>
          </w:tcPr>
          <w:p w:rsidR="002E7B97" w:rsidRPr="002E7B97" w:rsidRDefault="002E7B97" w:rsidP="002E7B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Пчеловодство</w:t>
            </w:r>
          </w:p>
          <w:p w:rsidR="002E7B97" w:rsidRPr="002E7B97" w:rsidRDefault="002E7B97" w:rsidP="002E7B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(код 1.12)</w:t>
            </w:r>
          </w:p>
        </w:tc>
        <w:tc>
          <w:tcPr>
            <w:tcW w:w="2770" w:type="dxa"/>
          </w:tcPr>
          <w:p w:rsidR="002E7B97" w:rsidRPr="002E7B97" w:rsidRDefault="002E7B97" w:rsidP="002E7B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</w:t>
            </w:r>
            <w:r w:rsidRPr="002E7B97">
              <w:rPr>
                <w:color w:val="000000" w:themeColor="text1"/>
              </w:rPr>
              <w:lastRenderedPageBreak/>
              <w:t>используемых для хранения и первичной переработки продукции пчеловодства</w:t>
            </w:r>
          </w:p>
        </w:tc>
        <w:tc>
          <w:tcPr>
            <w:tcW w:w="3726" w:type="dxa"/>
            <w:vMerge w:val="restart"/>
          </w:tcPr>
          <w:p w:rsidR="002E7B97" w:rsidRPr="000E393D" w:rsidRDefault="002E7B97" w:rsidP="002E7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E393D">
              <w:rPr>
                <w:bCs/>
                <w:sz w:val="20"/>
                <w:szCs w:val="20"/>
                <w:lang w:eastAsia="en-US"/>
              </w:rPr>
              <w:lastRenderedPageBreak/>
              <w:t>Не подлежат установлению</w:t>
            </w:r>
          </w:p>
          <w:p w:rsidR="002E7B97" w:rsidRPr="000E393D" w:rsidRDefault="002E7B97" w:rsidP="002E7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7B97" w:rsidRPr="000E393D" w:rsidTr="002E7B97">
        <w:tc>
          <w:tcPr>
            <w:tcW w:w="524" w:type="dxa"/>
          </w:tcPr>
          <w:p w:rsidR="002E7B97" w:rsidRPr="002E7B97" w:rsidRDefault="002E7B97" w:rsidP="002E7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7B97">
              <w:rPr>
                <w:b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2443" w:type="dxa"/>
          </w:tcPr>
          <w:p w:rsidR="002E7B97" w:rsidRPr="002E7B97" w:rsidRDefault="002E7B97" w:rsidP="002E7B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Рыбоводство</w:t>
            </w:r>
          </w:p>
          <w:p w:rsidR="002E7B97" w:rsidRPr="002E7B97" w:rsidRDefault="002E7B97" w:rsidP="002E7B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(код 1.13)</w:t>
            </w:r>
          </w:p>
        </w:tc>
        <w:tc>
          <w:tcPr>
            <w:tcW w:w="2770" w:type="dxa"/>
          </w:tcPr>
          <w:p w:rsidR="002E7B97" w:rsidRPr="002E7B97" w:rsidRDefault="002E7B97" w:rsidP="002E7B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E7B97">
              <w:rPr>
                <w:color w:val="000000" w:themeColor="text1"/>
              </w:rPr>
              <w:t>аквакультуры</w:t>
            </w:r>
            <w:proofErr w:type="spellEnd"/>
            <w:r w:rsidRPr="002E7B97">
              <w:rPr>
                <w:color w:val="000000" w:themeColor="text1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E7B97">
              <w:rPr>
                <w:color w:val="000000" w:themeColor="text1"/>
              </w:rPr>
              <w:t>аквакультуры</w:t>
            </w:r>
            <w:proofErr w:type="spellEnd"/>
            <w:r w:rsidRPr="002E7B97">
              <w:rPr>
                <w:color w:val="000000" w:themeColor="text1"/>
              </w:rPr>
              <w:t>)</w:t>
            </w:r>
          </w:p>
        </w:tc>
        <w:tc>
          <w:tcPr>
            <w:tcW w:w="3726" w:type="dxa"/>
            <w:vMerge/>
          </w:tcPr>
          <w:p w:rsidR="002E7B97" w:rsidRPr="000E393D" w:rsidRDefault="002E7B97" w:rsidP="002E7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E7B97" w:rsidRPr="004B2FE7" w:rsidRDefault="002E7B97" w:rsidP="002E7B97">
      <w:pPr>
        <w:pStyle w:val="a3"/>
        <w:spacing w:line="276" w:lineRule="auto"/>
        <w:ind w:left="1065"/>
        <w:jc w:val="both"/>
        <w:rPr>
          <w:sz w:val="28"/>
          <w:szCs w:val="28"/>
        </w:rPr>
      </w:pPr>
    </w:p>
    <w:p w:rsidR="009A2D1C" w:rsidRPr="009A2D1C" w:rsidRDefault="009A2D1C" w:rsidP="009A2D1C">
      <w:pPr>
        <w:jc w:val="both"/>
        <w:rPr>
          <w:sz w:val="28"/>
          <w:szCs w:val="28"/>
        </w:rPr>
      </w:pPr>
    </w:p>
    <w:p w:rsidR="009A2D1C" w:rsidRDefault="009A2D1C" w:rsidP="009A2D1C">
      <w:pPr>
        <w:pStyle w:val="a4"/>
        <w:ind w:left="1065"/>
        <w:jc w:val="both"/>
        <w:rPr>
          <w:sz w:val="28"/>
          <w:szCs w:val="28"/>
        </w:rPr>
      </w:pPr>
    </w:p>
    <w:p w:rsidR="00C94A90" w:rsidRDefault="00C94A90" w:rsidP="00C94A9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4A90">
        <w:rPr>
          <w:sz w:val="28"/>
          <w:szCs w:val="28"/>
        </w:rPr>
        <w:t>Утвердить карту градостроительного зонирования д</w:t>
      </w:r>
      <w:proofErr w:type="gramStart"/>
      <w:r w:rsidRPr="00C94A90">
        <w:rPr>
          <w:sz w:val="28"/>
          <w:szCs w:val="28"/>
        </w:rPr>
        <w:t>.С</w:t>
      </w:r>
      <w:proofErr w:type="gramEnd"/>
      <w:r w:rsidRPr="00C94A90">
        <w:rPr>
          <w:sz w:val="28"/>
          <w:szCs w:val="28"/>
        </w:rPr>
        <w:t>елино Селинского сельского поселения в новой редакции (прилагается).</w:t>
      </w:r>
    </w:p>
    <w:p w:rsidR="00C94A90" w:rsidRDefault="00C94A90" w:rsidP="00C94A90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C94A90" w:rsidRDefault="00C94A90" w:rsidP="00C94A90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C94A90" w:rsidRDefault="00C94A90" w:rsidP="00C94A90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C94A90" w:rsidRPr="00C94A90" w:rsidRDefault="00C94A90" w:rsidP="00C94A90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EE7826" w:rsidRDefault="00EE7826" w:rsidP="00C94A90">
      <w:pPr>
        <w:pStyle w:val="a4"/>
        <w:ind w:left="705"/>
        <w:jc w:val="both"/>
        <w:rPr>
          <w:sz w:val="28"/>
          <w:szCs w:val="28"/>
        </w:rPr>
      </w:pP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bookmarkStart w:id="0" w:name="_GoBack"/>
      <w:bookmarkEnd w:id="0"/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254"/>
    <w:multiLevelType w:val="multilevel"/>
    <w:tmpl w:val="FFB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D6"/>
    <w:rsid w:val="000009C7"/>
    <w:rsid w:val="000142F0"/>
    <w:rsid w:val="000C432B"/>
    <w:rsid w:val="000E4347"/>
    <w:rsid w:val="001D054D"/>
    <w:rsid w:val="0023737F"/>
    <w:rsid w:val="002373EF"/>
    <w:rsid w:val="00242916"/>
    <w:rsid w:val="00276E9D"/>
    <w:rsid w:val="002A4DB9"/>
    <w:rsid w:val="002B1B7F"/>
    <w:rsid w:val="002D50AE"/>
    <w:rsid w:val="002E7B97"/>
    <w:rsid w:val="0032055F"/>
    <w:rsid w:val="00335878"/>
    <w:rsid w:val="00372CBB"/>
    <w:rsid w:val="003C737F"/>
    <w:rsid w:val="003D43AB"/>
    <w:rsid w:val="00477323"/>
    <w:rsid w:val="004B2FE7"/>
    <w:rsid w:val="004F2322"/>
    <w:rsid w:val="005061DA"/>
    <w:rsid w:val="0055195F"/>
    <w:rsid w:val="005E770F"/>
    <w:rsid w:val="006D2B1C"/>
    <w:rsid w:val="00760EC6"/>
    <w:rsid w:val="00763831"/>
    <w:rsid w:val="007C59C4"/>
    <w:rsid w:val="00802F93"/>
    <w:rsid w:val="00826FD6"/>
    <w:rsid w:val="00862837"/>
    <w:rsid w:val="008755B8"/>
    <w:rsid w:val="00917ED3"/>
    <w:rsid w:val="00923169"/>
    <w:rsid w:val="009A2D1C"/>
    <w:rsid w:val="009B7E3D"/>
    <w:rsid w:val="00A043D8"/>
    <w:rsid w:val="00A447E0"/>
    <w:rsid w:val="00A7257D"/>
    <w:rsid w:val="00BF7862"/>
    <w:rsid w:val="00C37FAF"/>
    <w:rsid w:val="00C90F21"/>
    <w:rsid w:val="00C94A90"/>
    <w:rsid w:val="00CC384D"/>
    <w:rsid w:val="00CF5F88"/>
    <w:rsid w:val="00CF6453"/>
    <w:rsid w:val="00DC0B1A"/>
    <w:rsid w:val="00E00C10"/>
    <w:rsid w:val="00E73C6E"/>
    <w:rsid w:val="00EE7826"/>
    <w:rsid w:val="00EF3348"/>
    <w:rsid w:val="00EF3A8D"/>
    <w:rsid w:val="00FA24A1"/>
    <w:rsid w:val="00FA64EF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9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7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0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73C6E"/>
    <w:rPr>
      <w:color w:val="000080"/>
      <w:u w:val="single"/>
    </w:rPr>
  </w:style>
  <w:style w:type="table" w:styleId="a8">
    <w:name w:val="Table Grid"/>
    <w:basedOn w:val="a1"/>
    <w:uiPriority w:val="59"/>
    <w:rsid w:val="00C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7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2023-11-22T12:41:00Z</cp:lastPrinted>
  <dcterms:created xsi:type="dcterms:W3CDTF">2022-10-11T12:16:00Z</dcterms:created>
  <dcterms:modified xsi:type="dcterms:W3CDTF">2023-11-22T12:41:00Z</dcterms:modified>
</cp:coreProperties>
</file>