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СЕЛИНСКОГО СЕЛЬСКОГО ПОСЕЛЕНИЯ</w:t>
      </w: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21E6C" w:rsidRDefault="00321E6C" w:rsidP="00321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1E6C" w:rsidRDefault="00491626" w:rsidP="0032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08.11</w:t>
      </w:r>
      <w:r w:rsidR="0032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 w:rsidR="0032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61</w:t>
      </w:r>
    </w:p>
    <w:p w:rsidR="00321E6C" w:rsidRDefault="00321E6C" w:rsidP="0032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Селино</w:t>
      </w:r>
    </w:p>
    <w:p w:rsidR="00321E6C" w:rsidRDefault="00321E6C" w:rsidP="0032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E6C" w:rsidRDefault="00321E6C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321E6C" w:rsidRDefault="00321E6C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E6C" w:rsidRDefault="00321E6C" w:rsidP="00321E6C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 ноября 2014 г. N 1221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правил присвоения, изменения и аннулирования адресов», постановлением администрации Селинского сельского поселения от 20.04.2022 №11 «Об утверждении административного регламента предоставления муниципальной услуги «Присвоение адреса объекту адресации, изменение</w:t>
      </w:r>
      <w:r>
        <w:rPr>
          <w:sz w:val="28"/>
          <w:szCs w:val="28"/>
        </w:rPr>
        <w:br/>
        <w:t xml:space="preserve">и аннулирование такого адреса», в целях упорядочения адресного хозяйства </w:t>
      </w:r>
      <w:r>
        <w:rPr>
          <w:color w:val="000000" w:themeColor="text1"/>
          <w:sz w:val="28"/>
          <w:szCs w:val="28"/>
        </w:rPr>
        <w:t>администрация Селинского сельского</w:t>
      </w:r>
      <w:r>
        <w:rPr>
          <w:sz w:val="28"/>
          <w:szCs w:val="28"/>
        </w:rPr>
        <w:t xml:space="preserve"> поселения  ПОСТАНОВЛЯЕТ:</w:t>
      </w:r>
      <w:proofErr w:type="gramEnd"/>
    </w:p>
    <w:p w:rsidR="00321E6C" w:rsidRDefault="00321E6C" w:rsidP="00321E6C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адресации – жилому дому с када</w:t>
      </w:r>
      <w:r>
        <w:rPr>
          <w:sz w:val="28"/>
          <w:szCs w:val="28"/>
        </w:rPr>
        <w:t>стровым номером 43:11:440503:145</w:t>
      </w:r>
      <w:r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Селинское сельское</w:t>
      </w:r>
      <w:r>
        <w:rPr>
          <w:sz w:val="28"/>
          <w:szCs w:val="28"/>
        </w:rPr>
        <w:t xml:space="preserve">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ул.Полевая</w:t>
      </w:r>
      <w:proofErr w:type="spellEnd"/>
      <w:r>
        <w:rPr>
          <w:sz w:val="28"/>
          <w:szCs w:val="28"/>
        </w:rPr>
        <w:t>, дом 22</w:t>
      </w:r>
    </w:p>
    <w:p w:rsidR="00321E6C" w:rsidRDefault="00321E6C" w:rsidP="00321E6C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сети Интернет на сайте муниципального образования  Селинское сельское поселение</w:t>
      </w:r>
    </w:p>
    <w:p w:rsidR="00321E6C" w:rsidRDefault="00321E6C" w:rsidP="003160AD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</w:t>
      </w:r>
    </w:p>
    <w:p w:rsidR="003160AD" w:rsidRDefault="003160AD" w:rsidP="003160AD">
      <w:pPr>
        <w:pStyle w:val="a3"/>
        <w:contextualSpacing/>
        <w:jc w:val="both"/>
        <w:rPr>
          <w:sz w:val="28"/>
          <w:szCs w:val="28"/>
        </w:rPr>
      </w:pPr>
    </w:p>
    <w:p w:rsidR="00321E6C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0052" w:rsidRDefault="00490052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0AD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Селинского </w:t>
      </w:r>
    </w:p>
    <w:p w:rsidR="00321E6C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3160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Р.Г.Галимов</w:t>
      </w:r>
      <w:proofErr w:type="spellEnd"/>
    </w:p>
    <w:p w:rsidR="00491626" w:rsidRDefault="00491626" w:rsidP="003160AD">
      <w:pPr>
        <w:jc w:val="center"/>
      </w:pPr>
    </w:p>
    <w:p w:rsidR="00491626" w:rsidRPr="00491626" w:rsidRDefault="00491626" w:rsidP="00491626">
      <w:pPr>
        <w:tabs>
          <w:tab w:val="left" w:pos="5550"/>
        </w:tabs>
      </w:pPr>
      <w:r>
        <w:tab/>
      </w:r>
    </w:p>
    <w:p w:rsidR="00491626" w:rsidRDefault="00491626" w:rsidP="00491626"/>
    <w:p w:rsidR="00974DB5" w:rsidRPr="00491626" w:rsidRDefault="00491626" w:rsidP="00491626">
      <w:pPr>
        <w:tabs>
          <w:tab w:val="left" w:pos="5460"/>
        </w:tabs>
      </w:pPr>
      <w:r>
        <w:lastRenderedPageBreak/>
        <w:tab/>
      </w:r>
    </w:p>
    <w:sectPr w:rsidR="00974DB5" w:rsidRPr="004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8"/>
    <w:rsid w:val="001454C8"/>
    <w:rsid w:val="003160AD"/>
    <w:rsid w:val="00321E6C"/>
    <w:rsid w:val="00490052"/>
    <w:rsid w:val="00491626"/>
    <w:rsid w:val="005C7BAC"/>
    <w:rsid w:val="00974DB5"/>
    <w:rsid w:val="009B412B"/>
    <w:rsid w:val="00A90F07"/>
    <w:rsid w:val="00A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67"/>
    <w:semiHidden/>
    <w:unhideWhenUsed/>
    <w:rsid w:val="00321E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67"/>
    <w:semiHidden/>
    <w:rsid w:val="00321E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321E6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21E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E6C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67"/>
    <w:semiHidden/>
    <w:unhideWhenUsed/>
    <w:rsid w:val="00321E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67"/>
    <w:semiHidden/>
    <w:rsid w:val="00321E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321E6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21E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E6C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2023-11-08T11:29:00Z</cp:lastPrinted>
  <dcterms:created xsi:type="dcterms:W3CDTF">2023-11-08T10:34:00Z</dcterms:created>
  <dcterms:modified xsi:type="dcterms:W3CDTF">2023-11-08T11:32:00Z</dcterms:modified>
</cp:coreProperties>
</file>