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9A058" w14:textId="715BD120" w:rsidR="008E35B7" w:rsidRPr="003910E5" w:rsidRDefault="00F94AC7" w:rsidP="008E35B7">
      <w:pPr>
        <w:pStyle w:val="a3"/>
        <w:rPr>
          <w:szCs w:val="28"/>
        </w:rPr>
      </w:pPr>
      <w:r w:rsidRPr="003910E5">
        <w:rPr>
          <w:szCs w:val="28"/>
        </w:rPr>
        <w:t xml:space="preserve">АДМИНИСТРАЦИЯ </w:t>
      </w:r>
      <w:r w:rsidR="008E35B7" w:rsidRPr="003910E5">
        <w:rPr>
          <w:szCs w:val="28"/>
        </w:rPr>
        <w:t>СЕЛИНСК</w:t>
      </w:r>
      <w:r w:rsidRPr="003910E5">
        <w:rPr>
          <w:szCs w:val="28"/>
        </w:rPr>
        <w:t>ОГО СЕЛЬСКОГО ПОСЕЛЕНИЯ</w:t>
      </w:r>
      <w:r w:rsidR="008E35B7" w:rsidRPr="003910E5">
        <w:rPr>
          <w:szCs w:val="28"/>
        </w:rPr>
        <w:t xml:space="preserve"> </w:t>
      </w:r>
    </w:p>
    <w:p w14:paraId="6C8958B6" w14:textId="77777777" w:rsidR="008E35B7" w:rsidRPr="003910E5" w:rsidRDefault="008E35B7" w:rsidP="008E3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E5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14:paraId="6C1D2AFC" w14:textId="77777777" w:rsidR="008E35B7" w:rsidRPr="003910E5" w:rsidRDefault="008E35B7" w:rsidP="008E35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360702E7" w14:textId="77777777" w:rsidR="008E35B7" w:rsidRPr="003910E5" w:rsidRDefault="008E35B7" w:rsidP="008E35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46072D69" w14:textId="3E6DF329" w:rsidR="008E35B7" w:rsidRPr="003910E5" w:rsidRDefault="00F94AC7" w:rsidP="008E35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910E5">
        <w:rPr>
          <w:rFonts w:ascii="Times New Roman" w:hAnsi="Times New Roman" w:cs="Times New Roman"/>
          <w:sz w:val="28"/>
          <w:szCs w:val="28"/>
        </w:rPr>
        <w:t>ПОСТАНОВЛЕНИЕ</w:t>
      </w:r>
      <w:r w:rsidR="008E35B7" w:rsidRPr="003910E5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C65F8A7" w14:textId="77777777" w:rsidR="008E35B7" w:rsidRPr="003910E5" w:rsidRDefault="008E35B7" w:rsidP="008E35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0F00DA8A" w14:textId="46A8D2A1" w:rsidR="008E35B7" w:rsidRPr="003910E5" w:rsidRDefault="000F5B74" w:rsidP="008E35B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7D5C67">
        <w:rPr>
          <w:rFonts w:ascii="Times New Roman" w:hAnsi="Times New Roman" w:cs="Times New Roman"/>
          <w:b w:val="0"/>
          <w:sz w:val="28"/>
          <w:szCs w:val="28"/>
        </w:rPr>
        <w:t>0.10</w:t>
      </w:r>
      <w:r w:rsidR="008E35B7" w:rsidRPr="003910E5">
        <w:rPr>
          <w:rFonts w:ascii="Times New Roman" w:hAnsi="Times New Roman" w:cs="Times New Roman"/>
          <w:b w:val="0"/>
          <w:sz w:val="28"/>
          <w:szCs w:val="28"/>
        </w:rPr>
        <w:t>.20</w:t>
      </w:r>
      <w:r w:rsidR="00F94AC7" w:rsidRPr="003910E5">
        <w:rPr>
          <w:rFonts w:ascii="Times New Roman" w:hAnsi="Times New Roman" w:cs="Times New Roman"/>
          <w:b w:val="0"/>
          <w:sz w:val="28"/>
          <w:szCs w:val="28"/>
        </w:rPr>
        <w:t>23</w:t>
      </w:r>
      <w:r w:rsidR="008E35B7" w:rsidRPr="003910E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="0066525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8E35B7" w:rsidRPr="003910E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56</w:t>
      </w:r>
    </w:p>
    <w:p w14:paraId="2ECC98A1" w14:textId="77777777" w:rsidR="008E35B7" w:rsidRPr="003910E5" w:rsidRDefault="008E35B7" w:rsidP="008E35B7">
      <w:pPr>
        <w:pStyle w:val="1"/>
        <w:ind w:left="6096"/>
        <w:rPr>
          <w:b w:val="0"/>
          <w:sz w:val="28"/>
          <w:szCs w:val="28"/>
        </w:rPr>
      </w:pPr>
    </w:p>
    <w:p w14:paraId="7A0830AD" w14:textId="77777777" w:rsidR="008E35B7" w:rsidRPr="003910E5" w:rsidRDefault="008E35B7" w:rsidP="008E3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10E5">
        <w:rPr>
          <w:rFonts w:ascii="Times New Roman" w:hAnsi="Times New Roman" w:cs="Times New Roman"/>
          <w:sz w:val="28"/>
          <w:szCs w:val="28"/>
        </w:rPr>
        <w:t>д. Селино</w:t>
      </w:r>
    </w:p>
    <w:p w14:paraId="6A0AFB3B" w14:textId="77777777" w:rsidR="008E35B7" w:rsidRPr="003910E5" w:rsidRDefault="008E35B7" w:rsidP="008E3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98FD9F" w14:textId="77777777" w:rsidR="00E47398" w:rsidRDefault="0096171D" w:rsidP="008E3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D5C67">
        <w:rPr>
          <w:rFonts w:ascii="Times New Roman" w:hAnsi="Times New Roman" w:cs="Times New Roman"/>
          <w:b/>
          <w:sz w:val="28"/>
          <w:szCs w:val="28"/>
        </w:rPr>
        <w:t>постановление от 10.03.2023 № 10</w:t>
      </w:r>
      <w:r w:rsidR="00E4739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254F2C8" w14:textId="28467556" w:rsidR="008E35B7" w:rsidRPr="003910E5" w:rsidRDefault="007D5C67" w:rsidP="008E3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об оплате труда работников муниципальной пожарной охраны</w:t>
      </w:r>
      <w:r w:rsidR="008E35B7" w:rsidRPr="003910E5">
        <w:rPr>
          <w:rFonts w:ascii="Times New Roman" w:hAnsi="Times New Roman" w:cs="Times New Roman"/>
          <w:b/>
          <w:sz w:val="28"/>
          <w:szCs w:val="28"/>
        </w:rPr>
        <w:t xml:space="preserve"> Селинского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E35B7" w:rsidRPr="003910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367CD5" w14:textId="77777777" w:rsidR="008E35B7" w:rsidRPr="003910E5" w:rsidRDefault="008E35B7" w:rsidP="008E3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5FAF0D" w14:textId="4CBC3554" w:rsidR="008E35B7" w:rsidRPr="003910E5" w:rsidRDefault="008E35B7" w:rsidP="003910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0E5">
        <w:rPr>
          <w:rFonts w:ascii="Times New Roman" w:hAnsi="Times New Roman" w:cs="Times New Roman"/>
          <w:sz w:val="28"/>
          <w:szCs w:val="28"/>
        </w:rPr>
        <w:t>В соответствии</w:t>
      </w:r>
      <w:r w:rsidR="0096171D">
        <w:rPr>
          <w:rFonts w:ascii="Times New Roman" w:hAnsi="Times New Roman" w:cs="Times New Roman"/>
          <w:sz w:val="28"/>
          <w:szCs w:val="28"/>
        </w:rPr>
        <w:t xml:space="preserve"> с</w:t>
      </w:r>
      <w:r w:rsidRPr="003910E5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6171D">
        <w:rPr>
          <w:rFonts w:ascii="Times New Roman" w:hAnsi="Times New Roman" w:cs="Times New Roman"/>
          <w:sz w:val="28"/>
          <w:szCs w:val="28"/>
        </w:rPr>
        <w:t>ым</w:t>
      </w:r>
      <w:r w:rsidRPr="003910E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6171D">
        <w:rPr>
          <w:rFonts w:ascii="Times New Roman" w:hAnsi="Times New Roman" w:cs="Times New Roman"/>
          <w:sz w:val="28"/>
          <w:szCs w:val="28"/>
        </w:rPr>
        <w:t>ом</w:t>
      </w:r>
      <w:r w:rsidRPr="003910E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D5C6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D5C6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Кильмезского муниципального района от 07.09.2023 № 347 «О порядке индексации с 01.09.2023 года заработной платы работников муниципальных учреждений муниципального образования Кильмезский муниципальный район» и статьи </w:t>
      </w:r>
      <w:r w:rsidR="007D5C67" w:rsidRPr="001F3784">
        <w:rPr>
          <w:rFonts w:ascii="Times New Roman" w:eastAsia="Times New Roman" w:hAnsi="Times New Roman" w:cs="Times New Roman"/>
          <w:sz w:val="28"/>
          <w:szCs w:val="28"/>
        </w:rPr>
        <w:t>3</w:t>
      </w:r>
      <w:r w:rsidR="007D5C67">
        <w:rPr>
          <w:rFonts w:ascii="Times New Roman" w:eastAsia="Times New Roman" w:hAnsi="Times New Roman" w:cs="Times New Roman"/>
          <w:sz w:val="28"/>
          <w:szCs w:val="28"/>
        </w:rPr>
        <w:t>7</w:t>
      </w:r>
      <w:r w:rsidR="007D5C67" w:rsidRPr="001F3784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7D5C6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5C67" w:rsidRPr="003910E5">
        <w:rPr>
          <w:rFonts w:ascii="Times New Roman" w:hAnsi="Times New Roman" w:cs="Times New Roman"/>
          <w:sz w:val="28"/>
          <w:szCs w:val="28"/>
        </w:rPr>
        <w:t xml:space="preserve"> </w:t>
      </w:r>
      <w:r w:rsidR="00F94AC7" w:rsidRPr="003910E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910E5">
        <w:rPr>
          <w:rFonts w:ascii="Times New Roman" w:hAnsi="Times New Roman" w:cs="Times New Roman"/>
          <w:sz w:val="28"/>
          <w:szCs w:val="28"/>
        </w:rPr>
        <w:t>Селинск</w:t>
      </w:r>
      <w:r w:rsidR="00F94AC7" w:rsidRPr="003910E5">
        <w:rPr>
          <w:rFonts w:ascii="Times New Roman" w:hAnsi="Times New Roman" w:cs="Times New Roman"/>
          <w:sz w:val="28"/>
          <w:szCs w:val="28"/>
        </w:rPr>
        <w:t>ого сельского поселения ПОСТАНОВЛЯЕТ</w:t>
      </w:r>
      <w:r w:rsidRPr="003910E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0ECB5DFE" w14:textId="77777777" w:rsidR="008E35B7" w:rsidRPr="003910E5" w:rsidRDefault="008E35B7" w:rsidP="008E3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63890D" w14:textId="0014246E" w:rsidR="007D5C67" w:rsidRDefault="008E35B7" w:rsidP="006652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0E5">
        <w:rPr>
          <w:rFonts w:ascii="Times New Roman" w:hAnsi="Times New Roman" w:cs="Times New Roman"/>
          <w:sz w:val="28"/>
          <w:szCs w:val="28"/>
        </w:rPr>
        <w:t xml:space="preserve">1. </w:t>
      </w:r>
      <w:r w:rsidR="007D5C67">
        <w:rPr>
          <w:rFonts w:ascii="Times New Roman" w:hAnsi="Times New Roman" w:cs="Times New Roman"/>
          <w:sz w:val="28"/>
          <w:szCs w:val="28"/>
        </w:rPr>
        <w:t>Внести в Положение об оплате труда работников муниципальной пожарной охраны Селинского сельского поселения следующие изменения:</w:t>
      </w:r>
    </w:p>
    <w:p w14:paraId="3C1DE13F" w14:textId="7834BC5A" w:rsidR="003910E5" w:rsidRDefault="007D5C67" w:rsidP="006652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1 Положения изложить в следующей редакции. Прилагается.</w:t>
      </w:r>
      <w:r w:rsidR="003910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D9F320" w14:textId="2F6A14B3" w:rsidR="003910E5" w:rsidRDefault="003910E5" w:rsidP="0066525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0E5">
        <w:rPr>
          <w:rFonts w:ascii="Times New Roman" w:hAnsi="Times New Roman" w:cs="Times New Roman"/>
          <w:sz w:val="28"/>
          <w:szCs w:val="28"/>
        </w:rPr>
        <w:t>2.</w:t>
      </w:r>
      <w:r w:rsidRPr="003910E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</w:t>
      </w:r>
      <w:r w:rsidR="00510A0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910E5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</w:t>
      </w:r>
      <w:r w:rsidR="007D5C67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 информационном стенде и опубликовать на официальном сайте администрации Селинского сельского поселения Кильмезского района Кировской области. </w:t>
      </w:r>
    </w:p>
    <w:p w14:paraId="067E5BC3" w14:textId="52D42A54" w:rsidR="007D5C67" w:rsidRPr="003910E5" w:rsidRDefault="007D5C67" w:rsidP="006652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 01.09.2023 года</w:t>
      </w:r>
    </w:p>
    <w:p w14:paraId="505100B2" w14:textId="3D63A9A7" w:rsidR="003910E5" w:rsidRPr="003910E5" w:rsidRDefault="003910E5" w:rsidP="003910E5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3910E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7D5C67">
        <w:rPr>
          <w:sz w:val="28"/>
          <w:szCs w:val="28"/>
        </w:rPr>
        <w:t>4</w:t>
      </w:r>
      <w:r w:rsidRPr="003910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3910E5">
        <w:rPr>
          <w:sz w:val="28"/>
          <w:szCs w:val="28"/>
        </w:rPr>
        <w:t>Контроль за</w:t>
      </w:r>
      <w:proofErr w:type="gramEnd"/>
      <w:r w:rsidRPr="003910E5">
        <w:rPr>
          <w:sz w:val="28"/>
          <w:szCs w:val="28"/>
        </w:rPr>
        <w:t xml:space="preserve"> выполнением настоящего постановления оставляю за собой.</w:t>
      </w:r>
    </w:p>
    <w:p w14:paraId="4E94800F" w14:textId="77777777" w:rsidR="003910E5" w:rsidRPr="003910E5" w:rsidRDefault="003910E5" w:rsidP="003910E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14:paraId="0E51B803" w14:textId="77777777" w:rsidR="008E35B7" w:rsidRPr="003910E5" w:rsidRDefault="008E35B7" w:rsidP="008E3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0CF6C5" w14:textId="77777777" w:rsidR="008E35B7" w:rsidRPr="003910E5" w:rsidRDefault="008E35B7" w:rsidP="00F94AC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910E5">
        <w:rPr>
          <w:rFonts w:ascii="Times New Roman" w:hAnsi="Times New Roman" w:cs="Times New Roman"/>
          <w:sz w:val="28"/>
          <w:szCs w:val="28"/>
        </w:rPr>
        <w:t>Глава Селинского</w:t>
      </w:r>
    </w:p>
    <w:p w14:paraId="3C63DFCC" w14:textId="4204141C" w:rsidR="008E35B7" w:rsidRPr="003910E5" w:rsidRDefault="008E35B7" w:rsidP="00F94AC7">
      <w:pPr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0E5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Р.Г.</w:t>
      </w:r>
      <w:r w:rsidR="00F94AC7" w:rsidRPr="003910E5">
        <w:rPr>
          <w:rFonts w:ascii="Times New Roman" w:hAnsi="Times New Roman" w:cs="Times New Roman"/>
          <w:sz w:val="28"/>
          <w:szCs w:val="28"/>
        </w:rPr>
        <w:t xml:space="preserve"> </w:t>
      </w:r>
      <w:r w:rsidRPr="003910E5">
        <w:rPr>
          <w:rFonts w:ascii="Times New Roman" w:hAnsi="Times New Roman" w:cs="Times New Roman"/>
          <w:sz w:val="28"/>
          <w:szCs w:val="28"/>
        </w:rPr>
        <w:t>Галимов</w:t>
      </w:r>
    </w:p>
    <w:p w14:paraId="5E8D753E" w14:textId="77777777" w:rsidR="008E35B7" w:rsidRPr="003910E5" w:rsidRDefault="008E35B7" w:rsidP="008E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D7A715" w14:textId="77777777" w:rsidR="008E35B7" w:rsidRPr="003910E5" w:rsidRDefault="008E35B7" w:rsidP="008E35B7">
      <w:pPr>
        <w:rPr>
          <w:rFonts w:ascii="Times New Roman" w:hAnsi="Times New Roman" w:cs="Times New Roman"/>
          <w:sz w:val="28"/>
          <w:szCs w:val="28"/>
        </w:rPr>
      </w:pPr>
    </w:p>
    <w:p w14:paraId="3331CF7C" w14:textId="77777777" w:rsidR="008E35B7" w:rsidRPr="003910E5" w:rsidRDefault="008E35B7" w:rsidP="008E35B7">
      <w:pPr>
        <w:rPr>
          <w:rFonts w:ascii="Times New Roman" w:hAnsi="Times New Roman" w:cs="Times New Roman"/>
          <w:sz w:val="28"/>
          <w:szCs w:val="28"/>
        </w:rPr>
      </w:pPr>
    </w:p>
    <w:p w14:paraId="520F3AE3" w14:textId="4327536E" w:rsidR="008E35B7" w:rsidRPr="00E6017A" w:rsidRDefault="008E35B7" w:rsidP="008E35B7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6017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6017A" w:rsidRPr="00E6017A">
        <w:rPr>
          <w:rFonts w:ascii="Times New Roman" w:hAnsi="Times New Roman" w:cs="Times New Roman"/>
          <w:sz w:val="24"/>
          <w:szCs w:val="24"/>
        </w:rPr>
        <w:t>риложение</w:t>
      </w:r>
      <w:r w:rsidRPr="00E6017A">
        <w:rPr>
          <w:rFonts w:ascii="Times New Roman" w:hAnsi="Times New Roman" w:cs="Times New Roman"/>
          <w:sz w:val="24"/>
          <w:szCs w:val="24"/>
        </w:rPr>
        <w:t xml:space="preserve"> №1</w:t>
      </w:r>
    </w:p>
    <w:p w14:paraId="2D530775" w14:textId="77777777" w:rsidR="008E35B7" w:rsidRPr="008E35B7" w:rsidRDefault="008E35B7" w:rsidP="008E35B7">
      <w:pPr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6551EA0B" w14:textId="61AE3821" w:rsidR="008E35B7" w:rsidRPr="008E35B7" w:rsidRDefault="008E35B7" w:rsidP="003910E5">
      <w:pPr>
        <w:widowControl w:val="0"/>
        <w:suppressAutoHyphens/>
        <w:autoSpaceDE w:val="0"/>
        <w:autoSpaceDN w:val="0"/>
        <w:ind w:firstLine="540"/>
        <w:jc w:val="center"/>
        <w:outlineLvl w:val="0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</w:pPr>
      <w:r w:rsidRPr="008E35B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  <w:t>Р</w:t>
      </w:r>
      <w:r w:rsidR="003910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  <w:t>АЗМЕРЫ ДОЛЖНОСТНЫХ ОКЛАДОВ</w:t>
      </w:r>
    </w:p>
    <w:p w14:paraId="128CA056" w14:textId="252E8480" w:rsidR="008E35B7" w:rsidRPr="008E35B7" w:rsidRDefault="008E35B7" w:rsidP="00E6017A">
      <w:pPr>
        <w:widowControl w:val="0"/>
        <w:suppressAutoHyphens/>
        <w:autoSpaceDE w:val="0"/>
        <w:autoSpaceDN w:val="0"/>
        <w:ind w:left="993" w:hanging="453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8E35B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  <w:t xml:space="preserve">работников муниципальной пожарной охраны муниципального образования </w:t>
      </w:r>
      <w:r w:rsidR="003910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  <w:t xml:space="preserve">            </w:t>
      </w:r>
      <w:r w:rsidR="00EC3F60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  <w:t xml:space="preserve">          </w:t>
      </w:r>
      <w:r w:rsidR="00E6017A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  <w:t xml:space="preserve">                                                         </w:t>
      </w:r>
      <w:r w:rsidRPr="008E35B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  <w:t>Селинское сельское поселение Кильмезского района Кировской области</w:t>
      </w:r>
    </w:p>
    <w:p w14:paraId="37EFABC7" w14:textId="77777777" w:rsidR="008E35B7" w:rsidRPr="008E35B7" w:rsidRDefault="008E35B7" w:rsidP="008E35B7">
      <w:pPr>
        <w:widowControl w:val="0"/>
        <w:suppressAutoHyphens/>
        <w:autoSpaceDE w:val="0"/>
        <w:autoSpaceDN w:val="0"/>
        <w:ind w:firstLine="540"/>
        <w:jc w:val="center"/>
        <w:rPr>
          <w:rFonts w:ascii="Times New Roman" w:eastAsia="Lucida Sans Unicode" w:hAnsi="Times New Roman" w:cs="Times New Roman"/>
          <w:bCs/>
          <w:kern w:val="3"/>
          <w:sz w:val="24"/>
          <w:szCs w:val="24"/>
        </w:rPr>
      </w:pPr>
    </w:p>
    <w:tbl>
      <w:tblPr>
        <w:tblW w:w="8925" w:type="dxa"/>
        <w:tblInd w:w="7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2267"/>
        <w:gridCol w:w="2550"/>
      </w:tblGrid>
      <w:tr w:rsidR="008E35B7" w:rsidRPr="008E35B7" w14:paraId="50ECE138" w14:textId="77777777" w:rsidTr="003910E5"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10774E" w14:textId="77777777" w:rsidR="008E35B7" w:rsidRPr="008E35B7" w:rsidRDefault="008E35B7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E35B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BDCF98" w14:textId="77777777" w:rsidR="008E35B7" w:rsidRPr="008E35B7" w:rsidRDefault="008E35B7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E35B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D1BA81" w14:textId="77777777" w:rsidR="008E35B7" w:rsidRPr="008E35B7" w:rsidRDefault="008E35B7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E35B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Должностной оклад </w:t>
            </w:r>
          </w:p>
        </w:tc>
      </w:tr>
      <w:tr w:rsidR="008E35B7" w:rsidRPr="008E35B7" w14:paraId="11C3F90B" w14:textId="77777777" w:rsidTr="003910E5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8912F0" w14:textId="7379502F" w:rsidR="008E35B7" w:rsidRPr="008E35B7" w:rsidRDefault="008E35B7" w:rsidP="007D5C67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E35B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</w:t>
            </w:r>
            <w:r w:rsidR="007D5C6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рофессиональная квалификационная группа</w:t>
            </w:r>
            <w:r w:rsidRPr="008E35B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«Общеотраслевые  профессии рабочих второго  уровня (водитель пожарного автомобиля)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842BF" w14:textId="77777777" w:rsidR="008E35B7" w:rsidRPr="008E35B7" w:rsidRDefault="008E35B7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E35B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 квалификационный уровень</w:t>
            </w:r>
          </w:p>
          <w:p w14:paraId="3D15971E" w14:textId="77777777" w:rsidR="008E35B7" w:rsidRPr="008E35B7" w:rsidRDefault="008E35B7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532BCD" w14:textId="73D2915D" w:rsidR="008E35B7" w:rsidRPr="008E35B7" w:rsidRDefault="00045C74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5002</w:t>
            </w:r>
          </w:p>
        </w:tc>
      </w:tr>
    </w:tbl>
    <w:p w14:paraId="2635DCDD" w14:textId="77777777" w:rsidR="008E35B7" w:rsidRPr="008E35B7" w:rsidRDefault="008E35B7" w:rsidP="008E35B7">
      <w:pPr>
        <w:widowControl w:val="0"/>
        <w:suppressAutoHyphens/>
        <w:autoSpaceDE w:val="0"/>
        <w:autoSpaceDN w:val="0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14:paraId="7B66BF2A" w14:textId="77777777" w:rsidR="008E35B7" w:rsidRPr="008E35B7" w:rsidRDefault="008E35B7" w:rsidP="008E35B7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0991B" w14:textId="77777777" w:rsidR="00E50D2A" w:rsidRPr="008E35B7" w:rsidRDefault="00E50D2A">
      <w:pPr>
        <w:rPr>
          <w:rFonts w:ascii="Times New Roman" w:hAnsi="Times New Roman" w:cs="Times New Roman"/>
          <w:sz w:val="24"/>
          <w:szCs w:val="24"/>
        </w:rPr>
      </w:pPr>
    </w:p>
    <w:sectPr w:rsidR="00E50D2A" w:rsidRPr="008E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cs="Open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35B7"/>
    <w:rsid w:val="00045C74"/>
    <w:rsid w:val="000F5B74"/>
    <w:rsid w:val="003576BA"/>
    <w:rsid w:val="003910E5"/>
    <w:rsid w:val="00510A00"/>
    <w:rsid w:val="0055720B"/>
    <w:rsid w:val="006479B8"/>
    <w:rsid w:val="0066525E"/>
    <w:rsid w:val="007D5C67"/>
    <w:rsid w:val="008A3ACC"/>
    <w:rsid w:val="008E35B7"/>
    <w:rsid w:val="0096171D"/>
    <w:rsid w:val="009C438D"/>
    <w:rsid w:val="00A03B7C"/>
    <w:rsid w:val="00E47398"/>
    <w:rsid w:val="00E50D2A"/>
    <w:rsid w:val="00E6017A"/>
    <w:rsid w:val="00EC3F60"/>
    <w:rsid w:val="00F9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8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35B7"/>
    <w:pPr>
      <w:keepNext/>
      <w:spacing w:after="0" w:line="240" w:lineRule="auto"/>
      <w:ind w:left="6521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35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5B7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8E35B7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Title"/>
    <w:basedOn w:val="a"/>
    <w:link w:val="a4"/>
    <w:qFormat/>
    <w:rsid w:val="008E35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E35B7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8E35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E35B7"/>
    <w:rPr>
      <w:rFonts w:ascii="Times New Roman" w:eastAsia="Times New Roman" w:hAnsi="Times New Roman" w:cs="Times New Roman"/>
      <w:sz w:val="26"/>
      <w:szCs w:val="20"/>
    </w:rPr>
  </w:style>
  <w:style w:type="paragraph" w:customStyle="1" w:styleId="ConsTitle">
    <w:name w:val="ConsTitle"/>
    <w:rsid w:val="008E3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8E35B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2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438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91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1</cp:lastModifiedBy>
  <cp:revision>14</cp:revision>
  <cp:lastPrinted>2018-09-21T08:39:00Z</cp:lastPrinted>
  <dcterms:created xsi:type="dcterms:W3CDTF">2018-08-22T08:27:00Z</dcterms:created>
  <dcterms:modified xsi:type="dcterms:W3CDTF">2023-11-01T08:02:00Z</dcterms:modified>
</cp:coreProperties>
</file>