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74" w:rsidRPr="008B5074" w:rsidRDefault="008B5074" w:rsidP="008B507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74">
        <w:rPr>
          <w:rFonts w:ascii="Times New Roman" w:hAnsi="Times New Roman" w:cs="Times New Roman"/>
          <w:b/>
          <w:sz w:val="28"/>
          <w:szCs w:val="28"/>
        </w:rPr>
        <w:t>АДМИНИСТРАЦИЯ СКОГО СЕЛЬСКОГО ПОСЕЛЕНИЯ</w:t>
      </w:r>
    </w:p>
    <w:p w:rsidR="008B5074" w:rsidRPr="008B5074" w:rsidRDefault="008B5074" w:rsidP="008B507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74">
        <w:rPr>
          <w:rFonts w:ascii="Times New Roman" w:hAnsi="Times New Roman" w:cs="Times New Roman"/>
          <w:b/>
          <w:sz w:val="28"/>
          <w:szCs w:val="28"/>
        </w:rPr>
        <w:t>КИРОВСКОЙ ОБЛАСТИ  ПОСТАНОВЛЕНИЕ</w:t>
      </w:r>
    </w:p>
    <w:p w:rsidR="008B5074" w:rsidRPr="008B5074" w:rsidRDefault="008B5074" w:rsidP="008B507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74" w:rsidRPr="008B5074" w:rsidRDefault="008B5074" w:rsidP="008B507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B5074">
        <w:rPr>
          <w:rFonts w:ascii="Times New Roman" w:hAnsi="Times New Roman" w:cs="Times New Roman"/>
          <w:b/>
          <w:sz w:val="28"/>
          <w:szCs w:val="28"/>
        </w:rPr>
        <w:t>16.10.2023                                                                                            № 53</w:t>
      </w:r>
    </w:p>
    <w:p w:rsidR="008B5074" w:rsidRPr="008B5074" w:rsidRDefault="008B5074" w:rsidP="008B5074">
      <w:pPr>
        <w:ind w:left="720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B5074">
        <w:rPr>
          <w:rFonts w:ascii="Times New Roman" w:hAnsi="Times New Roman" w:cs="Times New Roman"/>
          <w:sz w:val="28"/>
          <w:szCs w:val="28"/>
        </w:rPr>
        <w:t>д. Селино</w:t>
      </w:r>
    </w:p>
    <w:p w:rsidR="008B5074" w:rsidRPr="008B5074" w:rsidRDefault="008B5074" w:rsidP="008B507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74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 по проекту о внесении изменений в Правила землепользования и застройки муниципального образования  Селинское сельское поселение Кильмезского  района Кировской области</w:t>
      </w: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 Селинское сельское поселение,  постановлением от 13.10.2023 № 52 администрации  Селинского сельского поселения Кильмезского района Кировской области «О</w:t>
      </w:r>
      <w:r w:rsidRPr="008B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074">
        <w:rPr>
          <w:rFonts w:ascii="Times New Roman" w:hAnsi="Times New Roman" w:cs="Times New Roman"/>
          <w:sz w:val="28"/>
          <w:szCs w:val="28"/>
        </w:rPr>
        <w:t>подготовке проекта о внесении изменений в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B5074">
        <w:rPr>
          <w:rFonts w:ascii="Times New Roman" w:hAnsi="Times New Roman" w:cs="Times New Roman"/>
          <w:sz w:val="28"/>
          <w:szCs w:val="28"/>
        </w:rPr>
        <w:t>лавила землепользования и застройки муниципального образования  Селинское сельское поселение Кильмезского  района Кировской области», заключения комиссии по землепользованию и застройке муниципального образования  Селинское сельское поселение Кильмезского района Кировской области от 13.10.2023 года администрация  Селинского сельского поселения ПОСТАНОВЛЯЕТ:</w:t>
      </w: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ab/>
        <w:t xml:space="preserve">1.Назначить публичные слушания по проекту о внесении изменений в Правила землепользования и застройки МО  Селинское сельское поселение Кильмезского района Кировской области, утвержденных Постановлением администрации  Селинского сельского поселения от 13.10.2023 № 52( далее 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B5074">
        <w:rPr>
          <w:rFonts w:ascii="Times New Roman" w:hAnsi="Times New Roman" w:cs="Times New Roman"/>
          <w:sz w:val="28"/>
          <w:szCs w:val="28"/>
        </w:rPr>
        <w:t>равила).</w:t>
      </w: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ab/>
        <w:t>2.Комисии по землепользованию и застройке  Селинского сельского поселения организовать и провести на территории  Селинского сельского поселения публичные слушания по проекту о внесении изменений в Правила землепользования и застройки.</w:t>
      </w: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>3. Срок проведения публичных слушаний – 20.11.2023 года в 15.00 часов</w:t>
      </w:r>
    </w:p>
    <w:p w:rsidR="008B5074" w:rsidRPr="008B5074" w:rsidRDefault="008B5074" w:rsidP="008B5074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 xml:space="preserve">4. Местом  сбора предложений и замечаний всех заинтересованных лиц 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для включения их в протокол</w:t>
      </w:r>
      <w:proofErr w:type="gramEnd"/>
      <w:r w:rsidRPr="008B5074">
        <w:rPr>
          <w:rFonts w:ascii="Times New Roman" w:hAnsi="Times New Roman" w:cs="Times New Roman"/>
          <w:sz w:val="28"/>
          <w:szCs w:val="28"/>
        </w:rPr>
        <w:t xml:space="preserve"> публичных слушаний  - администрация  Селинского сельского поселения – ул. Советская  дом 10 .</w:t>
      </w:r>
    </w:p>
    <w:p w:rsidR="008B5074" w:rsidRPr="008B5074" w:rsidRDefault="008B5074" w:rsidP="008B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 xml:space="preserve">                  5.  Не позднее 14 июля 2023 года обнародовать результаты 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8B50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074" w:rsidRPr="008B5074" w:rsidRDefault="008B5074" w:rsidP="008B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 xml:space="preserve">          слушаний путем вывешивания в общественных местах 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0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074" w:rsidRPr="008B5074" w:rsidRDefault="008B5074" w:rsidP="008B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 xml:space="preserve">          информационных 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8B5074">
        <w:rPr>
          <w:rFonts w:ascii="Times New Roman" w:hAnsi="Times New Roman" w:cs="Times New Roman"/>
          <w:sz w:val="28"/>
          <w:szCs w:val="28"/>
        </w:rPr>
        <w:t xml:space="preserve">    поселения.</w:t>
      </w:r>
    </w:p>
    <w:p w:rsidR="008B5074" w:rsidRPr="008B5074" w:rsidRDefault="008B5074" w:rsidP="008B5074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>6. Опубликовать данное постановление  путем вывешивания на информационном стенде в администрации  Селинского сельского поселения.</w:t>
      </w: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8B5074">
        <w:rPr>
          <w:rFonts w:ascii="Times New Roman" w:hAnsi="Times New Roman" w:cs="Times New Roman"/>
          <w:sz w:val="28"/>
          <w:szCs w:val="28"/>
        </w:rPr>
        <w:t>Контроль за исполнении данного постановления оставляю за собой.</w:t>
      </w:r>
      <w:proofErr w:type="gramEnd"/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074"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              Р.Г Галимов</w:t>
      </w: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5074" w:rsidRPr="008B5074" w:rsidRDefault="008B5074" w:rsidP="008B5074">
      <w:pPr>
        <w:ind w:left="720"/>
        <w:jc w:val="both"/>
        <w:rPr>
          <w:rFonts w:ascii="Times New Roman" w:hAnsi="Times New Roman" w:cs="Times New Roman"/>
        </w:rPr>
      </w:pPr>
    </w:p>
    <w:p w:rsidR="00974DB5" w:rsidRPr="008B5074" w:rsidRDefault="00974D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4DB5" w:rsidRPr="008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19"/>
    <w:rsid w:val="008B5074"/>
    <w:rsid w:val="00974DB5"/>
    <w:rsid w:val="009B412B"/>
    <w:rsid w:val="00AA3181"/>
    <w:rsid w:val="00C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Grizli777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2023-10-16T12:43:00Z</dcterms:created>
  <dcterms:modified xsi:type="dcterms:W3CDTF">2023-10-16T12:43:00Z</dcterms:modified>
</cp:coreProperties>
</file>