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4D2" w:rsidRPr="001673F8" w:rsidRDefault="00BE06B4" w:rsidP="00BE06B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</w:t>
      </w:r>
      <w:r w:rsidR="00D234D2" w:rsidRPr="001673F8">
        <w:rPr>
          <w:rFonts w:ascii="Times New Roman" w:hAnsi="Times New Roman" w:cs="Times New Roman"/>
          <w:b/>
          <w:sz w:val="28"/>
          <w:szCs w:val="28"/>
        </w:rPr>
        <w:t>АДМИНИСТРАЦИЯ СЕЛИНСКОГО СЕЛЬСКОГО ПОСЕЛЕНИЯ</w:t>
      </w:r>
    </w:p>
    <w:p w:rsidR="00D234D2" w:rsidRPr="001673F8" w:rsidRDefault="00D234D2" w:rsidP="00157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F8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234D2" w:rsidRPr="001673F8" w:rsidRDefault="00D234D2" w:rsidP="00157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3F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234D2" w:rsidRPr="001673F8" w:rsidRDefault="008B3481" w:rsidP="00157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65B7">
        <w:rPr>
          <w:rFonts w:ascii="Times New Roman" w:hAnsi="Times New Roman" w:cs="Times New Roman"/>
          <w:sz w:val="28"/>
          <w:szCs w:val="28"/>
        </w:rPr>
        <w:t>0</w:t>
      </w:r>
      <w:r w:rsidR="00174F9D" w:rsidRPr="001673F8">
        <w:rPr>
          <w:rFonts w:ascii="Times New Roman" w:hAnsi="Times New Roman" w:cs="Times New Roman"/>
          <w:sz w:val="28"/>
          <w:szCs w:val="28"/>
        </w:rPr>
        <w:t>.</w:t>
      </w:r>
      <w:r w:rsidR="00D67277">
        <w:rPr>
          <w:rFonts w:ascii="Times New Roman" w:hAnsi="Times New Roman" w:cs="Times New Roman"/>
          <w:sz w:val="28"/>
          <w:szCs w:val="28"/>
        </w:rPr>
        <w:t>0</w:t>
      </w:r>
      <w:r w:rsidR="00D265B7">
        <w:rPr>
          <w:rFonts w:ascii="Times New Roman" w:hAnsi="Times New Roman" w:cs="Times New Roman"/>
          <w:sz w:val="28"/>
          <w:szCs w:val="28"/>
        </w:rPr>
        <w:t>6</w:t>
      </w:r>
      <w:r w:rsidR="00341AA3" w:rsidRPr="001673F8">
        <w:rPr>
          <w:rFonts w:ascii="Times New Roman" w:hAnsi="Times New Roman" w:cs="Times New Roman"/>
          <w:sz w:val="28"/>
          <w:szCs w:val="28"/>
        </w:rPr>
        <w:t>.</w:t>
      </w:r>
      <w:r w:rsidR="00D67277">
        <w:rPr>
          <w:rFonts w:ascii="Times New Roman" w:hAnsi="Times New Roman" w:cs="Times New Roman"/>
          <w:sz w:val="28"/>
          <w:szCs w:val="28"/>
        </w:rPr>
        <w:t>202</w:t>
      </w:r>
      <w:r w:rsidR="00D265B7">
        <w:rPr>
          <w:rFonts w:ascii="Times New Roman" w:hAnsi="Times New Roman" w:cs="Times New Roman"/>
          <w:sz w:val="28"/>
          <w:szCs w:val="28"/>
        </w:rPr>
        <w:t>3</w:t>
      </w:r>
      <w:r w:rsidR="00157503" w:rsidRPr="00167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673F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57503" w:rsidRPr="001673F8">
        <w:rPr>
          <w:rFonts w:ascii="Times New Roman" w:hAnsi="Times New Roman" w:cs="Times New Roman"/>
          <w:sz w:val="28"/>
          <w:szCs w:val="28"/>
        </w:rPr>
        <w:t xml:space="preserve"> </w:t>
      </w:r>
      <w:r w:rsidR="00AB471F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D265B7" w:rsidRDefault="00D265B7" w:rsidP="00D26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 силу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распоряжения от 11.01.2020 № 2/1 </w:t>
      </w:r>
    </w:p>
    <w:p w:rsidR="00D5121A" w:rsidRDefault="00D265B7" w:rsidP="00D265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5121A">
        <w:rPr>
          <w:rFonts w:ascii="Times New Roman" w:hAnsi="Times New Roman" w:cs="Times New Roman"/>
          <w:b/>
          <w:sz w:val="28"/>
          <w:szCs w:val="28"/>
        </w:rPr>
        <w:t xml:space="preserve">О мерах по составлению </w:t>
      </w:r>
      <w:proofErr w:type="gramStart"/>
      <w:r w:rsidR="00D5121A">
        <w:rPr>
          <w:rFonts w:ascii="Times New Roman" w:hAnsi="Times New Roman" w:cs="Times New Roman"/>
          <w:b/>
          <w:sz w:val="28"/>
          <w:szCs w:val="28"/>
        </w:rPr>
        <w:t>проекта  бюджета</w:t>
      </w:r>
      <w:proofErr w:type="gramEnd"/>
      <w:r w:rsidR="00D5121A">
        <w:rPr>
          <w:rFonts w:ascii="Times New Roman" w:hAnsi="Times New Roman" w:cs="Times New Roman"/>
          <w:b/>
          <w:sz w:val="28"/>
          <w:szCs w:val="28"/>
        </w:rPr>
        <w:t xml:space="preserve"> Селинс</w:t>
      </w:r>
      <w:r w:rsidR="00AB471F">
        <w:rPr>
          <w:rFonts w:ascii="Times New Roman" w:hAnsi="Times New Roman" w:cs="Times New Roman"/>
          <w:b/>
          <w:sz w:val="28"/>
          <w:szCs w:val="28"/>
        </w:rPr>
        <w:t>кого сельского поселения на 20</w:t>
      </w:r>
      <w:r w:rsidR="00D4042A">
        <w:rPr>
          <w:rFonts w:ascii="Times New Roman" w:hAnsi="Times New Roman" w:cs="Times New Roman"/>
          <w:b/>
          <w:sz w:val="28"/>
          <w:szCs w:val="28"/>
        </w:rPr>
        <w:t>2</w:t>
      </w:r>
      <w:r w:rsidR="00D67277">
        <w:rPr>
          <w:rFonts w:ascii="Times New Roman" w:hAnsi="Times New Roman" w:cs="Times New Roman"/>
          <w:b/>
          <w:sz w:val="28"/>
          <w:szCs w:val="28"/>
        </w:rPr>
        <w:t>1</w:t>
      </w:r>
      <w:r w:rsidR="00AB471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67277">
        <w:rPr>
          <w:rFonts w:ascii="Times New Roman" w:hAnsi="Times New Roman" w:cs="Times New Roman"/>
          <w:b/>
          <w:sz w:val="28"/>
          <w:szCs w:val="28"/>
        </w:rPr>
        <w:t>2</w:t>
      </w:r>
      <w:r w:rsidR="00AB471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67277">
        <w:rPr>
          <w:rFonts w:ascii="Times New Roman" w:hAnsi="Times New Roman" w:cs="Times New Roman"/>
          <w:b/>
          <w:sz w:val="28"/>
          <w:szCs w:val="28"/>
        </w:rPr>
        <w:t>3</w:t>
      </w:r>
      <w:r w:rsidR="00D5121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36C74">
        <w:rPr>
          <w:rFonts w:ascii="Times New Roman" w:hAnsi="Times New Roman" w:cs="Times New Roman"/>
          <w:b/>
          <w:sz w:val="28"/>
          <w:szCs w:val="28"/>
        </w:rPr>
        <w:t>»</w:t>
      </w:r>
    </w:p>
    <w:p w:rsidR="00D5121A" w:rsidRDefault="00D5121A" w:rsidP="00D5121A">
      <w:pPr>
        <w:pStyle w:val="ConsPlusNonformat"/>
        <w:widowControl/>
        <w:spacing w:line="280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21A" w:rsidRDefault="00D5121A" w:rsidP="00F52D7D">
      <w:pPr>
        <w:pStyle w:val="ConsPlusNonformat"/>
        <w:widowControl/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5121A" w:rsidRDefault="00D5121A" w:rsidP="00F52D7D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D265B7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D265B7">
        <w:rPr>
          <w:rFonts w:ascii="Times New Roman" w:hAnsi="Times New Roman" w:cs="Times New Roman"/>
          <w:sz w:val="28"/>
          <w:szCs w:val="28"/>
        </w:rPr>
        <w:t>, 22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Селинского сельского поселения,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Решением Селинской сельской Думы от </w:t>
      </w:r>
      <w:r w:rsidR="00D265B7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65B7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D265B7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265B7">
        <w:rPr>
          <w:rFonts w:ascii="Times New Roman" w:hAnsi="Times New Roman" w:cs="Times New Roman"/>
          <w:color w:val="000000"/>
          <w:sz w:val="28"/>
          <w:szCs w:val="28"/>
        </w:rPr>
        <w:t>4/2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Селинского сельского поселения Кильмезского района Кировской области:</w:t>
      </w:r>
    </w:p>
    <w:p w:rsidR="00D265B7" w:rsidRPr="00D265B7" w:rsidRDefault="00D265B7" w:rsidP="00D265B7">
      <w:pPr>
        <w:spacing w:before="24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65B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Признать утратившим силу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</w:t>
      </w:r>
      <w:r w:rsidRPr="00D265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аспоряжение</w:t>
      </w:r>
      <w:r w:rsidR="00736C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265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11.01.2021 № 2/1 «</w:t>
      </w:r>
      <w:r w:rsidRPr="00D265B7">
        <w:rPr>
          <w:rFonts w:ascii="Times New Roman" w:hAnsi="Times New Roman" w:cs="Times New Roman"/>
          <w:sz w:val="28"/>
          <w:szCs w:val="28"/>
        </w:rPr>
        <w:t>О мерах по составлению проекта бюджета Селинского сельского поселения на 2021 год и на плановый период 2022 и 2023 годов</w:t>
      </w:r>
      <w:r w:rsidRPr="00D265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673DE" w:rsidRDefault="00723DAE" w:rsidP="0072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C74">
        <w:rPr>
          <w:rFonts w:ascii="Times New Roman" w:hAnsi="Times New Roman" w:cs="Times New Roman"/>
          <w:sz w:val="28"/>
          <w:szCs w:val="28"/>
        </w:rPr>
        <w:t xml:space="preserve">2. </w:t>
      </w:r>
      <w:r w:rsidR="003673DE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36C74">
        <w:rPr>
          <w:rFonts w:ascii="Times New Roman" w:hAnsi="Times New Roman" w:cs="Times New Roman"/>
          <w:sz w:val="28"/>
          <w:szCs w:val="28"/>
        </w:rPr>
        <w:t xml:space="preserve">исполнением настоящего распоряжения </w:t>
      </w:r>
      <w:r w:rsidR="003673D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36C74" w:rsidRDefault="00736C74" w:rsidP="0072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распоряжение вступает в силу с момента обнародования.</w:t>
      </w:r>
    </w:p>
    <w:p w:rsidR="003673DE" w:rsidRDefault="00023FA7" w:rsidP="00723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673DE" w:rsidRDefault="003673DE" w:rsidP="00723DA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DE" w:rsidRDefault="003673DE" w:rsidP="00F52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C74" w:rsidRDefault="008B3481" w:rsidP="00F52D7D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AB471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471F">
        <w:rPr>
          <w:rFonts w:ascii="Times New Roman" w:hAnsi="Times New Roman" w:cs="Times New Roman"/>
          <w:sz w:val="28"/>
          <w:szCs w:val="28"/>
        </w:rPr>
        <w:t xml:space="preserve"> </w:t>
      </w:r>
      <w:r w:rsidR="00736C74">
        <w:rPr>
          <w:rFonts w:ascii="Times New Roman" w:hAnsi="Times New Roman" w:cs="Times New Roman"/>
          <w:sz w:val="28"/>
          <w:szCs w:val="28"/>
        </w:rPr>
        <w:t xml:space="preserve">Селинского </w:t>
      </w:r>
    </w:p>
    <w:p w:rsidR="003673DE" w:rsidRDefault="00736C74" w:rsidP="002330B6">
      <w:pPr>
        <w:pStyle w:val="ConsPlusNormal"/>
        <w:widowControl/>
        <w:spacing w:line="276" w:lineRule="auto"/>
        <w:ind w:firstLine="0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B471F">
        <w:rPr>
          <w:rFonts w:ascii="Times New Roman" w:hAnsi="Times New Roman" w:cs="Times New Roman"/>
          <w:sz w:val="28"/>
          <w:szCs w:val="28"/>
        </w:rPr>
        <w:t>поселения</w:t>
      </w:r>
      <w:r w:rsidR="003673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B47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3481">
        <w:rPr>
          <w:rFonts w:ascii="Times New Roman" w:hAnsi="Times New Roman" w:cs="Times New Roman"/>
          <w:sz w:val="28"/>
          <w:szCs w:val="28"/>
        </w:rPr>
        <w:t>А.Г. Белякова</w:t>
      </w:r>
      <w:bookmarkStart w:id="0" w:name="_GoBack"/>
      <w:bookmarkEnd w:id="0"/>
    </w:p>
    <w:sectPr w:rsidR="003673DE" w:rsidSect="0043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4D2"/>
    <w:rsid w:val="000008A2"/>
    <w:rsid w:val="00023FA7"/>
    <w:rsid w:val="000274F7"/>
    <w:rsid w:val="00066F7E"/>
    <w:rsid w:val="000B1222"/>
    <w:rsid w:val="00157503"/>
    <w:rsid w:val="00161B28"/>
    <w:rsid w:val="001673F8"/>
    <w:rsid w:val="00174473"/>
    <w:rsid w:val="00174F9D"/>
    <w:rsid w:val="001C3FFE"/>
    <w:rsid w:val="001F2BEC"/>
    <w:rsid w:val="00200F6D"/>
    <w:rsid w:val="002330B6"/>
    <w:rsid w:val="00235C49"/>
    <w:rsid w:val="00341AA3"/>
    <w:rsid w:val="0034695D"/>
    <w:rsid w:val="003673DE"/>
    <w:rsid w:val="00371D22"/>
    <w:rsid w:val="003E3646"/>
    <w:rsid w:val="0043077E"/>
    <w:rsid w:val="004D21BD"/>
    <w:rsid w:val="00534815"/>
    <w:rsid w:val="00563D46"/>
    <w:rsid w:val="005E0D05"/>
    <w:rsid w:val="006426C8"/>
    <w:rsid w:val="006624EE"/>
    <w:rsid w:val="00723DAE"/>
    <w:rsid w:val="00736C74"/>
    <w:rsid w:val="00795212"/>
    <w:rsid w:val="00881560"/>
    <w:rsid w:val="008B3481"/>
    <w:rsid w:val="009239A7"/>
    <w:rsid w:val="00931962"/>
    <w:rsid w:val="009413F4"/>
    <w:rsid w:val="00991F9D"/>
    <w:rsid w:val="009C2B67"/>
    <w:rsid w:val="009D66F3"/>
    <w:rsid w:val="00A36191"/>
    <w:rsid w:val="00A50668"/>
    <w:rsid w:val="00AA63A9"/>
    <w:rsid w:val="00AB471F"/>
    <w:rsid w:val="00B0499B"/>
    <w:rsid w:val="00BB0367"/>
    <w:rsid w:val="00BE06B4"/>
    <w:rsid w:val="00BF5304"/>
    <w:rsid w:val="00C51A6E"/>
    <w:rsid w:val="00C72720"/>
    <w:rsid w:val="00C80283"/>
    <w:rsid w:val="00C94CFC"/>
    <w:rsid w:val="00CA547C"/>
    <w:rsid w:val="00CE25F7"/>
    <w:rsid w:val="00CF3AEF"/>
    <w:rsid w:val="00D234D2"/>
    <w:rsid w:val="00D265B7"/>
    <w:rsid w:val="00D4042A"/>
    <w:rsid w:val="00D5121A"/>
    <w:rsid w:val="00D67277"/>
    <w:rsid w:val="00D97621"/>
    <w:rsid w:val="00DB2A53"/>
    <w:rsid w:val="00DD289C"/>
    <w:rsid w:val="00DD4D7E"/>
    <w:rsid w:val="00EA0E53"/>
    <w:rsid w:val="00EA2282"/>
    <w:rsid w:val="00ED181B"/>
    <w:rsid w:val="00F328BC"/>
    <w:rsid w:val="00F52D7D"/>
    <w:rsid w:val="00F550BE"/>
    <w:rsid w:val="00F7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7C4"/>
  <w15:docId w15:val="{04B05605-6848-48CC-B1E2-ADF2C671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5121A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51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1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7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7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Селино</cp:lastModifiedBy>
  <cp:revision>44</cp:revision>
  <cp:lastPrinted>2023-06-30T08:24:00Z</cp:lastPrinted>
  <dcterms:created xsi:type="dcterms:W3CDTF">2014-04-24T05:16:00Z</dcterms:created>
  <dcterms:modified xsi:type="dcterms:W3CDTF">2023-06-30T08:29:00Z</dcterms:modified>
</cp:coreProperties>
</file>