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2758" w14:textId="4D44F333" w:rsidR="00E40079" w:rsidRPr="002602A5" w:rsidRDefault="00E40079" w:rsidP="00C54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5">
        <w:rPr>
          <w:rFonts w:ascii="Times New Roman" w:hAnsi="Times New Roman" w:cs="Times New Roman"/>
          <w:b/>
          <w:sz w:val="28"/>
          <w:szCs w:val="28"/>
        </w:rPr>
        <w:t>СЕЛИНСКАЯ СЕЛЬСКАЯ ДУМА КИЛЬМЕЗСКОГО РАЙОНА</w:t>
      </w:r>
    </w:p>
    <w:p w14:paraId="35B937BB" w14:textId="77777777" w:rsidR="00E40079" w:rsidRPr="002602A5" w:rsidRDefault="00E40079" w:rsidP="00C54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5">
        <w:rPr>
          <w:rFonts w:ascii="Times New Roman" w:hAnsi="Times New Roman" w:cs="Times New Roman"/>
          <w:b/>
          <w:sz w:val="28"/>
          <w:szCs w:val="28"/>
        </w:rPr>
        <w:t xml:space="preserve"> КИРОВСКОЙ ОБЛАСТИ </w:t>
      </w:r>
    </w:p>
    <w:p w14:paraId="49E2C469" w14:textId="7E66F822" w:rsidR="00D273AF" w:rsidRPr="002602A5" w:rsidRDefault="00D273AF" w:rsidP="00C5402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5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14:paraId="5ECE3F0F" w14:textId="7F7139F5" w:rsidR="00D273AF" w:rsidRPr="002602A5" w:rsidRDefault="003E7F90" w:rsidP="00260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73AF" w:rsidRPr="002602A5">
        <w:rPr>
          <w:rFonts w:ascii="Times New Roman" w:hAnsi="Times New Roman" w:cs="Times New Roman"/>
          <w:sz w:val="28"/>
          <w:szCs w:val="28"/>
        </w:rPr>
        <w:t>.</w:t>
      </w:r>
      <w:r w:rsidR="00E40079" w:rsidRPr="002602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73AF" w:rsidRPr="002602A5">
        <w:rPr>
          <w:rFonts w:ascii="Times New Roman" w:hAnsi="Times New Roman" w:cs="Times New Roman"/>
          <w:sz w:val="28"/>
          <w:szCs w:val="28"/>
        </w:rPr>
        <w:t>.20</w:t>
      </w:r>
      <w:r w:rsidR="00E40079" w:rsidRPr="002602A5">
        <w:rPr>
          <w:rFonts w:ascii="Times New Roman" w:hAnsi="Times New Roman" w:cs="Times New Roman"/>
          <w:sz w:val="28"/>
          <w:szCs w:val="28"/>
        </w:rPr>
        <w:t>23</w:t>
      </w:r>
      <w:r w:rsidR="00D273AF" w:rsidRPr="002602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2A5">
        <w:rPr>
          <w:rFonts w:ascii="Times New Roman" w:hAnsi="Times New Roman" w:cs="Times New Roman"/>
          <w:sz w:val="28"/>
          <w:szCs w:val="28"/>
        </w:rPr>
        <w:t xml:space="preserve">   </w:t>
      </w:r>
      <w:r w:rsidR="00D273AF" w:rsidRPr="002602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     </w:t>
      </w:r>
      <w:r w:rsidR="00D273AF" w:rsidRPr="002602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73AF" w:rsidRPr="002602A5">
        <w:rPr>
          <w:rFonts w:ascii="Times New Roman" w:hAnsi="Times New Roman" w:cs="Times New Roman"/>
          <w:sz w:val="28"/>
          <w:szCs w:val="28"/>
        </w:rPr>
        <w:t xml:space="preserve">    № </w:t>
      </w:r>
      <w:r w:rsidR="00E40079" w:rsidRPr="002602A5">
        <w:rPr>
          <w:rFonts w:ascii="Times New Roman" w:hAnsi="Times New Roman" w:cs="Times New Roman"/>
          <w:sz w:val="28"/>
          <w:szCs w:val="28"/>
        </w:rPr>
        <w:t>3</w:t>
      </w:r>
      <w:r w:rsidR="00D273AF" w:rsidRPr="002602A5">
        <w:rPr>
          <w:rFonts w:ascii="Times New Roman" w:hAnsi="Times New Roman" w:cs="Times New Roman"/>
          <w:sz w:val="28"/>
          <w:szCs w:val="28"/>
        </w:rPr>
        <w:t>/</w:t>
      </w:r>
      <w:r w:rsidR="000B068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273AF" w:rsidRPr="00260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60CC6" w14:textId="77777777" w:rsidR="00D273AF" w:rsidRPr="002602A5" w:rsidRDefault="00D273AF" w:rsidP="00260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>д. Селино</w:t>
      </w:r>
    </w:p>
    <w:p w14:paraId="7E15FB59" w14:textId="1B41D330" w:rsidR="00A50318" w:rsidRDefault="00E40079" w:rsidP="002602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5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5744F4">
        <w:rPr>
          <w:rFonts w:ascii="Times New Roman" w:hAnsi="Times New Roman" w:cs="Times New Roman"/>
          <w:b/>
          <w:sz w:val="28"/>
          <w:szCs w:val="28"/>
        </w:rPr>
        <w:t>и</w:t>
      </w:r>
      <w:r w:rsidRPr="002602A5">
        <w:rPr>
          <w:rFonts w:ascii="Times New Roman" w:hAnsi="Times New Roman" w:cs="Times New Roman"/>
          <w:b/>
          <w:sz w:val="28"/>
          <w:szCs w:val="28"/>
        </w:rPr>
        <w:t xml:space="preserve"> изменений в Положение о земельном налоге</w:t>
      </w:r>
      <w:r w:rsidR="00A50318">
        <w:rPr>
          <w:rFonts w:ascii="Times New Roman" w:hAnsi="Times New Roman" w:cs="Times New Roman"/>
          <w:b/>
          <w:sz w:val="28"/>
          <w:szCs w:val="28"/>
        </w:rPr>
        <w:t>,</w:t>
      </w:r>
      <w:r w:rsidRPr="002602A5">
        <w:rPr>
          <w:rFonts w:ascii="Times New Roman" w:hAnsi="Times New Roman" w:cs="Times New Roman"/>
          <w:sz w:val="28"/>
          <w:szCs w:val="28"/>
        </w:rPr>
        <w:t xml:space="preserve"> </w:t>
      </w:r>
      <w:r w:rsidRPr="002602A5">
        <w:rPr>
          <w:rFonts w:ascii="Times New Roman" w:hAnsi="Times New Roman" w:cs="Times New Roman"/>
          <w:b/>
          <w:sz w:val="28"/>
          <w:szCs w:val="28"/>
        </w:rPr>
        <w:t xml:space="preserve">утвержденное решением Селинской сельской Думы </w:t>
      </w:r>
    </w:p>
    <w:p w14:paraId="13EFE678" w14:textId="1DAC8278" w:rsidR="00E40079" w:rsidRPr="002602A5" w:rsidRDefault="00E40079" w:rsidP="002602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2602A5">
        <w:rPr>
          <w:rFonts w:ascii="Times New Roman" w:hAnsi="Times New Roman" w:cs="Times New Roman"/>
          <w:b/>
          <w:sz w:val="28"/>
          <w:szCs w:val="28"/>
        </w:rPr>
        <w:t>24.11.2015  №</w:t>
      </w:r>
      <w:proofErr w:type="gramEnd"/>
      <w:r w:rsidRPr="002602A5">
        <w:rPr>
          <w:rFonts w:ascii="Times New Roman" w:hAnsi="Times New Roman" w:cs="Times New Roman"/>
          <w:b/>
          <w:sz w:val="28"/>
          <w:szCs w:val="28"/>
        </w:rPr>
        <w:t xml:space="preserve"> 8/2 «О земельном налоге» </w:t>
      </w:r>
    </w:p>
    <w:p w14:paraId="6C5BAC5A" w14:textId="77777777" w:rsidR="00E40079" w:rsidRPr="002602A5" w:rsidRDefault="00E40079" w:rsidP="002602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58699" w14:textId="3A54A5DB" w:rsidR="00E40079" w:rsidRPr="002602A5" w:rsidRDefault="00D273AF" w:rsidP="002602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ab/>
      </w:r>
      <w:r w:rsidR="00E40079" w:rsidRPr="002602A5">
        <w:rPr>
          <w:rFonts w:ascii="Times New Roman" w:hAnsi="Times New Roman" w:cs="Times New Roman"/>
          <w:sz w:val="28"/>
          <w:szCs w:val="28"/>
        </w:rPr>
        <w:t>В целях приведения в соответстви</w:t>
      </w:r>
      <w:r w:rsidR="00685A48" w:rsidRPr="002602A5">
        <w:rPr>
          <w:rFonts w:ascii="Times New Roman" w:hAnsi="Times New Roman" w:cs="Times New Roman"/>
          <w:sz w:val="28"/>
          <w:szCs w:val="28"/>
        </w:rPr>
        <w:t>е с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Уставом муниципального образования Селинско</w:t>
      </w:r>
      <w:r w:rsidR="00C5402B">
        <w:rPr>
          <w:rFonts w:ascii="Times New Roman" w:hAnsi="Times New Roman" w:cs="Times New Roman"/>
          <w:sz w:val="28"/>
          <w:szCs w:val="28"/>
        </w:rPr>
        <w:t>е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402B">
        <w:rPr>
          <w:rFonts w:ascii="Times New Roman" w:hAnsi="Times New Roman" w:cs="Times New Roman"/>
          <w:sz w:val="28"/>
          <w:szCs w:val="28"/>
        </w:rPr>
        <w:t>е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402B">
        <w:rPr>
          <w:rFonts w:ascii="Times New Roman" w:hAnsi="Times New Roman" w:cs="Times New Roman"/>
          <w:sz w:val="28"/>
          <w:szCs w:val="28"/>
        </w:rPr>
        <w:t>е</w:t>
      </w:r>
      <w:r w:rsidR="00E40079" w:rsidRPr="0026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079" w:rsidRPr="002602A5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  <w:r w:rsidR="00685A48" w:rsidRPr="002602A5">
        <w:rPr>
          <w:rFonts w:ascii="Times New Roman" w:hAnsi="Times New Roman" w:cs="Times New Roman"/>
          <w:sz w:val="28"/>
          <w:szCs w:val="28"/>
        </w:rPr>
        <w:t>,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Селинская сельская Дума РЕШИЛА:</w:t>
      </w:r>
    </w:p>
    <w:p w14:paraId="129988C1" w14:textId="478740C3" w:rsidR="00E40079" w:rsidRPr="00773E1F" w:rsidRDefault="00773E1F" w:rsidP="00773E1F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1F">
        <w:rPr>
          <w:rFonts w:ascii="Times New Roman" w:hAnsi="Times New Roman" w:cs="Times New Roman"/>
          <w:sz w:val="28"/>
          <w:szCs w:val="28"/>
        </w:rPr>
        <w:t>Вн</w:t>
      </w:r>
      <w:r w:rsidR="00E40079" w:rsidRPr="00773E1F">
        <w:rPr>
          <w:rFonts w:ascii="Times New Roman" w:hAnsi="Times New Roman" w:cs="Times New Roman"/>
          <w:sz w:val="28"/>
          <w:szCs w:val="28"/>
        </w:rPr>
        <w:t xml:space="preserve">ести в Положение о земельном налоге, утвержденное решением Селинской сельской Думы от 24.11.2015 года № 8/2 «О земельном налоге» </w:t>
      </w:r>
      <w:r w:rsidR="00685A48" w:rsidRPr="00773E1F">
        <w:rPr>
          <w:rFonts w:ascii="Times New Roman" w:hAnsi="Times New Roman" w:cs="Times New Roman"/>
          <w:sz w:val="28"/>
          <w:szCs w:val="28"/>
        </w:rPr>
        <w:t>(с изм. от 19.04.2016 № 4/5, от 06.11.2018 № 8/3, от 14.11.2019 № 7/1), следующие изменения:</w:t>
      </w:r>
    </w:p>
    <w:p w14:paraId="7A2067D9" w14:textId="60CBD289" w:rsidR="00E40079" w:rsidRPr="002602A5" w:rsidRDefault="00E40079" w:rsidP="007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>1.</w:t>
      </w:r>
      <w:r w:rsidR="00685A48" w:rsidRPr="002602A5">
        <w:rPr>
          <w:rFonts w:ascii="Times New Roman" w:hAnsi="Times New Roman" w:cs="Times New Roman"/>
          <w:sz w:val="28"/>
          <w:szCs w:val="28"/>
        </w:rPr>
        <w:t>1</w:t>
      </w:r>
      <w:r w:rsidRPr="002602A5">
        <w:rPr>
          <w:rFonts w:ascii="Times New Roman" w:hAnsi="Times New Roman" w:cs="Times New Roman"/>
          <w:sz w:val="28"/>
          <w:szCs w:val="28"/>
        </w:rPr>
        <w:t xml:space="preserve">. пункт 7.1 раздела 7 </w:t>
      </w:r>
      <w:r w:rsidR="00685A48" w:rsidRPr="002602A5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9612F2" w:rsidRPr="002602A5">
        <w:rPr>
          <w:rFonts w:ascii="Times New Roman" w:hAnsi="Times New Roman" w:cs="Times New Roman"/>
          <w:sz w:val="28"/>
          <w:szCs w:val="28"/>
        </w:rPr>
        <w:t>5,6 следующего содержания</w:t>
      </w:r>
      <w:r w:rsidRPr="002602A5">
        <w:rPr>
          <w:rFonts w:ascii="Times New Roman" w:hAnsi="Times New Roman" w:cs="Times New Roman"/>
          <w:sz w:val="28"/>
          <w:szCs w:val="28"/>
        </w:rPr>
        <w:t>:</w:t>
      </w:r>
    </w:p>
    <w:p w14:paraId="05C1D4A4" w14:textId="345D42CD" w:rsidR="002602A5" w:rsidRPr="002602A5" w:rsidRDefault="00E40079" w:rsidP="00773E1F">
      <w:pPr>
        <w:shd w:val="clear" w:color="auto" w:fill="FFFFFF"/>
        <w:spacing w:before="75" w:after="45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9612F2" w:rsidRPr="002602A5">
        <w:rPr>
          <w:rFonts w:ascii="Times New Roman" w:hAnsi="Times New Roman" w:cs="Times New Roman"/>
          <w:sz w:val="28"/>
          <w:szCs w:val="28"/>
        </w:rPr>
        <w:t>природно-познавательный туризм</w:t>
      </w:r>
      <w:r w:rsidR="002602A5" w:rsidRPr="002602A5">
        <w:rPr>
          <w:rFonts w:ascii="Times New Roman" w:hAnsi="Times New Roman" w:cs="Times New Roman"/>
          <w:sz w:val="28"/>
          <w:szCs w:val="28"/>
        </w:rPr>
        <w:t>;</w:t>
      </w:r>
    </w:p>
    <w:p w14:paraId="33B49FBC" w14:textId="7F7654F5" w:rsidR="002602A5" w:rsidRPr="002602A5" w:rsidRDefault="002602A5" w:rsidP="00773E1F">
      <w:pPr>
        <w:shd w:val="clear" w:color="auto" w:fill="FFFFFF"/>
        <w:spacing w:before="75" w:after="45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" w:name="_Hlk130890866"/>
      <w:r w:rsidRPr="002602A5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bookmarkEnd w:id="1"/>
      <w:r w:rsidRPr="002602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B5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B7FD787" w14:textId="0B19AB11" w:rsidR="00E40079" w:rsidRPr="002602A5" w:rsidRDefault="002602A5" w:rsidP="00FA0B5A">
      <w:pPr>
        <w:shd w:val="clear" w:color="auto" w:fill="FFFFFF"/>
        <w:spacing w:before="240" w:after="45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40079" w:rsidRPr="002602A5">
        <w:rPr>
          <w:rFonts w:ascii="Times New Roman" w:hAnsi="Times New Roman" w:cs="Times New Roman"/>
          <w:sz w:val="28"/>
          <w:szCs w:val="28"/>
        </w:rPr>
        <w:t>2.</w:t>
      </w:r>
      <w:r w:rsidR="00685A48" w:rsidRPr="002602A5">
        <w:rPr>
          <w:rFonts w:ascii="Times New Roman" w:hAnsi="Times New Roman" w:cs="Times New Roman"/>
          <w:sz w:val="28"/>
          <w:szCs w:val="28"/>
        </w:rPr>
        <w:t xml:space="preserve"> </w:t>
      </w:r>
      <w:r w:rsidR="00E40079" w:rsidRPr="002602A5">
        <w:rPr>
          <w:rFonts w:ascii="Times New Roman" w:hAnsi="Times New Roman" w:cs="Times New Roman"/>
          <w:sz w:val="28"/>
          <w:szCs w:val="28"/>
        </w:rPr>
        <w:t>Настоящее решение обнародовать путем вывешивания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на информационном стенде и разместить на </w:t>
      </w:r>
      <w:r w:rsidR="00C5402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40079" w:rsidRPr="002602A5">
        <w:rPr>
          <w:rFonts w:ascii="Times New Roman" w:hAnsi="Times New Roman" w:cs="Times New Roman"/>
          <w:sz w:val="28"/>
          <w:szCs w:val="28"/>
        </w:rPr>
        <w:t>сайте муниципального образования Селинско</w:t>
      </w:r>
      <w:r w:rsidR="00C5402B">
        <w:rPr>
          <w:rFonts w:ascii="Times New Roman" w:hAnsi="Times New Roman" w:cs="Times New Roman"/>
          <w:sz w:val="28"/>
          <w:szCs w:val="28"/>
        </w:rPr>
        <w:t>е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5402B">
        <w:rPr>
          <w:rFonts w:ascii="Times New Roman" w:hAnsi="Times New Roman" w:cs="Times New Roman"/>
          <w:sz w:val="28"/>
          <w:szCs w:val="28"/>
        </w:rPr>
        <w:t>ое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402B">
        <w:rPr>
          <w:rFonts w:ascii="Times New Roman" w:hAnsi="Times New Roman" w:cs="Times New Roman"/>
          <w:sz w:val="28"/>
          <w:szCs w:val="28"/>
        </w:rPr>
        <w:t>е</w:t>
      </w:r>
      <w:r w:rsidR="00E40079" w:rsidRPr="002602A5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в сети Интернет.</w:t>
      </w:r>
    </w:p>
    <w:p w14:paraId="348CA001" w14:textId="4A9CFA41" w:rsidR="00773E1F" w:rsidRPr="00773E1F" w:rsidRDefault="00E40079" w:rsidP="00773E1F">
      <w:pPr>
        <w:spacing w:before="240"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1F">
        <w:rPr>
          <w:rFonts w:ascii="Times New Roman" w:hAnsi="Times New Roman" w:cs="Times New Roman"/>
          <w:sz w:val="28"/>
          <w:szCs w:val="28"/>
        </w:rPr>
        <w:t xml:space="preserve"> 3. </w:t>
      </w:r>
      <w:r w:rsidR="00773E1F" w:rsidRPr="00773E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в соответствии с действующим законодательством.</w:t>
      </w:r>
    </w:p>
    <w:p w14:paraId="30090C28" w14:textId="77777777" w:rsidR="002602A5" w:rsidRPr="00773E1F" w:rsidRDefault="002602A5" w:rsidP="00773E1F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7A48D" w14:textId="77777777" w:rsidR="00C5402B" w:rsidRDefault="00E40079" w:rsidP="00260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5402B">
        <w:rPr>
          <w:rFonts w:ascii="Times New Roman" w:hAnsi="Times New Roman" w:cs="Times New Roman"/>
          <w:sz w:val="28"/>
          <w:szCs w:val="28"/>
        </w:rPr>
        <w:t>Селинской</w:t>
      </w:r>
    </w:p>
    <w:p w14:paraId="4ECF72E2" w14:textId="7B7DD76C" w:rsidR="00E40079" w:rsidRPr="002602A5" w:rsidRDefault="00C5402B" w:rsidP="00260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E40079" w:rsidRPr="002602A5">
        <w:rPr>
          <w:rFonts w:ascii="Times New Roman" w:hAnsi="Times New Roman" w:cs="Times New Roman"/>
          <w:sz w:val="28"/>
          <w:szCs w:val="28"/>
        </w:rPr>
        <w:t>Думы                                                          И.В. Макарова</w:t>
      </w:r>
    </w:p>
    <w:p w14:paraId="18D289B3" w14:textId="77777777" w:rsidR="00C5402B" w:rsidRDefault="00C5402B" w:rsidP="00C54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9C297D" w14:textId="3BD29608" w:rsidR="00C5402B" w:rsidRDefault="00E40079" w:rsidP="00C54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02B">
        <w:rPr>
          <w:rFonts w:ascii="Times New Roman" w:hAnsi="Times New Roman" w:cs="Times New Roman"/>
          <w:sz w:val="28"/>
          <w:szCs w:val="28"/>
        </w:rPr>
        <w:t>Селинского</w:t>
      </w:r>
    </w:p>
    <w:p w14:paraId="54A15E90" w14:textId="0B166135" w:rsidR="00E40079" w:rsidRPr="006840C3" w:rsidRDefault="00C5402B" w:rsidP="00C540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40079" w:rsidRPr="002602A5">
        <w:rPr>
          <w:rFonts w:ascii="Times New Roman" w:hAnsi="Times New Roman" w:cs="Times New Roman"/>
          <w:sz w:val="28"/>
          <w:szCs w:val="28"/>
        </w:rPr>
        <w:t>поселения                                                 Р.Г. Галимов</w:t>
      </w:r>
    </w:p>
    <w:sectPr w:rsidR="00E40079" w:rsidRPr="006840C3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328"/>
    <w:multiLevelType w:val="hybridMultilevel"/>
    <w:tmpl w:val="40E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ACB7A44"/>
    <w:multiLevelType w:val="hybridMultilevel"/>
    <w:tmpl w:val="9F14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AF"/>
    <w:rsid w:val="000B068D"/>
    <w:rsid w:val="00256618"/>
    <w:rsid w:val="002602A5"/>
    <w:rsid w:val="003E7F90"/>
    <w:rsid w:val="004C51C3"/>
    <w:rsid w:val="005744F4"/>
    <w:rsid w:val="005A0549"/>
    <w:rsid w:val="00616B42"/>
    <w:rsid w:val="006840C3"/>
    <w:rsid w:val="00685A48"/>
    <w:rsid w:val="00773E1F"/>
    <w:rsid w:val="007A2A4E"/>
    <w:rsid w:val="009612F2"/>
    <w:rsid w:val="00A50318"/>
    <w:rsid w:val="00B4317A"/>
    <w:rsid w:val="00B6090C"/>
    <w:rsid w:val="00B96B70"/>
    <w:rsid w:val="00C5402B"/>
    <w:rsid w:val="00D273AF"/>
    <w:rsid w:val="00E13E39"/>
    <w:rsid w:val="00E40079"/>
    <w:rsid w:val="00EE1347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C730"/>
  <w15:docId w15:val="{7E0C7B21-8F51-45C4-8E8F-B7518A5B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Селино</cp:lastModifiedBy>
  <cp:revision>8</cp:revision>
  <cp:lastPrinted>2015-11-27T07:10:00Z</cp:lastPrinted>
  <dcterms:created xsi:type="dcterms:W3CDTF">2023-03-28T06:41:00Z</dcterms:created>
  <dcterms:modified xsi:type="dcterms:W3CDTF">2023-05-23T06:44:00Z</dcterms:modified>
</cp:coreProperties>
</file>