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2F" w:rsidRPr="00EF359F" w:rsidRDefault="00967F2F" w:rsidP="00967F2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F35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АДМИНИСТРАЦИЯ СЕЛИНСКОГО СЕЛЬСКОГО ПОСЕЛЕНИЯ </w:t>
      </w:r>
    </w:p>
    <w:p w:rsidR="00967F2F" w:rsidRPr="00EF359F" w:rsidRDefault="00967F2F" w:rsidP="00967F2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F359F">
        <w:rPr>
          <w:rStyle w:val="a4"/>
          <w:rFonts w:ascii="Times New Roman" w:hAnsi="Times New Roman" w:cs="Times New Roman"/>
          <w:b w:val="0"/>
          <w:sz w:val="28"/>
          <w:szCs w:val="28"/>
        </w:rPr>
        <w:t>КИЛЬМЕЗСКОГО РАЙОНА    КИРОВСКОЙ ОБЛАСТИ</w:t>
      </w:r>
    </w:p>
    <w:p w:rsidR="00967F2F" w:rsidRPr="00EF359F" w:rsidRDefault="00967F2F" w:rsidP="00967F2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F359F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67F2F" w:rsidRPr="00EF359F" w:rsidRDefault="00EF359F" w:rsidP="00967F2F">
      <w:pPr>
        <w:rPr>
          <w:rStyle w:val="a4"/>
          <w:rFonts w:ascii="Times New Roman" w:hAnsi="Times New Roman" w:cs="Times New Roman"/>
          <w:sz w:val="28"/>
          <w:szCs w:val="28"/>
        </w:rPr>
      </w:pPr>
      <w:r w:rsidRPr="00EF359F">
        <w:rPr>
          <w:rStyle w:val="a4"/>
          <w:rFonts w:ascii="Times New Roman" w:hAnsi="Times New Roman" w:cs="Times New Roman"/>
          <w:b w:val="0"/>
          <w:sz w:val="28"/>
          <w:szCs w:val="28"/>
        </w:rPr>
        <w:t>11</w:t>
      </w:r>
      <w:r w:rsidRPr="00EF359F">
        <w:rPr>
          <w:rStyle w:val="a4"/>
          <w:rFonts w:ascii="Times New Roman" w:hAnsi="Times New Roman" w:cs="Times New Roman"/>
          <w:sz w:val="28"/>
          <w:szCs w:val="28"/>
        </w:rPr>
        <w:t>.05</w:t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>.2023</w:t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</w:t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</w:r>
      <w:r w:rsidR="00967F2F" w:rsidRPr="00EF3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Pr="00EF359F">
        <w:rPr>
          <w:rStyle w:val="a4"/>
          <w:rFonts w:ascii="Times New Roman" w:hAnsi="Times New Roman" w:cs="Times New Roman"/>
          <w:sz w:val="28"/>
          <w:szCs w:val="28"/>
        </w:rPr>
        <w:t>28</w:t>
      </w:r>
    </w:p>
    <w:p w:rsidR="00967F2F" w:rsidRPr="00EF359F" w:rsidRDefault="00967F2F" w:rsidP="00967F2F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д. Селино</w:t>
      </w:r>
    </w:p>
    <w:p w:rsidR="00967F2F" w:rsidRPr="00EF359F" w:rsidRDefault="00967F2F">
      <w:pPr>
        <w:widowControl w:val="0"/>
        <w:spacing w:after="6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EF359F" w:rsidRDefault="00CC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59F">
        <w:rPr>
          <w:rFonts w:ascii="Times New Roman" w:eastAsia="Times New Roman" w:hAnsi="Times New Roman" w:cs="Times New Roman"/>
          <w:sz w:val="28"/>
          <w:szCs w:val="28"/>
        </w:rPr>
        <w:t>О мероприятиях при осуществлении деятельности по обращению с животными без владельцев</w:t>
      </w:r>
      <w:proofErr w:type="gram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67F2F" w:rsidRPr="00EF359F">
        <w:rPr>
          <w:rFonts w:ascii="Times New Roman" w:eastAsia="Times New Roman" w:hAnsi="Times New Roman" w:cs="Times New Roman"/>
          <w:sz w:val="28"/>
          <w:szCs w:val="28"/>
        </w:rPr>
        <w:t xml:space="preserve">Селинском сельском поселении </w:t>
      </w:r>
    </w:p>
    <w:p w:rsidR="004B38DF" w:rsidRPr="00EF359F" w:rsidRDefault="004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EF359F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EF359F">
        <w:rPr>
          <w:rFonts w:ascii="Times New Roman" w:hAnsi="Times New Roman" w:cs="Times New Roman"/>
          <w:sz w:val="24"/>
          <w:szCs w:val="24"/>
        </w:rPr>
        <w:t>от 18.06.2014 N 416-ЗО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</w:t>
      </w:r>
      <w:proofErr w:type="gram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деятельности по обращению с животными без владельцев», а также 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>утвержденным распоряжением Правительства Кировской области от 24.08.2018</w:t>
      </w:r>
      <w:proofErr w:type="gram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года № 238, 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967F2F" w:rsidRPr="00EF359F">
        <w:rPr>
          <w:rFonts w:ascii="Times New Roman" w:eastAsia="Times New Roman" w:hAnsi="Times New Roman" w:cs="Times New Roman"/>
          <w:sz w:val="24"/>
          <w:szCs w:val="24"/>
        </w:rPr>
        <w:t xml:space="preserve">я  Селинского сельского поселения 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625BA6" w:rsidRPr="00EF359F" w:rsidRDefault="00625BA6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EF359F" w:rsidRDefault="00625BA6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3C17" w:rsidRPr="00EF359F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деятельности рабочей группы по организации и проведению рейдов </w:t>
      </w:r>
      <w:proofErr w:type="gramStart"/>
      <w:r w:rsidR="00CC3C17" w:rsidRPr="00EF359F">
        <w:rPr>
          <w:rFonts w:ascii="Times New Roman" w:eastAsia="Times New Roman" w:hAnsi="Times New Roman" w:cs="Times New Roman"/>
          <w:sz w:val="24"/>
          <w:szCs w:val="24"/>
        </w:rPr>
        <w:t>в рамках мероприятий по обращению с животными б</w:t>
      </w:r>
      <w:r w:rsidR="00F705F9" w:rsidRPr="00EF359F">
        <w:rPr>
          <w:rFonts w:ascii="Times New Roman" w:eastAsia="Times New Roman" w:hAnsi="Times New Roman" w:cs="Times New Roman"/>
          <w:sz w:val="24"/>
          <w:szCs w:val="24"/>
        </w:rPr>
        <w:t>ез владельцев в территории</w:t>
      </w:r>
      <w:proofErr w:type="gramEnd"/>
      <w:r w:rsidR="00F705F9" w:rsidRPr="00EF359F">
        <w:rPr>
          <w:rFonts w:ascii="Times New Roman" w:eastAsia="Times New Roman" w:hAnsi="Times New Roman" w:cs="Times New Roman"/>
          <w:sz w:val="24"/>
          <w:szCs w:val="24"/>
        </w:rPr>
        <w:t xml:space="preserve"> Селинского сельского поселения </w:t>
      </w:r>
      <w:r w:rsidR="00CC3C17" w:rsidRPr="00EF359F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3C17" w:rsidRPr="00EF359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EF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BA6" w:rsidRPr="00EF359F" w:rsidRDefault="00625BA6" w:rsidP="0062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2. Создать рабочие группы по организации и проведению рейдов в рамках мероприятий по обращению с животными без владельцев, с включением в состав рабочей группы заведующую </w:t>
      </w:r>
      <w:proofErr w:type="spellStart"/>
      <w:r w:rsidRPr="00EF359F"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участковой ветеринарной лечебницей КОГБУ «</w:t>
      </w:r>
      <w:proofErr w:type="spellStart"/>
      <w:r w:rsidRPr="00EF359F">
        <w:rPr>
          <w:rFonts w:ascii="Times New Roman" w:eastAsia="Times New Roman" w:hAnsi="Times New Roman" w:cs="Times New Roman"/>
          <w:sz w:val="24"/>
          <w:szCs w:val="24"/>
        </w:rPr>
        <w:t>Малмыжская</w:t>
      </w:r>
      <w:proofErr w:type="spell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межрайонная станция по борьбе с болезнями животных» (по согласованию) и участкового уполномоченного полиции  МО МВД «Кильмезский» (по согласованию),.</w:t>
      </w:r>
    </w:p>
    <w:p w:rsidR="004B38DF" w:rsidRPr="00EF359F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3. Утвердить График проведения рейдов </w:t>
      </w:r>
      <w:proofErr w:type="gramStart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 по обращению с животными без владельцев </w:t>
      </w:r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proofErr w:type="gramEnd"/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 xml:space="preserve"> Селинского сельского поселения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DF6" w:rsidRPr="00EF359F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>жемесячно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>до 5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числа следующего за отчетным месяца, предоставлять в Администраци</w:t>
      </w:r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 xml:space="preserve">ю Кильмезского района 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отчет по результатам проведения рейдов 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 xml:space="preserve">по форме, установленной 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22DF6" w:rsidRPr="00EF359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№ 3. </w:t>
      </w:r>
    </w:p>
    <w:p w:rsidR="00E2461C" w:rsidRPr="00EF359F" w:rsidRDefault="00E2461C" w:rsidP="00E2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          5. Настоящее постановление разместить на информационном стенде и    </w:t>
      </w:r>
    </w:p>
    <w:p w:rsidR="00E2461C" w:rsidRPr="00EF359F" w:rsidRDefault="00E2461C" w:rsidP="00E2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  официальном </w:t>
      </w:r>
      <w:proofErr w:type="gramStart"/>
      <w:r w:rsidRPr="00EF359F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Селинского сельского поселения.</w:t>
      </w:r>
    </w:p>
    <w:p w:rsidR="00E2461C" w:rsidRPr="00EF359F" w:rsidRDefault="00E2461C" w:rsidP="00E2461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          6. Настоящее постановление вступает в силу с  момента его опубликования.</w:t>
      </w:r>
    </w:p>
    <w:p w:rsidR="00E2461C" w:rsidRDefault="00E2461C" w:rsidP="00E2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           7.  </w:t>
      </w:r>
      <w:proofErr w:type="gramStart"/>
      <w:r w:rsidRPr="00EF35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F359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F359F" w:rsidRDefault="00EF359F" w:rsidP="00E2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9F" w:rsidRPr="00EF359F" w:rsidRDefault="00EF359F" w:rsidP="00E24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EF359F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EF359F" w:rsidRDefault="00CC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9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2461C" w:rsidRPr="00EF359F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           Р.Г Галимов </w:t>
      </w:r>
    </w:p>
    <w:p w:rsidR="00622C55" w:rsidRPr="00EF359F" w:rsidRDefault="0062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2E5" w:rsidRPr="00EF359F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9F" w:rsidRPr="00EF359F" w:rsidRDefault="00EF3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2E5" w:rsidRPr="00EF359F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B38DF" w:rsidRPr="00EF359F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38DF" w:rsidRPr="00EF359F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49FC" w:rsidRPr="00EF359F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4D588A" w:rsidRPr="00EF359F" w:rsidRDefault="004649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38DF" w:rsidRPr="00EF359F" w:rsidRDefault="004D58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Селинского сельского поселения</w:t>
      </w:r>
    </w:p>
    <w:p w:rsidR="004B38DF" w:rsidRPr="00EF359F" w:rsidRDefault="004B38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EF359F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59F" w:rsidRPr="00EF359F">
        <w:rPr>
          <w:rFonts w:ascii="Times New Roman" w:eastAsia="Times New Roman" w:hAnsi="Times New Roman" w:cs="Times New Roman"/>
          <w:sz w:val="28"/>
          <w:szCs w:val="28"/>
        </w:rPr>
        <w:t>11.05.2023 № 28</w:t>
      </w:r>
    </w:p>
    <w:p w:rsidR="004B38DF" w:rsidRPr="00EF359F" w:rsidRDefault="004B38DF">
      <w:pPr>
        <w:tabs>
          <w:tab w:val="left" w:pos="75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8DF" w:rsidRPr="00EF359F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деятельности рабочей группы по организации и проведению рейдов в рамках мероприятий по обращению с животными без владельцев в </w:t>
      </w:r>
      <w:r w:rsidR="00021BBB" w:rsidRPr="00EF359F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Селинском сельском поселении  Кильмезского района </w:t>
      </w:r>
      <w:r w:rsidRPr="00EF359F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4B38DF" w:rsidRPr="00EF359F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F359F">
        <w:rPr>
          <w:rFonts w:ascii="Times New Roman" w:eastAsia="Times New Roman" w:hAnsi="Times New Roman" w:cs="Times New Roman"/>
          <w:sz w:val="28"/>
          <w:szCs w:val="28"/>
        </w:rPr>
        <w:t>Рабочая группа по организации и проведению рейдов в рамках мероприятий по обращению с животными без владельцев</w:t>
      </w:r>
      <w:r w:rsidR="00021BBB" w:rsidRPr="00EF359F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Селинского сельского поселения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 является коллегиальным органом, обеспечивающим координацию и согласованность действий структурных подразделений Администраци</w:t>
      </w:r>
      <w:r w:rsidR="00021BBB" w:rsidRPr="00EF359F">
        <w:rPr>
          <w:rFonts w:ascii="Times New Roman" w:eastAsia="Times New Roman" w:hAnsi="Times New Roman" w:cs="Times New Roman"/>
          <w:sz w:val="28"/>
          <w:szCs w:val="28"/>
        </w:rPr>
        <w:t xml:space="preserve">и Селинского сельского поселения 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в решении задач для обеспечения безопасности граждан, проживающих (находящихся) на территории </w:t>
      </w:r>
      <w:r w:rsidR="00021BBB" w:rsidRPr="00EF359F">
        <w:rPr>
          <w:rFonts w:ascii="Times New Roman" w:eastAsia="Times New Roman" w:hAnsi="Times New Roman" w:cs="Times New Roman"/>
          <w:sz w:val="28"/>
          <w:szCs w:val="28"/>
        </w:rPr>
        <w:t xml:space="preserve">Селинского сельского поселения  Кильмезского 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>Кировской области и регулирование численности  домашних животных</w:t>
      </w:r>
      <w:proofErr w:type="gram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без владельцев на указанной территории.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2. Рабочая группа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рейдов, направленных на выявление фактов ненадлежащего исполнения гражданами требований </w:t>
      </w:r>
      <w:r w:rsidR="006B2409" w:rsidRPr="00EF35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>Правил содержания собак и кошек в городах и других населенных пунктах РСФСР</w:t>
      </w:r>
      <w:r w:rsidR="006B2409" w:rsidRPr="00EF35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Министерством сельского хозяйства РСФСР 24.06.1981 (далее 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>– Правила), на  территории Селинского сельского поселения</w:t>
      </w:r>
      <w:proofErr w:type="gramStart"/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2409" w:rsidRPr="00EF359F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рейдов с целью достоверного учета численности домашних животных без владельцев 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Селинского сельского поселения 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4. Рабочая группа в соответствии с возложенными на нее задачами обеспечивает:</w:t>
      </w:r>
    </w:p>
    <w:p w:rsidR="006B2409" w:rsidRPr="00EF359F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4.1. Организацию рейдов, направленных на выявление фактов ненадлежащего исполнения гражданами требований Правил, 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Селинского сельского поселения </w:t>
      </w:r>
      <w:r w:rsidR="006B2409" w:rsidRPr="00EF35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B2409" w:rsidRPr="00EF359F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4.2. Организацию и проведение рейдов с целью достоверного учета численности домашних животных без владельцев </w:t>
      </w:r>
      <w:r w:rsidR="006B2409" w:rsidRPr="00EF359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Селинского сельского поселения </w:t>
      </w:r>
    </w:p>
    <w:p w:rsidR="004B38DF" w:rsidRPr="00EF359F" w:rsidRDefault="006B2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информации и материалов о выявленных нарушениях 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в управление ветеринарии Кировской области для привлечения граждан к административной ответственности;</w:t>
      </w:r>
    </w:p>
    <w:p w:rsidR="004B38DF" w:rsidRPr="00EF359F" w:rsidRDefault="00A97F7A" w:rsidP="00A97F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t xml:space="preserve">5. Состав рабочей группы утверждается 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CC3C17" w:rsidRPr="00EF3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>Селинского сельского поселения.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В состав рабочей группы входит председатель и члены рабочей группы.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Деятельностью рабочей группы руководит ее председатель.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Председатель рабочей группы несет ответственность за выполнение возложенных на него задач, утверждает планы работы рабочей группы.</w:t>
      </w:r>
    </w:p>
    <w:p w:rsidR="004B38DF" w:rsidRPr="00EF359F" w:rsidRDefault="00CC3C1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Члены рабочей группы принимают личное участие в ее работе.</w:t>
      </w:r>
    </w:p>
    <w:p w:rsidR="009320F6" w:rsidRPr="00EF359F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7F7A" w:rsidRPr="00EF359F" w:rsidRDefault="00A97F7A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7F7A" w:rsidRPr="00EF359F" w:rsidRDefault="00A97F7A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7F7A" w:rsidRPr="00EF359F" w:rsidRDefault="00A97F7A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7F7A" w:rsidRPr="00EF359F" w:rsidRDefault="00A97F7A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2C55" w:rsidRPr="00EF359F" w:rsidRDefault="00622C55" w:rsidP="00622C5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2C55" w:rsidRPr="00EF359F" w:rsidRDefault="00622C55" w:rsidP="00622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22C55" w:rsidRPr="00EF359F" w:rsidRDefault="00622C55" w:rsidP="00622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22C55" w:rsidRPr="00EF359F" w:rsidRDefault="00622C55" w:rsidP="00622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Селинского сельского поселения.</w:t>
      </w:r>
    </w:p>
    <w:p w:rsidR="00622C55" w:rsidRPr="00EF359F" w:rsidRDefault="00EF359F" w:rsidP="00622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от 11.05.2023 г. № 28  </w:t>
      </w:r>
      <w:r w:rsidR="00622C55" w:rsidRPr="00EF3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22C55" w:rsidRPr="00EF359F" w:rsidRDefault="00622C55" w:rsidP="00622C5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2C55" w:rsidRPr="00EF359F" w:rsidRDefault="00622C55" w:rsidP="00622C55">
      <w:pPr>
        <w:tabs>
          <w:tab w:val="left" w:pos="75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</w:p>
    <w:p w:rsidR="00622C55" w:rsidRPr="00EF359F" w:rsidRDefault="00622C55" w:rsidP="00622C55">
      <w:pPr>
        <w:tabs>
          <w:tab w:val="left" w:pos="75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рейдов </w:t>
      </w:r>
      <w:proofErr w:type="gramStart"/>
      <w:r w:rsidRPr="00EF359F">
        <w:rPr>
          <w:rFonts w:ascii="Times New Roman" w:eastAsia="Times New Roman" w:hAnsi="Times New Roman" w:cs="Times New Roman"/>
          <w:sz w:val="28"/>
          <w:szCs w:val="28"/>
        </w:rPr>
        <w:t>в рамках мероприятий по обращению с животными без владельцев  на территории</w:t>
      </w:r>
      <w:proofErr w:type="gram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Селинского сельского поселения.</w:t>
      </w:r>
    </w:p>
    <w:p w:rsidR="00622C55" w:rsidRPr="00EF359F" w:rsidRDefault="00622C55" w:rsidP="00622C55">
      <w:pPr>
        <w:tabs>
          <w:tab w:val="left" w:pos="7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EF35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59F">
        <w:rPr>
          <w:rFonts w:ascii="Times New Roman" w:hAnsi="Times New Roman" w:cs="Times New Roman"/>
          <w:sz w:val="28"/>
          <w:szCs w:val="28"/>
        </w:rPr>
        <w:t xml:space="preserve"> Глава поселения Галимов Р.Г</w:t>
      </w:r>
    </w:p>
    <w:p w:rsidR="00622C55" w:rsidRPr="00EF359F" w:rsidRDefault="00622C55" w:rsidP="00622C55">
      <w:pPr>
        <w:tabs>
          <w:tab w:val="left" w:pos="7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 xml:space="preserve"> -</w:t>
      </w: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EF359F"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участковой ветеринарной лечебницей КОГБУ «</w:t>
      </w:r>
      <w:proofErr w:type="spellStart"/>
      <w:r w:rsidRPr="00EF359F">
        <w:rPr>
          <w:rFonts w:ascii="Times New Roman" w:eastAsia="Times New Roman" w:hAnsi="Times New Roman" w:cs="Times New Roman"/>
          <w:sz w:val="28"/>
          <w:szCs w:val="28"/>
        </w:rPr>
        <w:t>Малмыжская</w:t>
      </w:r>
      <w:proofErr w:type="spell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 межрайонная станция по борьбе с болезнями животных»  рабочей группы</w:t>
      </w:r>
      <w:r w:rsidRPr="00EF35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359F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EF359F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622C55" w:rsidRPr="00EF359F" w:rsidRDefault="00622C55" w:rsidP="00622C55">
      <w:pPr>
        <w:tabs>
          <w:tab w:val="left" w:pos="7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участковый  уполномоченный полиции  МО МВД «Кильмезский»- </w:t>
      </w:r>
      <w:proofErr w:type="spellStart"/>
      <w:r w:rsidRPr="00EF359F">
        <w:rPr>
          <w:rFonts w:ascii="Times New Roman" w:eastAsia="Times New Roman" w:hAnsi="Times New Roman" w:cs="Times New Roman"/>
          <w:sz w:val="28"/>
          <w:szCs w:val="28"/>
        </w:rPr>
        <w:t>Булычев</w:t>
      </w:r>
      <w:proofErr w:type="spellEnd"/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А.Н</w:t>
      </w:r>
    </w:p>
    <w:p w:rsidR="00622C55" w:rsidRPr="00EF359F" w:rsidRDefault="00622C55" w:rsidP="00622C55">
      <w:pPr>
        <w:tabs>
          <w:tab w:val="left" w:pos="7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староста   д</w:t>
      </w:r>
      <w:proofErr w:type="gramStart"/>
      <w:r w:rsidRPr="00EF35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9F">
        <w:rPr>
          <w:rFonts w:ascii="Times New Roman" w:hAnsi="Times New Roman" w:cs="Times New Roman"/>
          <w:sz w:val="28"/>
          <w:szCs w:val="28"/>
        </w:rPr>
        <w:t xml:space="preserve">елино- Филимонова И.И </w:t>
      </w:r>
    </w:p>
    <w:p w:rsidR="00622C55" w:rsidRPr="00EF359F" w:rsidRDefault="00622C55" w:rsidP="00622C55">
      <w:pPr>
        <w:tabs>
          <w:tab w:val="left" w:pos="75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 xml:space="preserve"> староста   д</w:t>
      </w:r>
      <w:proofErr w:type="gramStart"/>
      <w:r w:rsidRPr="00EF35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9F">
        <w:rPr>
          <w:rFonts w:ascii="Times New Roman" w:hAnsi="Times New Roman" w:cs="Times New Roman"/>
          <w:sz w:val="28"/>
          <w:szCs w:val="28"/>
        </w:rPr>
        <w:t xml:space="preserve">лючи – </w:t>
      </w:r>
      <w:proofErr w:type="spellStart"/>
      <w:r w:rsidRPr="00EF359F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EF359F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622C55" w:rsidRPr="00EF359F" w:rsidRDefault="00622C5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38DF" w:rsidRPr="00EF359F" w:rsidRDefault="00622C5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B38DF" w:rsidRPr="00EF359F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B38DF" w:rsidRPr="00EF359F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8B7848" w:rsidRPr="00EF359F" w:rsidRDefault="008B7848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Селинского сельского поселения.</w:t>
      </w:r>
    </w:p>
    <w:p w:rsidR="004B38DF" w:rsidRPr="00EF359F" w:rsidRDefault="00EF359F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11.05.2023 г. № 28  </w:t>
      </w:r>
      <w:r w:rsidR="008B7848" w:rsidRPr="00EF3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7848" w:rsidRPr="00EF359F" w:rsidRDefault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EF359F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8DF" w:rsidRPr="00EF359F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рейдов в рамках мероприятий по обращению с животными без владельцев </w:t>
      </w:r>
      <w:r w:rsidR="004D588A" w:rsidRPr="00EF359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Селинского сельского поселения </w:t>
      </w:r>
    </w:p>
    <w:p w:rsidR="004B38DF" w:rsidRPr="00EF359F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DF" w:rsidRPr="00EF359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38DF" w:rsidRPr="00EF359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284"/>
        <w:gridCol w:w="3285"/>
        <w:gridCol w:w="3285"/>
      </w:tblGrid>
      <w:tr w:rsidR="002C0620" w:rsidRPr="00EF359F" w:rsidTr="002C0620">
        <w:tc>
          <w:tcPr>
            <w:tcW w:w="3284" w:type="dxa"/>
          </w:tcPr>
          <w:p w:rsidR="008B7848" w:rsidRPr="00EF359F" w:rsidRDefault="008B7848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0" w:rsidRPr="00EF359F" w:rsidRDefault="008B7848" w:rsidP="008B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3285" w:type="dxa"/>
          </w:tcPr>
          <w:p w:rsidR="002C0620" w:rsidRPr="00EF359F" w:rsidRDefault="002C0620" w:rsidP="002C0620">
            <w:pPr>
              <w:tabs>
                <w:tab w:val="left" w:pos="7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/>
                <w:sz w:val="28"/>
                <w:szCs w:val="28"/>
              </w:rPr>
              <w:t>Рейд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3285" w:type="dxa"/>
          </w:tcPr>
          <w:p w:rsidR="002C0620" w:rsidRPr="00EF359F" w:rsidRDefault="002C0620" w:rsidP="002C0620">
            <w:pPr>
              <w:tabs>
                <w:tab w:val="left" w:pos="7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/>
                <w:sz w:val="28"/>
                <w:szCs w:val="28"/>
              </w:rPr>
              <w:t>Рейд с целью достоверного учета численности животных без владельцев</w:t>
            </w:r>
          </w:p>
        </w:tc>
      </w:tr>
      <w:tr w:rsidR="002C0620" w:rsidRPr="00EF359F" w:rsidTr="002C0620">
        <w:tc>
          <w:tcPr>
            <w:tcW w:w="3284" w:type="dxa"/>
          </w:tcPr>
          <w:p w:rsidR="002C0620" w:rsidRPr="00EF359F" w:rsidRDefault="002C0620" w:rsidP="002C0620">
            <w:pPr>
              <w:tabs>
                <w:tab w:val="left" w:pos="7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Селинского сельского поселения   </w:t>
            </w:r>
          </w:p>
        </w:tc>
        <w:tc>
          <w:tcPr>
            <w:tcW w:w="3285" w:type="dxa"/>
          </w:tcPr>
          <w:p w:rsidR="002C0620" w:rsidRPr="00EF359F" w:rsidRDefault="002C0620" w:rsidP="002C0620">
            <w:pPr>
              <w:tabs>
                <w:tab w:val="left" w:pos="7503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359F">
              <w:rPr>
                <w:rFonts w:ascii="Times New Roman" w:eastAsia="Times New Roman" w:hAnsi="Times New Roman" w:cs="Times New Roman"/>
                <w:sz w:val="28"/>
                <w:szCs w:val="28"/>
              </w:rPr>
              <w:t>- 1 раз в месяц (первая неделя месяца</w:t>
            </w:r>
            <w:proofErr w:type="gramEnd"/>
          </w:p>
        </w:tc>
        <w:tc>
          <w:tcPr>
            <w:tcW w:w="3285" w:type="dxa"/>
          </w:tcPr>
          <w:p w:rsidR="002C0620" w:rsidRPr="00EF359F" w:rsidRDefault="002C0620" w:rsidP="002C0620">
            <w:pPr>
              <w:tabs>
                <w:tab w:val="left" w:pos="7503"/>
              </w:tabs>
              <w:rPr>
                <w:rFonts w:ascii="Times New Roman" w:hAnsi="Times New Roman"/>
                <w:sz w:val="28"/>
                <w:szCs w:val="28"/>
              </w:rPr>
            </w:pPr>
            <w:r w:rsidRPr="00EF359F">
              <w:rPr>
                <w:rFonts w:ascii="Times New Roman" w:eastAsia="Times New Roman" w:hAnsi="Times New Roman" w:cs="Times New Roman"/>
                <w:sz w:val="28"/>
                <w:szCs w:val="28"/>
              </w:rPr>
              <w:t>- 1 раз в месяц (третья неделя месяца)</w:t>
            </w:r>
          </w:p>
        </w:tc>
      </w:tr>
    </w:tbl>
    <w:p w:rsidR="004B38DF" w:rsidRPr="00EF359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4FBA" w:rsidRPr="00EF359F" w:rsidRDefault="001D4FBA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04A5" w:rsidRPr="00EF359F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  <w:sectPr w:rsidR="00A204A5" w:rsidRPr="00EF359F" w:rsidSect="009320F6">
          <w:headerReference w:type="default" r:id="rId6"/>
          <w:pgSz w:w="11906" w:h="16838"/>
          <w:pgMar w:top="567" w:right="850" w:bottom="709" w:left="1418" w:header="0" w:footer="0" w:gutter="0"/>
          <w:cols w:space="720"/>
          <w:formProt w:val="0"/>
          <w:docGrid w:linePitch="360" w:charSpace="8192"/>
        </w:sectPr>
      </w:pPr>
    </w:p>
    <w:p w:rsidR="008B7848" w:rsidRPr="00EF359F" w:rsidRDefault="008B7848" w:rsidP="00A204A5">
      <w:pPr>
        <w:widowControl w:val="0"/>
        <w:spacing w:after="0" w:line="240" w:lineRule="auto"/>
        <w:jc w:val="right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8B7848" w:rsidRPr="00EF359F" w:rsidRDefault="008B7848" w:rsidP="008B7848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359F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ab/>
      </w:r>
      <w:r w:rsidR="00622C55" w:rsidRPr="00EF359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B7848" w:rsidRPr="00EF359F" w:rsidRDefault="008B7848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B7848" w:rsidRPr="00EF359F" w:rsidRDefault="008B7848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B7848" w:rsidRPr="00EF359F" w:rsidRDefault="008B7848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>Селинского сельского поселения.</w:t>
      </w:r>
    </w:p>
    <w:p w:rsidR="008B7848" w:rsidRPr="00EF359F" w:rsidRDefault="00EF359F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59F">
        <w:rPr>
          <w:rFonts w:ascii="Times New Roman" w:eastAsia="Times New Roman" w:hAnsi="Times New Roman" w:cs="Times New Roman"/>
          <w:sz w:val="28"/>
          <w:szCs w:val="28"/>
        </w:rPr>
        <w:t xml:space="preserve"> 11.05.2023 г. № 28</w:t>
      </w:r>
      <w:r w:rsidR="008B7848" w:rsidRPr="00EF3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7848" w:rsidRPr="00EF359F" w:rsidRDefault="008B7848" w:rsidP="008B78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848" w:rsidRPr="00EF359F" w:rsidRDefault="008B7848" w:rsidP="00A204A5">
      <w:pPr>
        <w:widowControl w:val="0"/>
        <w:spacing w:after="0" w:line="240" w:lineRule="auto"/>
        <w:jc w:val="right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A204A5" w:rsidRPr="00EF359F" w:rsidRDefault="00F52C4B" w:rsidP="00A204A5">
      <w:pPr>
        <w:widowControl w:val="0"/>
        <w:spacing w:after="0" w:line="240" w:lineRule="auto"/>
        <w:jc w:val="right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EF359F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ФОРМА</w:t>
      </w:r>
    </w:p>
    <w:p w:rsidR="00A204A5" w:rsidRPr="00EF359F" w:rsidRDefault="00A204A5" w:rsidP="00A204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F52C4B" w:rsidRPr="00EF359F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52C4B" w:rsidRPr="00EF359F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622C55" w:rsidRPr="00EF359F" w:rsidRDefault="00A204A5" w:rsidP="002C0620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EF359F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Отчет по результатам проведения рейдов </w:t>
      </w:r>
    </w:p>
    <w:p w:rsidR="00622C55" w:rsidRPr="00EF359F" w:rsidRDefault="00A204A5" w:rsidP="002C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 w:rsidRPr="00EF35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в рамках мероприятий по обращению с животными без владельцев </w:t>
      </w:r>
      <w:r w:rsidR="004D588A" w:rsidRPr="00EF35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на</w:t>
      </w:r>
      <w:r w:rsidR="004D588A" w:rsidRPr="00EF3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88A" w:rsidRPr="00EF35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территории</w:t>
      </w:r>
      <w:proofErr w:type="gramEnd"/>
    </w:p>
    <w:p w:rsidR="00A204A5" w:rsidRPr="00EF359F" w:rsidRDefault="004D588A" w:rsidP="002C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F35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Селинского сельского поселения </w:t>
      </w:r>
    </w:p>
    <w:p w:rsidR="00A204A5" w:rsidRPr="00EF359F" w:rsidRDefault="00A204A5" w:rsidP="00A20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A204A5" w:rsidRPr="00EF359F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392" w:type="dxa"/>
        <w:tblLook w:val="04A0"/>
      </w:tblPr>
      <w:tblGrid>
        <w:gridCol w:w="1400"/>
        <w:gridCol w:w="2269"/>
        <w:gridCol w:w="1950"/>
        <w:gridCol w:w="3299"/>
        <w:gridCol w:w="2626"/>
        <w:gridCol w:w="1730"/>
      </w:tblGrid>
      <w:tr w:rsidR="002C0620" w:rsidRPr="00EF359F" w:rsidTr="00F52C4B">
        <w:trPr>
          <w:trHeight w:val="1187"/>
        </w:trPr>
        <w:tc>
          <w:tcPr>
            <w:tcW w:w="1400" w:type="dxa"/>
            <w:vMerge w:val="restart"/>
            <w:vAlign w:val="center"/>
          </w:tcPr>
          <w:p w:rsidR="002C0620" w:rsidRPr="00EF359F" w:rsidRDefault="002C0620" w:rsidP="002C0620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vMerge w:val="restart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50" w:type="dxa"/>
            <w:vMerge w:val="restart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Цель рейда</w:t>
            </w:r>
          </w:p>
        </w:tc>
        <w:tc>
          <w:tcPr>
            <w:tcW w:w="5925" w:type="dxa"/>
            <w:gridSpan w:val="2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Количество безнадзорных домашних животных, выявленных в ходе проведения рейдов</w:t>
            </w:r>
          </w:p>
        </w:tc>
        <w:tc>
          <w:tcPr>
            <w:tcW w:w="1557" w:type="dxa"/>
            <w:vMerge w:val="restart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2C0620" w:rsidRPr="00EF359F" w:rsidTr="00F52C4B">
        <w:trPr>
          <w:trHeight w:val="694"/>
        </w:trPr>
        <w:tc>
          <w:tcPr>
            <w:tcW w:w="1400" w:type="dxa"/>
            <w:vMerge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Имеющих владельцев</w:t>
            </w:r>
          </w:p>
        </w:tc>
        <w:tc>
          <w:tcPr>
            <w:tcW w:w="2626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59F">
              <w:rPr>
                <w:rFonts w:ascii="Times New Roman" w:hAnsi="Times New Roman" w:cs="Times New Roman"/>
                <w:sz w:val="28"/>
                <w:szCs w:val="28"/>
              </w:rPr>
              <w:t>Не имеющих владельцев</w:t>
            </w:r>
          </w:p>
        </w:tc>
        <w:tc>
          <w:tcPr>
            <w:tcW w:w="1557" w:type="dxa"/>
            <w:vMerge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20" w:rsidRPr="00EF359F" w:rsidTr="00F52C4B">
        <w:trPr>
          <w:trHeight w:val="463"/>
        </w:trPr>
        <w:tc>
          <w:tcPr>
            <w:tcW w:w="1400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C0620" w:rsidRPr="00EF359F" w:rsidRDefault="002C0620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8DF" w:rsidRPr="00EF359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B38DF" w:rsidRPr="00EF359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20" w:rsidRDefault="00701020" w:rsidP="00625BA6">
      <w:pPr>
        <w:spacing w:after="0" w:line="240" w:lineRule="auto"/>
      </w:pPr>
      <w:r>
        <w:separator/>
      </w:r>
    </w:p>
  </w:endnote>
  <w:endnote w:type="continuationSeparator" w:id="0">
    <w:p w:rsidR="00701020" w:rsidRDefault="00701020" w:rsidP="0062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20" w:rsidRDefault="00701020" w:rsidP="00625BA6">
      <w:pPr>
        <w:spacing w:after="0" w:line="240" w:lineRule="auto"/>
      </w:pPr>
      <w:r>
        <w:separator/>
      </w:r>
    </w:p>
  </w:footnote>
  <w:footnote w:type="continuationSeparator" w:id="0">
    <w:p w:rsidR="00701020" w:rsidRDefault="00701020" w:rsidP="0062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A6" w:rsidRDefault="00625BA6">
    <w:pPr>
      <w:pStyle w:val="ac"/>
    </w:pPr>
  </w:p>
  <w:p w:rsidR="00625BA6" w:rsidRDefault="00625BA6">
    <w:pPr>
      <w:pStyle w:val="ac"/>
    </w:pPr>
  </w:p>
  <w:p w:rsidR="00625BA6" w:rsidRPr="00625BA6" w:rsidRDefault="00625BA6">
    <w:pPr>
      <w:pStyle w:val="ac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</w:t>
    </w:r>
    <w:r w:rsidR="00EF359F">
      <w:rPr>
        <w:sz w:val="32"/>
        <w:szCs w:val="32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8DF"/>
    <w:rsid w:val="00021BBB"/>
    <w:rsid w:val="00127E21"/>
    <w:rsid w:val="001D4FBA"/>
    <w:rsid w:val="002C0620"/>
    <w:rsid w:val="00392482"/>
    <w:rsid w:val="004649FC"/>
    <w:rsid w:val="004B38DF"/>
    <w:rsid w:val="004D588A"/>
    <w:rsid w:val="004F2F98"/>
    <w:rsid w:val="00622C55"/>
    <w:rsid w:val="00625BA6"/>
    <w:rsid w:val="006B2409"/>
    <w:rsid w:val="00701020"/>
    <w:rsid w:val="00814D88"/>
    <w:rsid w:val="008B7848"/>
    <w:rsid w:val="009320F6"/>
    <w:rsid w:val="00967F2F"/>
    <w:rsid w:val="00A204A5"/>
    <w:rsid w:val="00A97F7A"/>
    <w:rsid w:val="00C05A22"/>
    <w:rsid w:val="00C05A31"/>
    <w:rsid w:val="00CC3C17"/>
    <w:rsid w:val="00D87F7D"/>
    <w:rsid w:val="00DD07F1"/>
    <w:rsid w:val="00E22DF6"/>
    <w:rsid w:val="00E2461C"/>
    <w:rsid w:val="00E73406"/>
    <w:rsid w:val="00EF12E5"/>
    <w:rsid w:val="00EF359F"/>
    <w:rsid w:val="00F17668"/>
    <w:rsid w:val="00F52C4B"/>
    <w:rsid w:val="00F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rsid w:val="00814D88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814D88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814D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814D88"/>
    <w:pPr>
      <w:spacing w:after="140"/>
    </w:pPr>
  </w:style>
  <w:style w:type="paragraph" w:styleId="a7">
    <w:name w:val="List"/>
    <w:basedOn w:val="a0"/>
    <w:rsid w:val="00814D88"/>
    <w:rPr>
      <w:rFonts w:cs="Mangal"/>
    </w:rPr>
  </w:style>
  <w:style w:type="paragraph" w:styleId="a8">
    <w:name w:val="caption"/>
    <w:basedOn w:val="a"/>
    <w:qFormat/>
    <w:rsid w:val="00814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14D88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814D88"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rsid w:val="00814D88"/>
    <w:pPr>
      <w:suppressLineNumbers/>
    </w:pPr>
  </w:style>
  <w:style w:type="paragraph" w:customStyle="1" w:styleId="af">
    <w:name w:val="Заголовок таблицы"/>
    <w:basedOn w:val="ae"/>
    <w:qFormat/>
    <w:rsid w:val="00814D88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2022-08-24T08:42:00Z</cp:lastPrinted>
  <dcterms:created xsi:type="dcterms:W3CDTF">2023-04-21T08:09:00Z</dcterms:created>
  <dcterms:modified xsi:type="dcterms:W3CDTF">2023-05-11T12:37:00Z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