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C" w:rsidRDefault="007E661C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1C" w:rsidRDefault="007E661C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1C" w:rsidRDefault="007E661C" w:rsidP="007E661C">
      <w:pPr>
        <w:tabs>
          <w:tab w:val="left" w:pos="5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1C" w:rsidRDefault="007E661C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1C" w:rsidRDefault="007E661C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1A" w:rsidRPr="007E661C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46C1A" w:rsidRPr="007E661C" w:rsidRDefault="00F67A3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>СЕЛИНСКАЯ</w:t>
      </w:r>
      <w:r w:rsidR="00D46C1A" w:rsidRPr="007E661C">
        <w:rPr>
          <w:rFonts w:ascii="Times New Roman" w:hAnsi="Times New Roman" w:cs="Times New Roman"/>
          <w:b/>
          <w:sz w:val="24"/>
          <w:szCs w:val="24"/>
        </w:rPr>
        <w:t xml:space="preserve"> СЕЛЬСКАЯ ДУМА</w:t>
      </w:r>
    </w:p>
    <w:p w:rsidR="00D46C1A" w:rsidRPr="007E661C" w:rsidRDefault="00E20254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="00D46C1A" w:rsidRPr="007E661C">
        <w:rPr>
          <w:rFonts w:ascii="Times New Roman" w:hAnsi="Times New Roman" w:cs="Times New Roman"/>
          <w:b/>
          <w:sz w:val="24"/>
          <w:szCs w:val="24"/>
        </w:rPr>
        <w:t xml:space="preserve"> РАЙОНА КИРОВКОЙ ОБЛАСТИ</w:t>
      </w:r>
    </w:p>
    <w:p w:rsidR="00D46C1A" w:rsidRPr="007E661C" w:rsidRDefault="008C4448" w:rsidP="00D4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1C">
        <w:rPr>
          <w:rFonts w:ascii="Times New Roman" w:hAnsi="Times New Roman" w:cs="Times New Roman"/>
          <w:b/>
          <w:bCs/>
          <w:sz w:val="24"/>
          <w:szCs w:val="24"/>
        </w:rPr>
        <w:t>ПЯТОГО</w:t>
      </w:r>
      <w:r w:rsidR="00D46C1A" w:rsidRPr="007E661C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D46C1A" w:rsidRPr="007E661C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1A" w:rsidRPr="007E661C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1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46C1A" w:rsidRPr="007E661C" w:rsidRDefault="00F154B4" w:rsidP="00D46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10.03.2023г.</w:t>
      </w:r>
      <w:r w:rsidR="00D46C1A" w:rsidRPr="007E6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1/4</w:t>
      </w:r>
    </w:p>
    <w:p w:rsidR="00D46C1A" w:rsidRPr="007E661C" w:rsidRDefault="00F67A3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 xml:space="preserve">д. Селино </w:t>
      </w:r>
    </w:p>
    <w:p w:rsidR="00D46C1A" w:rsidRPr="007E661C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1A" w:rsidRPr="007E661C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F67A3A" w:rsidRPr="007E661C">
        <w:rPr>
          <w:rFonts w:ascii="Times New Roman" w:hAnsi="Times New Roman" w:cs="Times New Roman"/>
          <w:b/>
          <w:sz w:val="24"/>
          <w:szCs w:val="24"/>
        </w:rPr>
        <w:t>Селинской</w:t>
      </w:r>
      <w:r w:rsidRPr="007E661C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D46C1A" w:rsidRPr="007E661C" w:rsidRDefault="00EE6EE7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00C0" w:rsidRPr="007E661C">
        <w:rPr>
          <w:rFonts w:ascii="Times New Roman" w:hAnsi="Times New Roman" w:cs="Times New Roman"/>
          <w:b/>
          <w:sz w:val="24"/>
          <w:szCs w:val="24"/>
        </w:rPr>
        <w:t>19.04.2016 № 4/2</w:t>
      </w:r>
      <w:r w:rsidRPr="007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1A" w:rsidRPr="007E661C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муниципальной службе </w:t>
      </w:r>
      <w:r w:rsidR="00F67A3A" w:rsidRPr="007E661C">
        <w:rPr>
          <w:rFonts w:ascii="Times New Roman" w:hAnsi="Times New Roman" w:cs="Times New Roman"/>
          <w:b/>
          <w:sz w:val="24"/>
          <w:szCs w:val="24"/>
        </w:rPr>
        <w:t>Селин</w:t>
      </w:r>
      <w:r w:rsidR="00E20254" w:rsidRPr="007E661C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D46C1A" w:rsidRPr="007E661C">
        <w:rPr>
          <w:rFonts w:ascii="Times New Roman" w:hAnsi="Times New Roman" w:cs="Times New Roman"/>
          <w:b/>
          <w:sz w:val="24"/>
          <w:szCs w:val="24"/>
        </w:rPr>
        <w:t>»</w:t>
      </w:r>
    </w:p>
    <w:p w:rsidR="00D46C1A" w:rsidRPr="007E661C" w:rsidRDefault="00D46C1A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1A" w:rsidRPr="007E661C" w:rsidRDefault="00D46C1A" w:rsidP="00D46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</w:t>
      </w:r>
    </w:p>
    <w:p w:rsidR="00D46C1A" w:rsidRPr="007E661C" w:rsidRDefault="00D46C1A" w:rsidP="00D46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0254" w:rsidRPr="007E661C" w:rsidRDefault="00F67A3A" w:rsidP="0073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>Селинская</w:t>
      </w:r>
      <w:r w:rsidR="0073756C" w:rsidRPr="007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1A" w:rsidRPr="007E661C">
        <w:rPr>
          <w:rFonts w:ascii="Times New Roman" w:hAnsi="Times New Roman" w:cs="Times New Roman"/>
          <w:b/>
          <w:sz w:val="24"/>
          <w:szCs w:val="24"/>
        </w:rPr>
        <w:t xml:space="preserve">сельская Дума </w:t>
      </w:r>
    </w:p>
    <w:p w:rsidR="00D46C1A" w:rsidRPr="007E661C" w:rsidRDefault="00D46C1A" w:rsidP="0073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1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6C1A" w:rsidRPr="007E661C" w:rsidRDefault="00D46C1A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CA" w:rsidRPr="008F19CA" w:rsidRDefault="00D46C1A" w:rsidP="008F1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 xml:space="preserve">              1. </w:t>
      </w:r>
      <w:r w:rsidR="0073756C" w:rsidRPr="007E661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7E661C">
        <w:rPr>
          <w:rFonts w:ascii="Times New Roman" w:hAnsi="Times New Roman" w:cs="Times New Roman"/>
          <w:bCs/>
          <w:sz w:val="24"/>
          <w:szCs w:val="24"/>
        </w:rPr>
        <w:t>Внести</w:t>
      </w:r>
      <w:r w:rsidR="00EE6EE7" w:rsidRPr="007E6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1C">
        <w:rPr>
          <w:rFonts w:ascii="Times New Roman" w:hAnsi="Times New Roman" w:cs="Times New Roman"/>
          <w:bCs/>
          <w:sz w:val="24"/>
          <w:szCs w:val="24"/>
        </w:rPr>
        <w:t>в</w:t>
      </w:r>
      <w:r w:rsidR="0073756C" w:rsidRPr="007E6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EE7" w:rsidRPr="007E661C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F67A3A" w:rsidRPr="007E661C">
        <w:rPr>
          <w:rFonts w:ascii="Times New Roman" w:hAnsi="Times New Roman" w:cs="Times New Roman"/>
          <w:bCs/>
          <w:sz w:val="24"/>
          <w:szCs w:val="24"/>
        </w:rPr>
        <w:t>Селинской</w:t>
      </w:r>
      <w:r w:rsidR="00E20254" w:rsidRPr="007E6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EE7" w:rsidRPr="007E661C">
        <w:rPr>
          <w:rFonts w:ascii="Times New Roman" w:hAnsi="Times New Roman" w:cs="Times New Roman"/>
          <w:bCs/>
          <w:sz w:val="24"/>
          <w:szCs w:val="24"/>
        </w:rPr>
        <w:t xml:space="preserve">сельской Думы от </w:t>
      </w:r>
      <w:r w:rsidR="00B6148F" w:rsidRPr="007E661C">
        <w:rPr>
          <w:rFonts w:ascii="Times New Roman" w:hAnsi="Times New Roman" w:cs="Times New Roman"/>
          <w:bCs/>
          <w:sz w:val="24"/>
          <w:szCs w:val="24"/>
        </w:rPr>
        <w:t>19.04.2016 № 4/2</w:t>
      </w:r>
      <w:r w:rsidRPr="007E661C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муниципальной службе </w:t>
      </w:r>
      <w:r w:rsidR="00F67A3A" w:rsidRPr="007E661C">
        <w:rPr>
          <w:rFonts w:ascii="Times New Roman" w:hAnsi="Times New Roman" w:cs="Times New Roman"/>
          <w:bCs/>
          <w:sz w:val="24"/>
          <w:szCs w:val="24"/>
        </w:rPr>
        <w:t>Селин</w:t>
      </w:r>
      <w:r w:rsidR="00E20254" w:rsidRPr="007E661C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7E661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E6EE7" w:rsidRPr="007E661C">
        <w:rPr>
          <w:rFonts w:ascii="Times New Roman" w:hAnsi="Times New Roman" w:cs="Times New Roman"/>
          <w:bCs/>
          <w:sz w:val="24"/>
          <w:szCs w:val="24"/>
        </w:rPr>
        <w:t>(с изменениями</w:t>
      </w:r>
      <w:r w:rsidR="00A7101A">
        <w:rPr>
          <w:rFonts w:ascii="Times New Roman" w:hAnsi="Times New Roman" w:cs="Times New Roman"/>
          <w:bCs/>
          <w:sz w:val="24"/>
          <w:szCs w:val="24"/>
        </w:rPr>
        <w:t xml:space="preserve">  от 20.1017 № 9/3;29.06.2018 </w:t>
      </w:r>
      <w:r w:rsidR="006D6DCE">
        <w:rPr>
          <w:rFonts w:ascii="Times New Roman" w:hAnsi="Times New Roman" w:cs="Times New Roman"/>
          <w:bCs/>
          <w:sz w:val="24"/>
          <w:szCs w:val="24"/>
        </w:rPr>
        <w:t>№</w:t>
      </w:r>
      <w:r w:rsidR="00A7101A">
        <w:rPr>
          <w:rFonts w:ascii="Times New Roman" w:hAnsi="Times New Roman" w:cs="Times New Roman"/>
          <w:bCs/>
          <w:sz w:val="24"/>
          <w:szCs w:val="24"/>
        </w:rPr>
        <w:t>4/2</w:t>
      </w:r>
      <w:r w:rsidR="006D6DCE">
        <w:rPr>
          <w:rFonts w:ascii="Times New Roman" w:hAnsi="Times New Roman" w:cs="Times New Roman"/>
          <w:bCs/>
          <w:sz w:val="24"/>
          <w:szCs w:val="24"/>
        </w:rPr>
        <w:t>;30.01.2019 № 1/3; 02.04.2019 №3/4; 19.07.2019 5/2</w:t>
      </w:r>
      <w:r w:rsidR="008F19C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D6DCE">
        <w:rPr>
          <w:rFonts w:ascii="Times New Roman" w:hAnsi="Times New Roman" w:cs="Times New Roman"/>
          <w:bCs/>
          <w:sz w:val="24"/>
          <w:szCs w:val="24"/>
        </w:rPr>
        <w:t>04</w:t>
      </w:r>
      <w:r w:rsidR="008F19CA">
        <w:rPr>
          <w:rFonts w:ascii="Times New Roman" w:hAnsi="Times New Roman" w:cs="Times New Roman"/>
          <w:bCs/>
          <w:sz w:val="24"/>
          <w:szCs w:val="24"/>
        </w:rPr>
        <w:t>.03.2021№ 1/3; 17.12.2021 № 8/5;</w:t>
      </w:r>
      <w:r w:rsidR="00870E47">
        <w:rPr>
          <w:rFonts w:ascii="Times New Roman" w:hAnsi="Times New Roman" w:cs="Times New Roman"/>
          <w:bCs/>
          <w:sz w:val="24"/>
          <w:szCs w:val="24"/>
        </w:rPr>
        <w:t xml:space="preserve">  17</w:t>
      </w:r>
      <w:r w:rsidR="00870E47" w:rsidRPr="00870E47">
        <w:rPr>
          <w:rFonts w:ascii="Times New Roman" w:hAnsi="Times New Roman" w:cs="Times New Roman"/>
          <w:bCs/>
          <w:sz w:val="24"/>
          <w:szCs w:val="24"/>
        </w:rPr>
        <w:t>.06</w:t>
      </w:r>
      <w:r w:rsidR="005A70F9" w:rsidRPr="00870E47">
        <w:rPr>
          <w:rFonts w:ascii="Times New Roman" w:hAnsi="Times New Roman" w:cs="Times New Roman"/>
          <w:bCs/>
          <w:sz w:val="24"/>
          <w:szCs w:val="24"/>
        </w:rPr>
        <w:t>.2022 №</w:t>
      </w:r>
      <w:r w:rsidR="00870E47" w:rsidRPr="00870E47">
        <w:rPr>
          <w:rFonts w:ascii="Times New Roman" w:hAnsi="Times New Roman" w:cs="Times New Roman"/>
          <w:bCs/>
          <w:sz w:val="24"/>
          <w:szCs w:val="24"/>
        </w:rPr>
        <w:t>3/3</w:t>
      </w:r>
      <w:r w:rsidR="005A70F9" w:rsidRPr="0087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9CA" w:rsidRPr="008F19CA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870E47" w:rsidRDefault="00870E47" w:rsidP="00870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47" w:rsidRDefault="00870E47" w:rsidP="00870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6C4" w:rsidRPr="007E661C" w:rsidRDefault="006C00C0" w:rsidP="0087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 xml:space="preserve">1.1  </w:t>
      </w:r>
      <w:r w:rsidR="008F19C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D66C4" w:rsidRPr="007E661C">
        <w:rPr>
          <w:rFonts w:ascii="Times New Roman" w:hAnsi="Times New Roman" w:cs="Times New Roman"/>
          <w:bCs/>
          <w:sz w:val="24"/>
          <w:szCs w:val="24"/>
        </w:rPr>
        <w:t>Часть 1 статьи 12 Положения дополнить пунктом 11 следующего содержания:</w:t>
      </w:r>
      <w:r w:rsidR="00E20254" w:rsidRPr="007E6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6C4" w:rsidRDefault="006D66C4" w:rsidP="006D6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>«11) приобретения им статуса иностранного агента</w:t>
      </w:r>
      <w:proofErr w:type="gramStart"/>
      <w:r w:rsidRPr="007E661C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8F19CA" w:rsidRDefault="008F19CA" w:rsidP="006D6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6C4" w:rsidRPr="008F19CA" w:rsidRDefault="006D66C4" w:rsidP="008F19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>1.2.</w:t>
      </w:r>
      <w:r w:rsidRPr="007E661C">
        <w:rPr>
          <w:rFonts w:ascii="Times New Roman" w:hAnsi="Times New Roman" w:cs="Times New Roman"/>
          <w:bCs/>
          <w:sz w:val="24"/>
          <w:szCs w:val="24"/>
        </w:rPr>
        <w:tab/>
      </w:r>
      <w:r w:rsidR="00B6148F" w:rsidRPr="007E661C">
        <w:rPr>
          <w:rFonts w:ascii="Times New Roman" w:hAnsi="Times New Roman" w:cs="Times New Roman"/>
          <w:bCs/>
          <w:sz w:val="24"/>
          <w:szCs w:val="24"/>
        </w:rPr>
        <w:t>Часть 1 статьи 20</w:t>
      </w:r>
      <w:r w:rsidRPr="007E661C">
        <w:rPr>
          <w:rFonts w:ascii="Times New Roman" w:hAnsi="Times New Roman" w:cs="Times New Roman"/>
          <w:bCs/>
          <w:sz w:val="24"/>
          <w:szCs w:val="24"/>
        </w:rPr>
        <w:t xml:space="preserve"> Положения дополнить пунктом 5 следующего содержания:</w:t>
      </w:r>
      <w:r w:rsidR="00380A80" w:rsidRPr="007E6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6C1A" w:rsidRDefault="006D66C4" w:rsidP="008F1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1C">
        <w:rPr>
          <w:rFonts w:ascii="Times New Roman" w:hAnsi="Times New Roman" w:cs="Times New Roman"/>
          <w:bCs/>
          <w:sz w:val="24"/>
          <w:szCs w:val="24"/>
        </w:rPr>
        <w:t>«5) приобретения муниципальным служащим статуса иностранного агента</w:t>
      </w:r>
      <w:proofErr w:type="gramStart"/>
      <w:r w:rsidRPr="007E661C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7E661C" w:rsidRPr="007E661C" w:rsidRDefault="007E661C" w:rsidP="006D6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61C" w:rsidRDefault="00D46C1A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1C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7E661C" w:rsidRPr="007E661C">
        <w:t xml:space="preserve"> </w:t>
      </w:r>
      <w:r w:rsidR="007E661C" w:rsidRPr="007E661C">
        <w:rPr>
          <w:rFonts w:ascii="Times New Roman" w:hAnsi="Times New Roman" w:cs="Times New Roman"/>
          <w:sz w:val="24"/>
          <w:szCs w:val="24"/>
        </w:rPr>
        <w:t xml:space="preserve">  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AF3464" w:rsidRDefault="00AF3464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7E661C" w:rsidRDefault="008F19CA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</w:t>
      </w:r>
      <w:r w:rsidRPr="008F19CA">
        <w:rPr>
          <w:rFonts w:ascii="Times New Roman" w:hAnsi="Times New Roman" w:cs="Times New Roman"/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:rsidR="007E661C" w:rsidRDefault="007E661C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C1A" w:rsidRDefault="008F19CA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сельской Думы                                            И.В  Макарова</w:t>
      </w:r>
    </w:p>
    <w:p w:rsidR="008F19CA" w:rsidRDefault="008F19CA" w:rsidP="00D4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CA" w:rsidRPr="007E661C" w:rsidRDefault="008F19CA" w:rsidP="008F19CA">
      <w:pPr>
        <w:tabs>
          <w:tab w:val="left" w:pos="5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Р.Г  Галимов </w:t>
      </w:r>
    </w:p>
    <w:sectPr w:rsidR="008F19CA" w:rsidRPr="007E661C" w:rsidSect="007E661C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72B"/>
    <w:multiLevelType w:val="hybridMultilevel"/>
    <w:tmpl w:val="82BAA7AC"/>
    <w:lvl w:ilvl="0" w:tplc="7FCE9DE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F0299"/>
    <w:multiLevelType w:val="multilevel"/>
    <w:tmpl w:val="988E0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3D06AD9"/>
    <w:multiLevelType w:val="hybridMultilevel"/>
    <w:tmpl w:val="D3E0F3D0"/>
    <w:lvl w:ilvl="0" w:tplc="3DDEE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3C35"/>
    <w:rsid w:val="00012E92"/>
    <w:rsid w:val="00013C35"/>
    <w:rsid w:val="001C5AE7"/>
    <w:rsid w:val="00380A80"/>
    <w:rsid w:val="005951BF"/>
    <w:rsid w:val="005A70F9"/>
    <w:rsid w:val="00605C27"/>
    <w:rsid w:val="006C00C0"/>
    <w:rsid w:val="006D66C4"/>
    <w:rsid w:val="006D6DCE"/>
    <w:rsid w:val="0073756C"/>
    <w:rsid w:val="007E661C"/>
    <w:rsid w:val="00870E47"/>
    <w:rsid w:val="008C4448"/>
    <w:rsid w:val="008F19CA"/>
    <w:rsid w:val="009552E3"/>
    <w:rsid w:val="00A7101A"/>
    <w:rsid w:val="00AF3464"/>
    <w:rsid w:val="00B276C2"/>
    <w:rsid w:val="00B6148F"/>
    <w:rsid w:val="00D46C1A"/>
    <w:rsid w:val="00E20254"/>
    <w:rsid w:val="00EE6EE7"/>
    <w:rsid w:val="00F00CEA"/>
    <w:rsid w:val="00F154B4"/>
    <w:rsid w:val="00F6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6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2023-02-14T09:44:00Z</cp:lastPrinted>
  <dcterms:created xsi:type="dcterms:W3CDTF">2022-12-27T16:00:00Z</dcterms:created>
  <dcterms:modified xsi:type="dcterms:W3CDTF">2023-03-09T12:38:00Z</dcterms:modified>
</cp:coreProperties>
</file>