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B" w:rsidRDefault="0068642B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56BFF" w:rsidRPr="009C7037" w:rsidRDefault="00A56BFF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51A5E" w:rsidRDefault="00B51A5E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1D6D0F" w:rsidRDefault="00EB6256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0B51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696DDB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E409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942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7942BC">
        <w:rPr>
          <w:rFonts w:ascii="Times New Roman" w:eastAsia="Calibri" w:hAnsi="Times New Roman" w:cs="Times New Roman"/>
          <w:b/>
          <w:sz w:val="28"/>
          <w:szCs w:val="28"/>
        </w:rPr>
        <w:t xml:space="preserve">          № </w:t>
      </w:r>
      <w:r w:rsidR="00401FB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B51A5E" w:rsidRPr="009C7037" w:rsidRDefault="00B51A5E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д. Селино</w:t>
      </w:r>
    </w:p>
    <w:p w:rsidR="000F7AF1" w:rsidRDefault="009C7037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О дежурстве в выходные и 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 xml:space="preserve">праздничные дни </w:t>
      </w:r>
    </w:p>
    <w:p w:rsidR="00A56BFF" w:rsidRDefault="00110B51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633D2">
        <w:rPr>
          <w:rFonts w:ascii="Times New Roman" w:eastAsia="Calibri" w:hAnsi="Times New Roman" w:cs="Times New Roman"/>
          <w:b/>
          <w:sz w:val="28"/>
          <w:szCs w:val="28"/>
        </w:rPr>
        <w:t>3.02.2023</w:t>
      </w:r>
      <w:r w:rsidR="00EB62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6256">
        <w:rPr>
          <w:rFonts w:ascii="Times New Roman" w:eastAsia="Calibri" w:hAnsi="Times New Roman" w:cs="Times New Roman"/>
          <w:b/>
          <w:sz w:val="28"/>
          <w:szCs w:val="28"/>
        </w:rPr>
        <w:t>по 26.02.2023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3025C9">
        <w:rPr>
          <w:rFonts w:ascii="Times New Roman" w:eastAsia="Calibri" w:hAnsi="Times New Roman" w:cs="Times New Roman"/>
          <w:b/>
          <w:sz w:val="28"/>
          <w:szCs w:val="28"/>
        </w:rPr>
        <w:t xml:space="preserve"> и на 08.03.2023 г.</w:t>
      </w:r>
    </w:p>
    <w:p w:rsidR="00673AFF" w:rsidRDefault="00A56BFF" w:rsidP="00A56B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связи с предстоящими выходными и праздничными днями</w:t>
      </w:r>
      <w:r w:rsidR="00673A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037" w:rsidRDefault="00E26118" w:rsidP="00E26118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3AF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>твердить график дежурств ответственных работников администрации Селинского сельского поселения и ее структур</w:t>
      </w:r>
      <w:r w:rsidR="007942BC">
        <w:rPr>
          <w:rFonts w:ascii="Times New Roman" w:eastAsia="Calibri" w:hAnsi="Times New Roman" w:cs="Times New Roman"/>
          <w:sz w:val="28"/>
          <w:szCs w:val="28"/>
        </w:rPr>
        <w:t>ных подра</w:t>
      </w:r>
      <w:r w:rsidR="00110B51">
        <w:rPr>
          <w:rFonts w:ascii="Times New Roman" w:eastAsia="Calibri" w:hAnsi="Times New Roman" w:cs="Times New Roman"/>
          <w:sz w:val="28"/>
          <w:szCs w:val="28"/>
        </w:rPr>
        <w:t>зделений на период с 2</w:t>
      </w:r>
      <w:r w:rsidR="00673AFF">
        <w:rPr>
          <w:rFonts w:ascii="Times New Roman" w:eastAsia="Calibri" w:hAnsi="Times New Roman" w:cs="Times New Roman"/>
          <w:sz w:val="28"/>
          <w:szCs w:val="28"/>
        </w:rPr>
        <w:t>3</w:t>
      </w:r>
      <w:r w:rsidR="00110B51">
        <w:rPr>
          <w:rFonts w:ascii="Times New Roman" w:eastAsia="Calibri" w:hAnsi="Times New Roman" w:cs="Times New Roman"/>
          <w:sz w:val="28"/>
          <w:szCs w:val="28"/>
        </w:rPr>
        <w:t>.0</w:t>
      </w:r>
      <w:r w:rsidR="00696DDB">
        <w:rPr>
          <w:rFonts w:ascii="Times New Roman" w:eastAsia="Calibri" w:hAnsi="Times New Roman" w:cs="Times New Roman"/>
          <w:sz w:val="28"/>
          <w:szCs w:val="28"/>
        </w:rPr>
        <w:t>2.20</w:t>
      </w:r>
      <w:r w:rsidR="00E633D2">
        <w:rPr>
          <w:rFonts w:ascii="Times New Roman" w:eastAsia="Calibri" w:hAnsi="Times New Roman" w:cs="Times New Roman"/>
          <w:sz w:val="28"/>
          <w:szCs w:val="28"/>
        </w:rPr>
        <w:t>23</w:t>
      </w:r>
      <w:r w:rsidR="00EB6256">
        <w:rPr>
          <w:rFonts w:ascii="Times New Roman" w:eastAsia="Calibri" w:hAnsi="Times New Roman" w:cs="Times New Roman"/>
          <w:sz w:val="28"/>
          <w:szCs w:val="28"/>
        </w:rPr>
        <w:t xml:space="preserve">  по 26.02</w:t>
      </w:r>
      <w:r w:rsidR="00E633D2">
        <w:rPr>
          <w:rFonts w:ascii="Times New Roman" w:eastAsia="Calibri" w:hAnsi="Times New Roman" w:cs="Times New Roman"/>
          <w:sz w:val="28"/>
          <w:szCs w:val="28"/>
        </w:rPr>
        <w:t>.2023</w:t>
      </w:r>
      <w:r w:rsidR="00673A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>г</w:t>
      </w:r>
      <w:r w:rsidR="003025C9">
        <w:rPr>
          <w:rFonts w:ascii="Times New Roman" w:eastAsia="Calibri" w:hAnsi="Times New Roman" w:cs="Times New Roman"/>
          <w:sz w:val="28"/>
          <w:szCs w:val="28"/>
        </w:rPr>
        <w:t>, и на 08.03.2023 г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>., согласно приложению.</w:t>
      </w:r>
    </w:p>
    <w:p w:rsidR="00A56BFF" w:rsidRPr="00A56BFF" w:rsidRDefault="00A56BFF" w:rsidP="00A56B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7942BC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поселения: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51A5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Р.Г  Галимов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B51A5E" w:rsidP="00B51A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Селинского сельского поселения </w:t>
      </w:r>
    </w:p>
    <w:p w:rsidR="009C7037" w:rsidRPr="001D6D0F" w:rsidRDefault="00EB6256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</w:t>
      </w:r>
      <w:r w:rsidR="00A77366">
        <w:rPr>
          <w:rFonts w:ascii="Times New Roman" w:eastAsia="Calibri" w:hAnsi="Times New Roman" w:cs="Times New Roman"/>
          <w:sz w:val="28"/>
          <w:szCs w:val="28"/>
        </w:rPr>
        <w:t>.0</w:t>
      </w:r>
      <w:r w:rsidR="00696DDB">
        <w:rPr>
          <w:rFonts w:ascii="Times New Roman" w:eastAsia="Calibri" w:hAnsi="Times New Roman" w:cs="Times New Roman"/>
          <w:sz w:val="28"/>
          <w:szCs w:val="28"/>
        </w:rPr>
        <w:t>2.20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0"/>
        <w:gridCol w:w="2124"/>
        <w:gridCol w:w="2123"/>
        <w:gridCol w:w="3538"/>
      </w:tblGrid>
      <w:tr w:rsidR="007942BC" w:rsidRPr="009C7037" w:rsidTr="003025C9">
        <w:trPr>
          <w:trHeight w:val="30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7942BC" w:rsidRPr="009C7037" w:rsidTr="003025C9">
        <w:trPr>
          <w:trHeight w:val="9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77366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EB62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Default="000A6FEF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</w:t>
            </w:r>
          </w:p>
          <w:p w:rsidR="000A6FEF" w:rsidRDefault="000A6FEF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0A6FEF" w:rsidRPr="009C7037" w:rsidRDefault="000A6FEF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696DDB" w:rsidRDefault="003025C9" w:rsidP="00302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ВУС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7942BC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7942BC" w:rsidRPr="000A6FEF" w:rsidRDefault="00696DDB" w:rsidP="00794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Домашний: </w:t>
            </w:r>
            <w:r w:rsidR="000A6FEF">
              <w:rPr>
                <w:rFonts w:ascii="Times New Roman" w:hAnsi="Times New Roman"/>
                <w:sz w:val="28"/>
                <w:szCs w:val="28"/>
              </w:rPr>
              <w:t>77-3-21</w:t>
            </w:r>
          </w:p>
          <w:p w:rsidR="007942BC" w:rsidRPr="00696DDB" w:rsidRDefault="00696DDB" w:rsidP="007942BC">
            <w:pPr>
              <w:tabs>
                <w:tab w:val="left" w:pos="780"/>
                <w:tab w:val="right" w:pos="305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</w:t>
            </w:r>
            <w:r w:rsidR="000A6FEF">
              <w:rPr>
                <w:rFonts w:ascii="Times New Roman" w:hAnsi="Times New Roman"/>
                <w:sz w:val="28"/>
                <w:szCs w:val="28"/>
              </w:rPr>
              <w:t>9127258181</w:t>
            </w:r>
          </w:p>
        </w:tc>
      </w:tr>
      <w:tr w:rsidR="007942BC" w:rsidRPr="009C7037" w:rsidTr="003025C9">
        <w:trPr>
          <w:trHeight w:val="95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EB6256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942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7942BC">
              <w:rPr>
                <w:rFonts w:ascii="Times New Roman" w:hAnsi="Times New Roman"/>
                <w:sz w:val="28"/>
                <w:szCs w:val="28"/>
              </w:rPr>
              <w:t>.20</w:t>
            </w:r>
            <w:r w:rsidR="001712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56" w:rsidRPr="009C7037" w:rsidRDefault="00EB6256" w:rsidP="00EB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66" w:rsidRPr="00A77366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A77366" w:rsidRPr="00A77366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7942BC" w:rsidRPr="009C7037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финансам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Default="007942BC" w:rsidP="0013685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77366" w:rsidRDefault="007942BC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</w:t>
            </w:r>
          </w:p>
          <w:p w:rsidR="007942BC" w:rsidRPr="009C7037" w:rsidRDefault="007942BC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Мобильный:</w:t>
            </w:r>
            <w:r w:rsidR="00A77366"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EB6256">
              <w:rPr>
                <w:rFonts w:ascii="Times New Roman" w:hAnsi="Times New Roman"/>
                <w:sz w:val="28"/>
                <w:szCs w:val="28"/>
              </w:rPr>
              <w:t>89536892094</w:t>
            </w:r>
          </w:p>
        </w:tc>
      </w:tr>
      <w:tr w:rsidR="007942BC" w:rsidRPr="009C7037" w:rsidTr="003025C9">
        <w:trPr>
          <w:trHeight w:val="92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EB6256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</w:t>
            </w:r>
            <w:r w:rsidR="007942BC">
              <w:rPr>
                <w:rFonts w:ascii="Times New Roman" w:hAnsi="Times New Roman"/>
                <w:sz w:val="28"/>
                <w:szCs w:val="28"/>
              </w:rPr>
              <w:t>.20</w:t>
            </w:r>
            <w:r w:rsidR="001712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A77366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A77366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F" w:rsidRDefault="0013685F" w:rsidP="0013685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13685F" w:rsidRPr="009C7037" w:rsidRDefault="00A77366" w:rsidP="0013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77-3-45</w:t>
            </w:r>
          </w:p>
          <w:p w:rsidR="007942BC" w:rsidRPr="009C7037" w:rsidRDefault="0013685F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</w:t>
            </w:r>
            <w:r w:rsidR="00A77366"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A77366" w:rsidRPr="00A77366">
              <w:rPr>
                <w:rFonts w:ascii="Times New Roman" w:hAnsi="Times New Roman"/>
                <w:sz w:val="28"/>
                <w:szCs w:val="28"/>
              </w:rPr>
              <w:t>89229914878</w:t>
            </w:r>
          </w:p>
        </w:tc>
      </w:tr>
      <w:tr w:rsidR="000A6FEF" w:rsidRPr="009C7037" w:rsidTr="003025C9">
        <w:trPr>
          <w:trHeight w:val="9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EF" w:rsidRDefault="00EB6256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  <w:r w:rsidR="000A6FE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Pr="00696DDB" w:rsidRDefault="000A6FEF" w:rsidP="000A6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DDB">
              <w:rPr>
                <w:rFonts w:ascii="Times New Roman" w:hAnsi="Times New Roman"/>
                <w:sz w:val="28"/>
                <w:szCs w:val="28"/>
              </w:rPr>
              <w:t>Галимов</w:t>
            </w:r>
          </w:p>
          <w:p w:rsidR="000A6FEF" w:rsidRPr="00A77366" w:rsidRDefault="000A6FEF" w:rsidP="000A6FEF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DDB">
              <w:rPr>
                <w:rFonts w:ascii="Times New Roman" w:hAnsi="Times New Roman"/>
                <w:sz w:val="28"/>
                <w:szCs w:val="28"/>
              </w:rPr>
              <w:t>Рашит</w:t>
            </w:r>
            <w:proofErr w:type="spellEnd"/>
            <w:r w:rsidRPr="0069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DDB">
              <w:rPr>
                <w:rFonts w:ascii="Times New Roman" w:hAnsi="Times New Roman"/>
                <w:sz w:val="28"/>
                <w:szCs w:val="28"/>
              </w:rPr>
              <w:t>Гамилович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Pr="00A77366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Pr="009C7037" w:rsidRDefault="000A6FEF" w:rsidP="000A6FE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0A6FEF" w:rsidRPr="00696DDB" w:rsidRDefault="000A6FEF" w:rsidP="000A6F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2-29-86</w:t>
            </w:r>
          </w:p>
          <w:p w:rsidR="000A6FEF" w:rsidRPr="009C7037" w:rsidRDefault="000A6FEF" w:rsidP="000A6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89195171548</w:t>
            </w:r>
          </w:p>
        </w:tc>
      </w:tr>
      <w:tr w:rsidR="003025C9" w:rsidRPr="009C7037" w:rsidTr="003025C9">
        <w:trPr>
          <w:trHeight w:val="109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C9" w:rsidRDefault="003025C9" w:rsidP="00302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9" w:rsidRPr="00696DDB" w:rsidRDefault="003025C9" w:rsidP="00302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DDB">
              <w:rPr>
                <w:rFonts w:ascii="Times New Roman" w:hAnsi="Times New Roman"/>
                <w:sz w:val="28"/>
                <w:szCs w:val="28"/>
              </w:rPr>
              <w:t>Галимов</w:t>
            </w:r>
          </w:p>
          <w:p w:rsidR="003025C9" w:rsidRDefault="003025C9" w:rsidP="00302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6DDB">
              <w:rPr>
                <w:rFonts w:ascii="Times New Roman" w:hAnsi="Times New Roman"/>
                <w:sz w:val="28"/>
                <w:szCs w:val="28"/>
              </w:rPr>
              <w:t>Рашит</w:t>
            </w:r>
            <w:proofErr w:type="spellEnd"/>
            <w:r w:rsidRPr="0069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96DDB">
              <w:rPr>
                <w:rFonts w:ascii="Times New Roman" w:hAnsi="Times New Roman"/>
                <w:sz w:val="28"/>
                <w:szCs w:val="28"/>
              </w:rPr>
              <w:t>Гамилович</w:t>
            </w:r>
            <w:proofErr w:type="spellEnd"/>
          </w:p>
          <w:p w:rsidR="003025C9" w:rsidRDefault="003025C9" w:rsidP="000A6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25C9" w:rsidRPr="00696DDB" w:rsidRDefault="003025C9" w:rsidP="000A6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9" w:rsidRPr="009C7037" w:rsidRDefault="003025C9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C9" w:rsidRPr="009C7037" w:rsidRDefault="003025C9" w:rsidP="003025C9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3025C9" w:rsidRPr="00696DDB" w:rsidRDefault="003025C9" w:rsidP="003025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2-29-86</w:t>
            </w:r>
          </w:p>
          <w:p w:rsidR="003025C9" w:rsidRPr="009C7037" w:rsidRDefault="003025C9" w:rsidP="00302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89195171548</w:t>
            </w:r>
          </w:p>
        </w:tc>
      </w:tr>
    </w:tbl>
    <w:p w:rsidR="009833F4" w:rsidRDefault="003025C9"/>
    <w:sectPr w:rsidR="009833F4" w:rsidSect="008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D9"/>
    <w:rsid w:val="000A6FEF"/>
    <w:rsid w:val="000C432B"/>
    <w:rsid w:val="000F7AF1"/>
    <w:rsid w:val="00110B51"/>
    <w:rsid w:val="0013685F"/>
    <w:rsid w:val="00171248"/>
    <w:rsid w:val="001A4C8C"/>
    <w:rsid w:val="001D6D0F"/>
    <w:rsid w:val="002E694E"/>
    <w:rsid w:val="003025C9"/>
    <w:rsid w:val="00401FBC"/>
    <w:rsid w:val="006017D9"/>
    <w:rsid w:val="00673AFF"/>
    <w:rsid w:val="0068642B"/>
    <w:rsid w:val="00696DDB"/>
    <w:rsid w:val="007942BC"/>
    <w:rsid w:val="00811950"/>
    <w:rsid w:val="009C7037"/>
    <w:rsid w:val="00A36E09"/>
    <w:rsid w:val="00A56BFF"/>
    <w:rsid w:val="00A77366"/>
    <w:rsid w:val="00B51A5E"/>
    <w:rsid w:val="00CC384D"/>
    <w:rsid w:val="00CD7F6B"/>
    <w:rsid w:val="00DB02D7"/>
    <w:rsid w:val="00E26118"/>
    <w:rsid w:val="00E40947"/>
    <w:rsid w:val="00E633D2"/>
    <w:rsid w:val="00E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2023-03-06T05:23:00Z</cp:lastPrinted>
  <dcterms:created xsi:type="dcterms:W3CDTF">2016-12-19T10:54:00Z</dcterms:created>
  <dcterms:modified xsi:type="dcterms:W3CDTF">2023-03-09T07:56:00Z</dcterms:modified>
</cp:coreProperties>
</file>