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2" w:rsidRPr="00A4613E" w:rsidRDefault="00EB2082" w:rsidP="00EB2082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АДМИНИСТРЦИЯ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EB2082" w:rsidRPr="00F33910" w:rsidRDefault="00EB2082" w:rsidP="00EB2082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  <w:r>
        <w:rPr>
          <w:b w:val="0"/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КИРОВСКАЯ ОБЛАСТЬ</w:t>
      </w:r>
    </w:p>
    <w:p w:rsidR="00EB2082" w:rsidRPr="00F33910" w:rsidRDefault="00EB2082" w:rsidP="00EB2082">
      <w:pPr>
        <w:spacing w:before="100" w:beforeAutospacing="1" w:after="100" w:afterAutospacing="1"/>
        <w:jc w:val="center"/>
        <w:rPr>
          <w:b/>
          <w:bCs/>
          <w:color w:val="000000"/>
          <w:kern w:val="36"/>
          <w:sz w:val="28"/>
          <w:szCs w:val="28"/>
        </w:rPr>
      </w:pPr>
      <w:r w:rsidRPr="00F33910">
        <w:rPr>
          <w:b/>
          <w:bCs/>
          <w:color w:val="000000"/>
          <w:kern w:val="36"/>
          <w:sz w:val="28"/>
          <w:szCs w:val="28"/>
        </w:rPr>
        <w:t xml:space="preserve">ПОСТАНОВЛЕНИЕ  </w:t>
      </w:r>
    </w:p>
    <w:p w:rsidR="00EB2082" w:rsidRDefault="00EB2082" w:rsidP="00EB208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B2082" w:rsidRDefault="00EB2082" w:rsidP="00EB208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B2082" w:rsidRDefault="00EB2082" w:rsidP="00EB208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19.01.2023                                                                                                                   № 4</w:t>
      </w:r>
    </w:p>
    <w:p w:rsidR="00EB2082" w:rsidRDefault="00EB2082" w:rsidP="00EB208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Селино</w:t>
      </w:r>
    </w:p>
    <w:p w:rsidR="00EB2082" w:rsidRDefault="00EB2082" w:rsidP="00EB2082">
      <w:pPr>
        <w:tabs>
          <w:tab w:val="left" w:pos="2340"/>
          <w:tab w:val="left" w:pos="612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мер пожарной безопасности на 2023 год</w:t>
      </w:r>
    </w:p>
    <w:p w:rsidR="00EB2082" w:rsidRDefault="00EB2082" w:rsidP="00EB208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B2082" w:rsidRDefault="00EB2082" w:rsidP="00EB2082">
      <w:pPr>
        <w:rPr>
          <w:b/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Селинского сельского поселения </w:t>
      </w: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Селинского сельского поселения по обеспечению первичных мер пожарной безопасности в границах поселения на 2023 год.</w:t>
      </w:r>
    </w:p>
    <w:p w:rsidR="00EB2082" w:rsidRDefault="00EB2082" w:rsidP="00EB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2082" w:rsidRDefault="00EB2082" w:rsidP="00EB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EB2082" w:rsidRDefault="00EB2082" w:rsidP="00EB2082">
      <w:pPr>
        <w:spacing w:line="360" w:lineRule="auto"/>
        <w:jc w:val="both"/>
        <w:rPr>
          <w:sz w:val="28"/>
          <w:szCs w:val="28"/>
        </w:rPr>
      </w:pPr>
    </w:p>
    <w:p w:rsidR="00EB2082" w:rsidRDefault="00EB2082" w:rsidP="00EB2082">
      <w:pPr>
        <w:spacing w:line="360" w:lineRule="auto"/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Default="00EB2082" w:rsidP="00EB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</w:t>
      </w:r>
      <w:r w:rsidRPr="00FC7D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Р.Г Галимов</w:t>
      </w:r>
    </w:p>
    <w:p w:rsidR="00EB2082" w:rsidRDefault="00EB2082" w:rsidP="00EB2082">
      <w:pPr>
        <w:jc w:val="both"/>
        <w:rPr>
          <w:sz w:val="28"/>
          <w:szCs w:val="28"/>
        </w:rPr>
      </w:pPr>
    </w:p>
    <w:p w:rsidR="00EB2082" w:rsidRPr="00EB2082" w:rsidRDefault="00EB2082" w:rsidP="00EB2082">
      <w:pPr>
        <w:jc w:val="both"/>
        <w:rPr>
          <w:sz w:val="28"/>
          <w:szCs w:val="28"/>
        </w:rPr>
        <w:sectPr w:rsidR="00EB2082" w:rsidRPr="00EB2082" w:rsidSect="000E2E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2082" w:rsidRDefault="00EB2082" w:rsidP="00973545">
      <w:pPr>
        <w:jc w:val="right"/>
      </w:pPr>
      <w:r>
        <w:lastRenderedPageBreak/>
        <w:t>Утвержден</w:t>
      </w:r>
    </w:p>
    <w:p w:rsidR="00EB2082" w:rsidRDefault="00EB2082" w:rsidP="00973545">
      <w:pPr>
        <w:jc w:val="right"/>
      </w:pPr>
      <w:r>
        <w:t>Постановлением администрации</w:t>
      </w:r>
    </w:p>
    <w:p w:rsidR="00EB2082" w:rsidRDefault="00EB2082" w:rsidP="00973545">
      <w:pPr>
        <w:jc w:val="right"/>
      </w:pPr>
      <w:r>
        <w:t>Селинского сельского поселения</w:t>
      </w:r>
    </w:p>
    <w:p w:rsidR="00EB2082" w:rsidRDefault="00EB2082" w:rsidP="00973545">
      <w:pPr>
        <w:jc w:val="right"/>
      </w:pPr>
      <w:r>
        <w:t>от 19.01.2023 № 4</w:t>
      </w:r>
    </w:p>
    <w:p w:rsidR="00EB2082" w:rsidRDefault="00EB2082" w:rsidP="00EB2082">
      <w:pPr>
        <w:jc w:val="right"/>
      </w:pPr>
    </w:p>
    <w:p w:rsidR="00EB2082" w:rsidRPr="00FC7D86" w:rsidRDefault="00EB2082" w:rsidP="00EB2082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EB2082" w:rsidRPr="00FC7D86" w:rsidRDefault="00EB2082" w:rsidP="00EB2082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Селинского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2023</w:t>
      </w:r>
      <w:r w:rsidRPr="00FC7D86">
        <w:rPr>
          <w:b/>
          <w:sz w:val="22"/>
          <w:szCs w:val="22"/>
        </w:rPr>
        <w:t xml:space="preserve"> год</w:t>
      </w:r>
    </w:p>
    <w:p w:rsidR="00EB2082" w:rsidRPr="00FC7D86" w:rsidRDefault="00EB2082" w:rsidP="00EB2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082"/>
        <w:gridCol w:w="1859"/>
        <w:gridCol w:w="2565"/>
        <w:gridCol w:w="1749"/>
      </w:tblGrid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749" w:type="dxa"/>
          </w:tcPr>
          <w:p w:rsidR="00EB2082" w:rsidRPr="000366CB" w:rsidRDefault="00EB2082" w:rsidP="00DA7592">
            <w:pPr>
              <w:tabs>
                <w:tab w:val="left" w:pos="612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0366CB">
              <w:rPr>
                <w:b/>
                <w:sz w:val="24"/>
                <w:szCs w:val="24"/>
              </w:rPr>
              <w:t>Примечание</w:t>
            </w:r>
          </w:p>
          <w:p w:rsidR="00EB2082" w:rsidRPr="00FC7D86" w:rsidRDefault="00EB2082" w:rsidP="00DA7592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февраль</w:t>
            </w:r>
          </w:p>
        </w:tc>
        <w:tc>
          <w:tcPr>
            <w:tcW w:w="2565" w:type="dxa"/>
          </w:tcPr>
          <w:p w:rsidR="00EB2082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Default="00EB2082" w:rsidP="00DA7592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населения первичным мерам пожарной безопасности в соответствии с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действующим законодательством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EB2082" w:rsidRPr="00FC7D86" w:rsidRDefault="00EB2082" w:rsidP="00DA75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временно проживающими в летний период. </w:t>
            </w:r>
          </w:p>
        </w:tc>
        <w:tc>
          <w:tcPr>
            <w:tcW w:w="1859" w:type="dxa"/>
          </w:tcPr>
          <w:p w:rsidR="00EB2082" w:rsidRDefault="00EB2082" w:rsidP="00DA759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B2082" w:rsidRDefault="00EB2082" w:rsidP="00DA759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EB2082" w:rsidRDefault="00EB2082" w:rsidP="00DA759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</w:t>
            </w:r>
            <w:proofErr w:type="gramStart"/>
            <w:r>
              <w:rPr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EB2082" w:rsidRPr="00FC7D86" w:rsidRDefault="00EB2082" w:rsidP="00DA759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810"/>
        </w:trPr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525"/>
        </w:trPr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EB2082" w:rsidRPr="00FC7D86" w:rsidRDefault="00EB2082" w:rsidP="00DA75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525"/>
        </w:trPr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525"/>
        </w:trPr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sz w:val="22"/>
                <w:szCs w:val="22"/>
              </w:rPr>
            </w:pPr>
            <w:proofErr w:type="gramStart"/>
            <w:r w:rsidRPr="00FC7D86">
              <w:rPr>
                <w:bCs/>
                <w:sz w:val="22"/>
                <w:szCs w:val="22"/>
              </w:rPr>
              <w:t>Введении</w:t>
            </w:r>
            <w:proofErr w:type="gramEnd"/>
            <w:r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525"/>
        </w:trPr>
        <w:tc>
          <w:tcPr>
            <w:tcW w:w="0" w:type="auto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82" w:type="dxa"/>
          </w:tcPr>
          <w:p w:rsidR="00EB2082" w:rsidRPr="00FC7D86" w:rsidRDefault="00EB2082" w:rsidP="00DA7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постоянных  уборок территорий от мусора  населенных пунктов, пресечение образования несанкционированных свалок, не допущение загромождения противопожарных проходов и поездов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населенных пунктов.</w:t>
            </w:r>
          </w:p>
        </w:tc>
        <w:tc>
          <w:tcPr>
            <w:tcW w:w="185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– октябрь </w:t>
            </w:r>
          </w:p>
        </w:tc>
        <w:tc>
          <w:tcPr>
            <w:tcW w:w="2565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старосты 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B2082" w:rsidRPr="00FC7D86" w:rsidTr="00DA7592">
        <w:trPr>
          <w:trHeight w:val="525"/>
        </w:trPr>
        <w:tc>
          <w:tcPr>
            <w:tcW w:w="0" w:type="auto"/>
          </w:tcPr>
          <w:p w:rsidR="00EB2082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82" w:type="dxa"/>
          </w:tcPr>
          <w:p w:rsidR="00EB2082" w:rsidRDefault="00EB2082" w:rsidP="00DA7592">
            <w:pPr>
              <w:jc w:val="both"/>
              <w:rPr>
                <w:sz w:val="22"/>
                <w:szCs w:val="22"/>
              </w:rPr>
            </w:pPr>
            <w:r w:rsidRPr="000366CB">
              <w:rPr>
                <w:sz w:val="24"/>
                <w:szCs w:val="24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859" w:type="dxa"/>
          </w:tcPr>
          <w:p w:rsidR="00EB2082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 w:rsidRPr="000366CB">
              <w:t>в течени</w:t>
            </w:r>
            <w:proofErr w:type="gramStart"/>
            <w:r w:rsidRPr="000366CB">
              <w:t>и</w:t>
            </w:r>
            <w:proofErr w:type="gramEnd"/>
            <w:r w:rsidRPr="000366CB">
              <w:t xml:space="preserve"> всего года</w:t>
            </w:r>
          </w:p>
        </w:tc>
        <w:tc>
          <w:tcPr>
            <w:tcW w:w="2565" w:type="dxa"/>
          </w:tcPr>
          <w:p w:rsidR="00EB2082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старосты</w:t>
            </w:r>
          </w:p>
        </w:tc>
        <w:tc>
          <w:tcPr>
            <w:tcW w:w="1749" w:type="dxa"/>
          </w:tcPr>
          <w:p w:rsidR="00EB2082" w:rsidRPr="00FC7D86" w:rsidRDefault="00EB2082" w:rsidP="00DA759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</w:tbl>
    <w:p w:rsidR="00EB2082" w:rsidRDefault="00EB2082" w:rsidP="00EB2082">
      <w:pPr>
        <w:rPr>
          <w:sz w:val="22"/>
          <w:szCs w:val="22"/>
        </w:rPr>
        <w:sectPr w:rsidR="00EB2082" w:rsidSect="00973545">
          <w:pgSz w:w="16838" w:h="11906" w:orient="landscape"/>
          <w:pgMar w:top="720" w:right="720" w:bottom="720" w:left="720" w:header="907" w:footer="709" w:gutter="0"/>
          <w:cols w:space="708"/>
          <w:docGrid w:linePitch="360"/>
        </w:sectPr>
      </w:pPr>
      <w:bookmarkStart w:id="0" w:name="_GoBack"/>
      <w:bookmarkEnd w:id="0"/>
    </w:p>
    <w:p w:rsidR="00E728C0" w:rsidRDefault="00E728C0" w:rsidP="00973545"/>
    <w:sectPr w:rsidR="00E728C0" w:rsidSect="00E76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D8" w:rsidRDefault="003675D8" w:rsidP="00973545">
      <w:r>
        <w:separator/>
      </w:r>
    </w:p>
  </w:endnote>
  <w:endnote w:type="continuationSeparator" w:id="0">
    <w:p w:rsidR="003675D8" w:rsidRDefault="003675D8" w:rsidP="0097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D8" w:rsidRDefault="003675D8" w:rsidP="00973545">
      <w:r>
        <w:separator/>
      </w:r>
    </w:p>
  </w:footnote>
  <w:footnote w:type="continuationSeparator" w:id="0">
    <w:p w:rsidR="003675D8" w:rsidRDefault="003675D8" w:rsidP="0097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82"/>
    <w:rsid w:val="003675D8"/>
    <w:rsid w:val="00973545"/>
    <w:rsid w:val="009A3D88"/>
    <w:rsid w:val="00E728C0"/>
    <w:rsid w:val="00EB2082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B2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20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73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3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2023-01-30T10:19:00Z</cp:lastPrinted>
  <dcterms:created xsi:type="dcterms:W3CDTF">2023-01-30T08:13:00Z</dcterms:created>
  <dcterms:modified xsi:type="dcterms:W3CDTF">2023-01-30T10:32:00Z</dcterms:modified>
</cp:coreProperties>
</file>