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750E" w14:textId="66DAEC03" w:rsidR="0056028D" w:rsidRDefault="0056028D" w:rsidP="0056028D">
      <w:pPr>
        <w:ind w:left="6096" w:firstLine="0"/>
        <w:jc w:val="left"/>
      </w:pPr>
      <w:r>
        <w:t xml:space="preserve">Утверждена </w:t>
      </w:r>
      <w:r>
        <w:br/>
        <w:t xml:space="preserve">распоряжением администрации </w:t>
      </w:r>
      <w:r>
        <w:br/>
        <w:t xml:space="preserve">Селинского сельского поселения </w:t>
      </w:r>
      <w:r>
        <w:br/>
        <w:t xml:space="preserve">от 09.11.2022 № </w:t>
      </w:r>
      <w:r w:rsidR="00EA5D4E">
        <w:t>26</w:t>
      </w:r>
    </w:p>
    <w:p w14:paraId="7C934923" w14:textId="77777777" w:rsidR="0056028D" w:rsidRDefault="0056028D" w:rsidP="0056028D"/>
    <w:p w14:paraId="3969C69E" w14:textId="77777777" w:rsidR="0056028D" w:rsidRDefault="0056028D" w:rsidP="0056028D"/>
    <w:p w14:paraId="7A005861" w14:textId="29F6AC28" w:rsidR="0056028D" w:rsidRDefault="0056028D" w:rsidP="0056028D">
      <w:pPr>
        <w:ind w:firstLine="0"/>
        <w:jc w:val="center"/>
      </w:pPr>
      <w:r>
        <w:t xml:space="preserve">ПОЛИТИКА </w:t>
      </w:r>
      <w:r>
        <w:br/>
        <w:t>администрации Селинского сельского поселения</w:t>
      </w:r>
      <w:r>
        <w:br/>
        <w:t xml:space="preserve"> в отношении обработки персональных данных</w:t>
      </w:r>
    </w:p>
    <w:p w14:paraId="7A4B6809" w14:textId="77777777" w:rsidR="0056028D" w:rsidRDefault="0056028D" w:rsidP="0056028D"/>
    <w:p w14:paraId="39E32991" w14:textId="77777777" w:rsidR="0056028D" w:rsidRDefault="0056028D" w:rsidP="0056028D"/>
    <w:p w14:paraId="5ABE62BC" w14:textId="77777777" w:rsidR="0056028D" w:rsidRDefault="0056028D" w:rsidP="0056028D">
      <w:r>
        <w:t>1.    Общие положения</w:t>
      </w:r>
    </w:p>
    <w:p w14:paraId="54DEB5F0" w14:textId="77777777" w:rsidR="0056028D" w:rsidRDefault="0056028D" w:rsidP="0056028D">
      <w:r>
        <w:t>Настоящая политика в области обработки и защиты персональных данных администрации Селинского сельского поселения (далее – Политика) разработана в целях выполнения требований законодательства РФ в области обработки персональных данных, раскрывает основные категории персональных данных, обрабатываемых оператором, цели, способы и принципы обработки, права и обязанности оператора при обработке, права субъектов персональных данных. Политика является общедоступным документом, декларирующим концептуальные основы деятельности администрации Селинского сельского поселения (далее – Оператор) при обработке персональных данных.</w:t>
      </w:r>
    </w:p>
    <w:p w14:paraId="7EF6AAC0" w14:textId="77777777" w:rsidR="0056028D" w:rsidRDefault="0056028D" w:rsidP="0056028D">
      <w:r>
        <w:t>Настоящая политика действует в отношении персональных данных, полученных Оператором как до, так и после её утверждения.</w:t>
      </w:r>
    </w:p>
    <w:p w14:paraId="58017D89" w14:textId="77777777" w:rsidR="0056028D" w:rsidRDefault="0056028D" w:rsidP="0056028D"/>
    <w:p w14:paraId="4C39DF4A" w14:textId="77777777" w:rsidR="0056028D" w:rsidRDefault="0056028D" w:rsidP="0056028D">
      <w:r>
        <w:t>2.    Основные понятия</w:t>
      </w:r>
    </w:p>
    <w:p w14:paraId="6337F0A6" w14:textId="77777777" w:rsidR="0056028D" w:rsidRDefault="0056028D" w:rsidP="0056028D">
      <w:r>
        <w:t>Персональные данные (далее - ПДн) - любая информация, относящаяся к прямо или косвенно определенному или определяемому физическому лицу (субъекту ПДн).</w:t>
      </w:r>
    </w:p>
    <w:p w14:paraId="7417F72E" w14:textId="77777777" w:rsidR="0056028D" w:rsidRDefault="0056028D" w:rsidP="0056028D">
      <w:r>
        <w:t>Оператор ПДн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ПДн, а также определяющие цели обработки ПДн, состав ПДн, подлежащих обработке, действия (операции), совершаемые с ПДн.</w:t>
      </w:r>
    </w:p>
    <w:p w14:paraId="5672889C" w14:textId="77777777" w:rsidR="0056028D" w:rsidRDefault="0056028D" w:rsidP="0056028D">
      <w:r>
        <w:t>Обработка ПДн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ПДн,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w:t>
      </w:r>
    </w:p>
    <w:p w14:paraId="02EFADE7" w14:textId="77777777" w:rsidR="0056028D" w:rsidRDefault="0056028D" w:rsidP="0056028D">
      <w:r>
        <w:t>Автоматизированная обработка ПДн - обработка ПДн с помощью средств вычислительной техники.</w:t>
      </w:r>
    </w:p>
    <w:p w14:paraId="3FEF399B" w14:textId="77777777" w:rsidR="0056028D" w:rsidRDefault="0056028D" w:rsidP="0056028D">
      <w:r>
        <w:t>Распространение ПДн - действия, направленные на раскрытие ПДн неопределенному кругу лиц.</w:t>
      </w:r>
    </w:p>
    <w:p w14:paraId="5781BC1C" w14:textId="77777777" w:rsidR="0056028D" w:rsidRDefault="0056028D" w:rsidP="0056028D">
      <w:r>
        <w:t>Предоставление ПДн - действия, направленные на раскрытие ПДн определенному лицу или определенному кругу лиц.</w:t>
      </w:r>
    </w:p>
    <w:p w14:paraId="271A75FC" w14:textId="77777777" w:rsidR="0056028D" w:rsidRDefault="0056028D" w:rsidP="0056028D">
      <w:r>
        <w:t>Блокирование ПДн - временное прекращение обработки ПДн (за исключением случаев, если обработка необходима для уточнения ПДн).</w:t>
      </w:r>
    </w:p>
    <w:p w14:paraId="3D2D0908" w14:textId="77777777" w:rsidR="0056028D" w:rsidRDefault="0056028D" w:rsidP="0056028D">
      <w:r>
        <w:lastRenderedPageBreak/>
        <w:t>Уничтожение ПДн - действия, в результате которых становится невозможным восстановить содержание ПДн в ИСПДн и (или) в результате которых уничтожаются материальные носители ПДн.</w:t>
      </w:r>
    </w:p>
    <w:p w14:paraId="03C05280" w14:textId="77777777" w:rsidR="0056028D" w:rsidRDefault="0056028D" w:rsidP="0056028D">
      <w:r>
        <w:t>Обезличивание ПДн - действия, в результате которых становится невозможным без использования дополнительной информации определить принадлежность ПДн конкретному субъекту ПДн.</w:t>
      </w:r>
    </w:p>
    <w:p w14:paraId="04299CC5" w14:textId="6D1D37AD" w:rsidR="0056028D" w:rsidRDefault="0056028D" w:rsidP="0056028D">
      <w:r>
        <w:t xml:space="preserve">Информационная система персональных данных (далее - ИСПДн) - совокупность содержащихся в базах данных ПДн и </w:t>
      </w:r>
      <w:r w:rsidR="00070D1A">
        <w:t>обеспечивающих их обработку информационных технологий</w:t>
      </w:r>
      <w:r>
        <w:t xml:space="preserve"> и технических средств.</w:t>
      </w:r>
    </w:p>
    <w:p w14:paraId="4B6FE1BF" w14:textId="77777777" w:rsidR="0056028D" w:rsidRDefault="0056028D" w:rsidP="0056028D">
      <w:r>
        <w:t>Трансграничная передача ПДн - передача ПДн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E342E5C" w14:textId="00F585A3" w:rsidR="0056028D" w:rsidRDefault="0056028D" w:rsidP="0056028D">
      <w:r>
        <w:t xml:space="preserve">Конфиденциальность персональных </w:t>
      </w:r>
      <w:r w:rsidR="00070D1A">
        <w:t>данных -</w:t>
      </w:r>
      <w:r>
        <w:t xml:space="preserve">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52E34E52" w14:textId="77777777" w:rsidR="0056028D" w:rsidRDefault="0056028D" w:rsidP="0056028D">
      <w:r>
        <w:t>Субъект персональных данных - физическое лицо прямо или косвенно определяемое с помощью персональных данных.</w:t>
      </w:r>
    </w:p>
    <w:p w14:paraId="754083E4" w14:textId="77777777" w:rsidR="0056028D" w:rsidRDefault="0056028D" w:rsidP="0056028D"/>
    <w:p w14:paraId="4710B571" w14:textId="77777777" w:rsidR="0056028D" w:rsidRDefault="0056028D" w:rsidP="0056028D">
      <w:r>
        <w:t>3.    Права и обязанности оператора персональных данных</w:t>
      </w:r>
    </w:p>
    <w:p w14:paraId="670D9461" w14:textId="77777777" w:rsidR="0056028D" w:rsidRDefault="0056028D" w:rsidP="0056028D">
      <w:r>
        <w:t>3.1. Оператор до начала обработки персональных данных осуществил уведомление уполномоченного органа по защите прав субъектов персональных данных о своем намерении осуществлять обработку персональных данных. Оператор добросовестно и в соответствующий срок осуществляет актуализацию сведений, указанных в уведомлении.</w:t>
      </w:r>
    </w:p>
    <w:p w14:paraId="0F022F66" w14:textId="77777777" w:rsidR="0056028D" w:rsidRDefault="0056028D" w:rsidP="0056028D">
      <w:r>
        <w:t>3.2. Оператор обрабатывая персональные данные, в зависимости от целей обработки, вправе:</w:t>
      </w:r>
    </w:p>
    <w:p w14:paraId="61E10D95" w14:textId="77777777" w:rsidR="0056028D" w:rsidRDefault="0056028D" w:rsidP="0056028D">
      <w:r>
        <w:t>-   получать документы, содержащие персональные данные;</w:t>
      </w:r>
    </w:p>
    <w:p w14:paraId="11D2E972" w14:textId="77777777" w:rsidR="0056028D" w:rsidRDefault="0056028D" w:rsidP="0056028D">
      <w:r>
        <w:t>- требовать от субъекта персональных данных своевременного уточнения предоставленных персональных данных.</w:t>
      </w:r>
    </w:p>
    <w:p w14:paraId="6352657F" w14:textId="77777777" w:rsidR="0056028D" w:rsidRDefault="0056028D" w:rsidP="0056028D">
      <w:r>
        <w:t>3.3. Оператор обрабатывая персональные данные, в зависимости от целей обработки, обязан:</w:t>
      </w:r>
    </w:p>
    <w:p w14:paraId="6B0CA3FB" w14:textId="77777777" w:rsidR="0056028D" w:rsidRDefault="0056028D" w:rsidP="0056028D">
      <w:r>
        <w:t>- обрабатывать персональные данные, полученные в установленном действующим законодательством порядке;</w:t>
      </w:r>
    </w:p>
    <w:p w14:paraId="5EFBD522" w14:textId="77777777" w:rsidR="0056028D" w:rsidRDefault="0056028D" w:rsidP="0056028D">
      <w:r>
        <w:t>- рассматривать обращения субъекта персональных данных (законного представителя субъекта персональных данных, уполномоченного органа по защите прав субъектов персональных данных) по вопросу обработки его персональных данных и давать мотивированные ответы в срок, не превышающий 7 (семи) рабочих дней с даты поступления обращения (запроса);</w:t>
      </w:r>
    </w:p>
    <w:p w14:paraId="7E2C6A6A" w14:textId="77777777" w:rsidR="0056028D" w:rsidRDefault="0056028D" w:rsidP="0056028D">
      <w:r>
        <w:t>- предоставлять субъекту персональных данных (законному представителю субъекта персональных данных) возможность безвозмездного доступа к своим персональным данным, обрабатываемым в администрации Селинского сельского поселения;</w:t>
      </w:r>
    </w:p>
    <w:p w14:paraId="08FB6863" w14:textId="77777777" w:rsidR="0056028D" w:rsidRDefault="0056028D" w:rsidP="0056028D">
      <w:r>
        <w:t>- принимать меры по уточнению, уничтожению персональных данных субъекта персональных данных в связи с его (законного представителя) обращением с законными и обоснованными требованиями;</w:t>
      </w:r>
    </w:p>
    <w:p w14:paraId="2FE04574" w14:textId="77777777" w:rsidR="0056028D" w:rsidRDefault="0056028D" w:rsidP="0056028D">
      <w:r>
        <w:t>- организовывать оперативное и архивное хранение документов содержащих персональные данные субъектов персональных данных, в соответствии с требованиями законодательства Российской Федерации.</w:t>
      </w:r>
    </w:p>
    <w:p w14:paraId="49D5426A" w14:textId="77777777" w:rsidR="0056028D" w:rsidRDefault="0056028D" w:rsidP="0056028D">
      <w:r>
        <w:lastRenderedPageBreak/>
        <w:t>3.4. Гарантии конфиденциальности.</w:t>
      </w:r>
    </w:p>
    <w:p w14:paraId="1561BD18" w14:textId="77777777" w:rsidR="0056028D" w:rsidRDefault="0056028D" w:rsidP="0056028D">
      <w:r>
        <w:t>3.4.1. Информация, относящаяся к персональным данным, ставшая известной в связи с реализацией трудовых отношений и в связи с оказанием муниципальных услуг и осуществлением муниципальных функций, является конфиденциальной информацией и охраняется законом.</w:t>
      </w:r>
    </w:p>
    <w:p w14:paraId="619FFA5D" w14:textId="77777777" w:rsidR="0056028D" w:rsidRDefault="0056028D" w:rsidP="0056028D">
      <w:r>
        <w:t>3.4.2. Работники и иные лица, получившие доступ к обрабатываемым персональным данным, предупреждены о возможной дисциплинарной, административной, гражданско-правовой или уголовной ответственности в случае нарушения норм и требований действующего законодательства, регулирующего правила обработки и защиты персональных данных.</w:t>
      </w:r>
    </w:p>
    <w:p w14:paraId="5154A7E9" w14:textId="77777777" w:rsidR="0056028D" w:rsidRDefault="0056028D" w:rsidP="0056028D"/>
    <w:p w14:paraId="37BA8597" w14:textId="77777777" w:rsidR="0056028D" w:rsidRDefault="0056028D" w:rsidP="0056028D">
      <w:r>
        <w:t>4.    Права субъектов персональных данных</w:t>
      </w:r>
    </w:p>
    <w:p w14:paraId="09A3B392" w14:textId="77777777" w:rsidR="0056028D" w:rsidRDefault="0056028D" w:rsidP="0056028D">
      <w:r>
        <w:t xml:space="preserve">4.1. Субъект персональных данных имеет право на получение сведений об обработке его персональных данных Оператором. </w:t>
      </w:r>
    </w:p>
    <w:p w14:paraId="682CA6FA" w14:textId="77777777" w:rsidR="0056028D" w:rsidRDefault="0056028D" w:rsidP="0056028D">
      <w:r>
        <w:t xml:space="preserve">4.2. Субъект персональных данных вправе требовать от Оператора уточнения этих персональных данных,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 </w:t>
      </w:r>
    </w:p>
    <w:p w14:paraId="140EB4D7" w14:textId="77777777" w:rsidR="0056028D" w:rsidRDefault="0056028D" w:rsidP="0056028D">
      <w:r>
        <w:t xml:space="preserve">4.3.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 </w:t>
      </w:r>
    </w:p>
    <w:p w14:paraId="133C64CA" w14:textId="77777777" w:rsidR="0056028D" w:rsidRDefault="0056028D" w:rsidP="0056028D">
      <w:r>
        <w:t xml:space="preserve">4.4. Для реализации и защиты своих прав и законных интересов субъект персональных данных имеет право обратиться к Оператору. Оператор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 </w:t>
      </w:r>
    </w:p>
    <w:p w14:paraId="0EF35434" w14:textId="77777777" w:rsidR="0056028D" w:rsidRDefault="0056028D" w:rsidP="0056028D">
      <w:r>
        <w:t xml:space="preserve">4.5. 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 </w:t>
      </w:r>
    </w:p>
    <w:p w14:paraId="27F218EC" w14:textId="77777777" w:rsidR="0056028D" w:rsidRDefault="0056028D" w:rsidP="0056028D">
      <w:r>
        <w:t>4.6. 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p>
    <w:p w14:paraId="0DB2DAE6" w14:textId="77777777" w:rsidR="0056028D" w:rsidRDefault="0056028D" w:rsidP="0056028D"/>
    <w:p w14:paraId="21844FC5" w14:textId="77777777" w:rsidR="0056028D" w:rsidRDefault="0056028D" w:rsidP="0056028D">
      <w:r>
        <w:t>5.    Цели сбора и обработки персональных данных</w:t>
      </w:r>
    </w:p>
    <w:p w14:paraId="6BF50477" w14:textId="77777777" w:rsidR="0056028D" w:rsidRDefault="0056028D" w:rsidP="0056028D">
      <w:r>
        <w:t xml:space="preserve"> Оператор осуществляет сбор и дальнейшую обработку персональных данных в следующих целях: </w:t>
      </w:r>
    </w:p>
    <w:p w14:paraId="31B94982" w14:textId="77777777" w:rsidR="0056028D" w:rsidRDefault="0056028D" w:rsidP="0056028D">
      <w:r>
        <w:t xml:space="preserve"> -  исполнение условий трудовых договоров, заключенных между работниками и Оператором;</w:t>
      </w:r>
    </w:p>
    <w:p w14:paraId="2C45D8DE" w14:textId="77777777" w:rsidR="0056028D" w:rsidRDefault="0056028D" w:rsidP="0056028D">
      <w:r>
        <w:t xml:space="preserve"> -  выполнение требований законодательства о муниципальной службе в Российской Федерации;</w:t>
      </w:r>
    </w:p>
    <w:p w14:paraId="0E9D91EC" w14:textId="77777777" w:rsidR="0056028D" w:rsidRDefault="0056028D" w:rsidP="0056028D">
      <w:r>
        <w:t xml:space="preserve"> -  проведение конкурсов на замещение вакантных должностей муниципальной службы Оператора, а также формирование списков лиц, включенных в кадровый резерв муниципальных служащих и резерв управленческих кадров муниципального образования Селинское сельское поселение;</w:t>
      </w:r>
    </w:p>
    <w:p w14:paraId="4DF3B2F8" w14:textId="77777777" w:rsidR="0056028D" w:rsidRDefault="0056028D" w:rsidP="0056028D">
      <w:r>
        <w:t xml:space="preserve"> -  подбор работников администрации Селинского сельского поселения;</w:t>
      </w:r>
    </w:p>
    <w:p w14:paraId="1925C2B1" w14:textId="77777777" w:rsidR="0056028D" w:rsidRDefault="0056028D" w:rsidP="0056028D">
      <w:r>
        <w:lastRenderedPageBreak/>
        <w:t xml:space="preserve"> - исполнение условий договоров гражданско-правового характера, заключенных между работниками и Оператором;</w:t>
      </w:r>
    </w:p>
    <w:p w14:paraId="58AAB7AC" w14:textId="77777777" w:rsidR="0056028D" w:rsidRDefault="0056028D" w:rsidP="0056028D">
      <w:r>
        <w:t xml:space="preserve"> -  ведение бухгалтерского и кадрового учета работников Оператора;</w:t>
      </w:r>
    </w:p>
    <w:p w14:paraId="2855243E" w14:textId="77777777" w:rsidR="0056028D" w:rsidRDefault="0056028D" w:rsidP="0056028D">
      <w:r>
        <w:t xml:space="preserve"> - осуществление отчетности, предусмотренной законодательством Российской Федерации;</w:t>
      </w:r>
    </w:p>
    <w:p w14:paraId="655C216F" w14:textId="77777777" w:rsidR="0056028D" w:rsidRDefault="0056028D" w:rsidP="0056028D">
      <w:r>
        <w:t xml:space="preserve"> -  оформление доверенностей;</w:t>
      </w:r>
    </w:p>
    <w:p w14:paraId="1A7B8109" w14:textId="77777777" w:rsidR="0056028D" w:rsidRDefault="0056028D" w:rsidP="0056028D">
      <w:r>
        <w:t xml:space="preserve"> -  оказание муниципальных услуг гражданам;</w:t>
      </w:r>
    </w:p>
    <w:p w14:paraId="0F11E45B" w14:textId="77777777" w:rsidR="0056028D" w:rsidRDefault="0056028D" w:rsidP="0056028D">
      <w:r>
        <w:t xml:space="preserve"> -  приём и рассмотрение обращений граждан.</w:t>
      </w:r>
    </w:p>
    <w:p w14:paraId="3C721F5F" w14:textId="3757DC20" w:rsidR="0056028D" w:rsidRDefault="0056028D" w:rsidP="0056028D">
      <w:r>
        <w:t xml:space="preserve"> -  проведение закупок, заключение и исполнение договоров (контрактов</w:t>
      </w:r>
      <w:r w:rsidR="00070D1A">
        <w:t>);</w:t>
      </w:r>
    </w:p>
    <w:p w14:paraId="012A4EB7" w14:textId="77777777" w:rsidR="0056028D" w:rsidRDefault="0056028D" w:rsidP="0056028D">
      <w:r>
        <w:t xml:space="preserve"> - регистрация и обработка сведений, необходимых для реализации Оператором своих полномочий.</w:t>
      </w:r>
    </w:p>
    <w:p w14:paraId="4F1A75BB" w14:textId="77777777" w:rsidR="0056028D" w:rsidRDefault="0056028D" w:rsidP="0056028D"/>
    <w:p w14:paraId="45236A11" w14:textId="77777777" w:rsidR="0056028D" w:rsidRDefault="0056028D" w:rsidP="0056028D">
      <w:r>
        <w:t>6.    Правовые основания обработки персональных данных</w:t>
      </w:r>
    </w:p>
    <w:p w14:paraId="7AA8D907" w14:textId="77777777" w:rsidR="0056028D" w:rsidRDefault="0056028D" w:rsidP="0056028D">
      <w:r>
        <w:t xml:space="preserve">Политика Оператора в отношении организации обработки персональных данных определяется в соответствии со следующими нормативными правовыми актами Российской Федерации: </w:t>
      </w:r>
    </w:p>
    <w:p w14:paraId="3A9ACCFE" w14:textId="77777777" w:rsidR="0056028D" w:rsidRDefault="0056028D" w:rsidP="0056028D">
      <w:r>
        <w:t xml:space="preserve"> -   Конституцией Российской Федерации;</w:t>
      </w:r>
    </w:p>
    <w:p w14:paraId="5FB6F208" w14:textId="77777777" w:rsidR="0056028D" w:rsidRDefault="0056028D" w:rsidP="0056028D">
      <w:r>
        <w:t xml:space="preserve"> -  Трудовым кодексом Российской Федерации;</w:t>
      </w:r>
    </w:p>
    <w:p w14:paraId="086FFADF" w14:textId="77777777" w:rsidR="0056028D" w:rsidRDefault="0056028D" w:rsidP="0056028D">
      <w:r>
        <w:t xml:space="preserve"> -    Гражданским кодексом Российской Федерации;</w:t>
      </w:r>
    </w:p>
    <w:p w14:paraId="4AF7E7F2" w14:textId="77777777" w:rsidR="0056028D" w:rsidRDefault="0056028D" w:rsidP="0056028D">
      <w:r>
        <w:t xml:space="preserve"> -   Федеральным законом от 19.12.2005 № 160-ФЗ «О ратификации Конвенции Совета Европы о защите физических лиц при автоматизированной обработке персональных данных»;</w:t>
      </w:r>
    </w:p>
    <w:p w14:paraId="238A0BD4" w14:textId="77777777" w:rsidR="0056028D" w:rsidRDefault="0056028D" w:rsidP="0056028D">
      <w:r>
        <w:t xml:space="preserve"> - Федеральным законом от 27.07.2006 № 152-ФЗ «О персональных данных»;</w:t>
      </w:r>
    </w:p>
    <w:p w14:paraId="01F4807D" w14:textId="77777777" w:rsidR="0056028D" w:rsidRDefault="0056028D" w:rsidP="0056028D">
      <w:r>
        <w:t xml:space="preserve"> - Федеральным законом от 27.07.2006 № 149-ФЗ «Об информации, информационных технологиях и о защите информации»;</w:t>
      </w:r>
    </w:p>
    <w:p w14:paraId="1BF1DEEE" w14:textId="723058A3" w:rsidR="0056028D" w:rsidRDefault="0056028D" w:rsidP="0056028D">
      <w:r>
        <w:t xml:space="preserve"> - Постановлением Правительства Российской Федерации от </w:t>
      </w:r>
      <w:r w:rsidR="00070D1A">
        <w:t>21.03.2012 №</w:t>
      </w:r>
      <w: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070D1A">
        <w:t>»;</w:t>
      </w:r>
    </w:p>
    <w:p w14:paraId="290207B0" w14:textId="05146FA4" w:rsidR="0056028D" w:rsidRDefault="0056028D" w:rsidP="0056028D">
      <w:r>
        <w:t xml:space="preserve"> - Постановлением Правительства Российской Федерации от </w:t>
      </w:r>
      <w:r w:rsidR="00070D1A">
        <w:t>15.09.2008 №</w:t>
      </w:r>
      <w:r>
        <w:t xml:space="preserve"> 687 «Об утверждении Положения об особенностях обработки персональных данных, осуществляемой без использования средств автоматизации».</w:t>
      </w:r>
    </w:p>
    <w:p w14:paraId="4DEDB065" w14:textId="77777777" w:rsidR="0056028D" w:rsidRDefault="0056028D" w:rsidP="0056028D"/>
    <w:p w14:paraId="3294FB25" w14:textId="77777777" w:rsidR="0056028D" w:rsidRDefault="0056028D" w:rsidP="0056028D">
      <w:r>
        <w:t>7.    Категории обрабатываемых персональных данных, категории субъектов персональных данных.</w:t>
      </w:r>
    </w:p>
    <w:p w14:paraId="187375DD" w14:textId="77777777" w:rsidR="0056028D" w:rsidRDefault="0056028D" w:rsidP="0056028D">
      <w:r>
        <w:t>7.1. Категории обрабатываемых персональных данных:</w:t>
      </w:r>
    </w:p>
    <w:p w14:paraId="207D5456" w14:textId="77777777" w:rsidR="0056028D" w:rsidRDefault="0056028D" w:rsidP="0056028D">
      <w:r>
        <w:t>7.1.1. Оператор обрабатывает следующие категории персональный данных в связи с реализацией трудовых отношений:</w:t>
      </w:r>
    </w:p>
    <w:p w14:paraId="031931CD" w14:textId="77777777" w:rsidR="0056028D" w:rsidRDefault="0056028D" w:rsidP="0056028D">
      <w:r>
        <w:t>фамилия, имя, отчество;</w:t>
      </w:r>
    </w:p>
    <w:p w14:paraId="78982EAE" w14:textId="77777777" w:rsidR="0056028D" w:rsidRDefault="0056028D" w:rsidP="0056028D">
      <w:r>
        <w:t>адрес проживания и прописки;</w:t>
      </w:r>
    </w:p>
    <w:p w14:paraId="0143C5AC" w14:textId="77777777" w:rsidR="0056028D" w:rsidRDefault="0056028D" w:rsidP="0056028D">
      <w:r>
        <w:t>телефон;</w:t>
      </w:r>
    </w:p>
    <w:p w14:paraId="200316A7" w14:textId="77777777" w:rsidR="0056028D" w:rsidRDefault="0056028D" w:rsidP="0056028D">
      <w:r>
        <w:t>семейное положение;</w:t>
      </w:r>
    </w:p>
    <w:p w14:paraId="3188BCDE" w14:textId="77777777" w:rsidR="0056028D" w:rsidRDefault="0056028D" w:rsidP="0056028D">
      <w:r>
        <w:t>иные паспортные данные;</w:t>
      </w:r>
    </w:p>
    <w:p w14:paraId="65C25877" w14:textId="77777777" w:rsidR="0056028D" w:rsidRDefault="0056028D" w:rsidP="0056028D">
      <w:r>
        <w:t>ИНН, а также персональные данные, содержащиеся в:</w:t>
      </w:r>
    </w:p>
    <w:p w14:paraId="6BC8BE2F" w14:textId="77777777" w:rsidR="0056028D" w:rsidRDefault="0056028D" w:rsidP="0056028D">
      <w:r>
        <w:lastRenderedPageBreak/>
        <w:t xml:space="preserve"> - письменном заявлении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p>
    <w:p w14:paraId="0F34F748" w14:textId="77777777" w:rsidR="0056028D" w:rsidRDefault="0056028D" w:rsidP="0056028D">
      <w:r>
        <w:t>-собственноручно заполненной и подписанной гражданином Российской Федерации анкете;</w:t>
      </w:r>
    </w:p>
    <w:p w14:paraId="7DFF2F56" w14:textId="77777777" w:rsidR="0056028D" w:rsidRDefault="0056028D" w:rsidP="0056028D">
      <w:r>
        <w:t xml:space="preserve">-документах о прохождении конкурса на замещение вакантной должности муниципальной службы (если гражданин назначен на должность по результатам конкурса); </w:t>
      </w:r>
    </w:p>
    <w:p w14:paraId="41C8008F" w14:textId="77777777" w:rsidR="0056028D" w:rsidRDefault="0056028D" w:rsidP="0056028D">
      <w:r>
        <w:t xml:space="preserve">-копиях паспорта и свидетельства о государственной регистрации актов гражданского состояния; </w:t>
      </w:r>
    </w:p>
    <w:p w14:paraId="30CA53C7" w14:textId="77777777" w:rsidR="0056028D" w:rsidRDefault="0056028D" w:rsidP="0056028D">
      <w:r>
        <w:t>-копии трудовой книжки или документе, подтверждающего прохождение военной или иной службы;</w:t>
      </w:r>
    </w:p>
    <w:p w14:paraId="5CFCCD5C" w14:textId="77777777" w:rsidR="0056028D" w:rsidRDefault="0056028D" w:rsidP="0056028D">
      <w:r>
        <w:t>-копии документов о профессиональном образовании, профессиональной переподготовке, повышении квалификации, стажировке, присвоении учёной степени, учёного звания (если таковые имеются);</w:t>
      </w:r>
    </w:p>
    <w:p w14:paraId="695F3AFB" w14:textId="77777777" w:rsidR="0056028D" w:rsidRDefault="0056028D" w:rsidP="0056028D">
      <w:r>
        <w:t xml:space="preserve">-копии решений о награждении государственными наградами Российской Федерации, присвоении почётных, воинских и специальных званий, присуждении государственных премий (если таковые имеются); </w:t>
      </w:r>
    </w:p>
    <w:p w14:paraId="056692FE" w14:textId="77777777" w:rsidR="0056028D" w:rsidRDefault="0056028D" w:rsidP="0056028D">
      <w:r>
        <w:t>-копии акта органа местного самоуправления о назначении на должность муниципальной службы;</w:t>
      </w:r>
    </w:p>
    <w:p w14:paraId="4B21CBA7" w14:textId="77777777" w:rsidR="0056028D" w:rsidRDefault="0056028D" w:rsidP="0056028D">
      <w:r>
        <w:t>-экземпляре трудового договора, а также экземплярах письменных дополнительных соглашений, которыми оформляются изменения и дополнения, внесённые в трудовой договор;</w:t>
      </w:r>
    </w:p>
    <w:p w14:paraId="6A8E940A" w14:textId="77777777" w:rsidR="0056028D" w:rsidRDefault="0056028D" w:rsidP="0056028D">
      <w: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14:paraId="7AD243AF" w14:textId="77777777" w:rsidR="0056028D" w:rsidRDefault="0056028D" w:rsidP="0056028D">
      <w:r>
        <w:t>-копии документов воинского учёта (для военнообязанных и лиц, подлежащих призыву на военную службу);</w:t>
      </w:r>
    </w:p>
    <w:p w14:paraId="6F7B7AAC" w14:textId="77777777" w:rsidR="0056028D" w:rsidRDefault="0056028D" w:rsidP="0056028D">
      <w:r>
        <w:t>-копии акта органа местного самоуправления об освобождении муниципального служащего от замещаемой должности муниципальной службы, о прекращении трудового договора или его приостановлении;</w:t>
      </w:r>
    </w:p>
    <w:p w14:paraId="6F1DFA1D" w14:textId="77777777" w:rsidR="0056028D" w:rsidRDefault="0056028D" w:rsidP="0056028D">
      <w: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6C111E72" w14:textId="77777777" w:rsidR="0056028D" w:rsidRDefault="0056028D" w:rsidP="0056028D">
      <w:r>
        <w:t>-экзаменационном листе муниципальною служащего и отзыве об уровне его знаний, навыков и умений (профессиональном уровне) и о возможности присвоения ему классного чина муниципальной службы Российской Федерации;</w:t>
      </w:r>
    </w:p>
    <w:p w14:paraId="67C9FB9D" w14:textId="77777777" w:rsidR="0056028D" w:rsidRDefault="0056028D" w:rsidP="0056028D">
      <w: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14:paraId="4AC6AE25" w14:textId="77777777" w:rsidR="0056028D" w:rsidRDefault="0056028D" w:rsidP="0056028D">
      <w:r>
        <w:t>-копии документов о включении муниципального служащего в кадровый резерв, а также об исключении его из кадрового резерва;</w:t>
      </w:r>
    </w:p>
    <w:p w14:paraId="4313A1CD" w14:textId="77777777" w:rsidR="0056028D" w:rsidRDefault="0056028D" w:rsidP="0056028D">
      <w:r>
        <w:t>-копии решений о поощрении муниципального служащего, а также о наложении на него дисциплинарного изыскания до его снятия или отмены;</w:t>
      </w:r>
    </w:p>
    <w:p w14:paraId="6332FF93" w14:textId="63500632" w:rsidR="0056028D" w:rsidRDefault="0056028D" w:rsidP="0056028D">
      <w:r>
        <w:t xml:space="preserve">-копии документов о начале служебной проверки, ее результатах, об отстранении муниципального служащего от замещаемой </w:t>
      </w:r>
      <w:r w:rsidR="00070D1A">
        <w:t>должности муниципальной</w:t>
      </w:r>
      <w:r>
        <w:t xml:space="preserve"> службы; </w:t>
      </w:r>
    </w:p>
    <w:p w14:paraId="36839CE5" w14:textId="77777777" w:rsidR="0056028D" w:rsidRDefault="0056028D" w:rsidP="0056028D">
      <w:r>
        <w:t xml:space="preserve">-документах, связанных с оформлением допуска к сведениям, составляющим государственную или иную охраняемую законом тайну, если исполнение обязанностей </w:t>
      </w:r>
      <w:r>
        <w:lastRenderedPageBreak/>
        <w:t xml:space="preserve">по замещаемой должности муниципальной службы связано с использованием таких сведений; </w:t>
      </w:r>
    </w:p>
    <w:p w14:paraId="7226C5A5" w14:textId="77777777" w:rsidR="0056028D" w:rsidRDefault="0056028D" w:rsidP="0056028D">
      <w:r>
        <w:t>-сведениях о доходах, расходах, об имуществе и обязательствах имущественного характера муниципального служащего;</w:t>
      </w:r>
    </w:p>
    <w:p w14:paraId="54793D95" w14:textId="77777777" w:rsidR="0056028D" w:rsidRDefault="0056028D" w:rsidP="0056028D">
      <w:r>
        <w:t>-копии страхового свидетельства обязательного пенсионного страхования;</w:t>
      </w:r>
    </w:p>
    <w:p w14:paraId="4A3C53AC" w14:textId="77777777" w:rsidR="0056028D" w:rsidRDefault="0056028D" w:rsidP="0056028D">
      <w:r>
        <w:t>-копии свидетельства о постановке на учет в налоговом органе физического лица по месту жительства на территории Российской Федерации;</w:t>
      </w:r>
    </w:p>
    <w:p w14:paraId="0762BF76" w14:textId="77777777" w:rsidR="0056028D" w:rsidRDefault="0056028D" w:rsidP="0056028D">
      <w:r>
        <w:t>-копии страхового медицинского полиса обязательного медицинского страхования граждан;</w:t>
      </w:r>
    </w:p>
    <w:p w14:paraId="7257BA67" w14:textId="77777777" w:rsidR="0056028D" w:rsidRDefault="0056028D" w:rsidP="0056028D">
      <w:r>
        <w:t>-медицинском заключении установленной формы об отсутствии у гражданина заболевания, препятствующего поступлению на муниципальную службу или ее прохождению;</w:t>
      </w:r>
    </w:p>
    <w:p w14:paraId="2A96E586" w14:textId="77777777" w:rsidR="0056028D" w:rsidRDefault="0056028D" w:rsidP="0056028D">
      <w:r>
        <w:t>-справке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14:paraId="79F012ED" w14:textId="77777777" w:rsidR="0056028D" w:rsidRDefault="0056028D" w:rsidP="0056028D">
      <w:r>
        <w:t>7.1.2. Для целей оказания муниципальных услуг и осуществления муниципальных функций (полномочий, обязанностей) Оператором обрабатываются следующие категории персональных данных:</w:t>
      </w:r>
    </w:p>
    <w:p w14:paraId="0A1318B8" w14:textId="77777777" w:rsidR="0056028D" w:rsidRDefault="0056028D" w:rsidP="0056028D">
      <w:r>
        <w:t>- фамилия, имя, отчество;</w:t>
      </w:r>
    </w:p>
    <w:p w14:paraId="19A7FFD2" w14:textId="77777777" w:rsidR="0056028D" w:rsidRDefault="0056028D" w:rsidP="0056028D">
      <w:r>
        <w:t>- адрес проживания и прописки;</w:t>
      </w:r>
    </w:p>
    <w:p w14:paraId="5D0DDEDF" w14:textId="77777777" w:rsidR="0056028D" w:rsidRDefault="0056028D" w:rsidP="0056028D">
      <w:r>
        <w:t>- телефон;</w:t>
      </w:r>
    </w:p>
    <w:p w14:paraId="782C0B11" w14:textId="77777777" w:rsidR="0056028D" w:rsidRDefault="0056028D" w:rsidP="0056028D">
      <w:r>
        <w:t>- иные паспортные данные;</w:t>
      </w:r>
    </w:p>
    <w:p w14:paraId="4CB18742" w14:textId="77777777" w:rsidR="0056028D" w:rsidRDefault="0056028D" w:rsidP="0056028D">
      <w:r>
        <w:t>- адрес электронной почты;</w:t>
      </w:r>
    </w:p>
    <w:p w14:paraId="519EC106" w14:textId="77777777" w:rsidR="0056028D" w:rsidRDefault="0056028D" w:rsidP="0056028D">
      <w:r>
        <w:t>- ИНН;</w:t>
      </w:r>
    </w:p>
    <w:p w14:paraId="525FD90C" w14:textId="77777777" w:rsidR="0056028D" w:rsidRDefault="0056028D" w:rsidP="0056028D">
      <w:r>
        <w:t>- СНИЛС;</w:t>
      </w:r>
    </w:p>
    <w:p w14:paraId="42168158" w14:textId="33F1B615" w:rsidR="0056028D" w:rsidRDefault="0056028D" w:rsidP="0056028D">
      <w:r>
        <w:t xml:space="preserve">- </w:t>
      </w:r>
      <w:r w:rsidR="00070D1A">
        <w:t>иные сведения,</w:t>
      </w:r>
      <w:r>
        <w:t xml:space="preserve"> указанные заявителем.</w:t>
      </w:r>
    </w:p>
    <w:p w14:paraId="746CDA97" w14:textId="77777777" w:rsidR="0056028D" w:rsidRDefault="0056028D" w:rsidP="0056028D">
      <w:r>
        <w:t>7.2. Категории субъектов, персональные данные которых обрабатываются Оператором:</w:t>
      </w:r>
    </w:p>
    <w:p w14:paraId="0F0AD9F4" w14:textId="77777777" w:rsidR="0056028D" w:rsidRDefault="0056028D" w:rsidP="0056028D">
      <w:r>
        <w:t xml:space="preserve"> - граждане, замещающие должности муниципальной службы, их супруги, несовершеннолетние дети; </w:t>
      </w:r>
    </w:p>
    <w:p w14:paraId="2E582C4D" w14:textId="77777777" w:rsidR="0056028D" w:rsidRDefault="0056028D" w:rsidP="0056028D">
      <w:r>
        <w:t xml:space="preserve"> - граждане, замещающие другие должности, не связанные с прохождением муниципальной службы; </w:t>
      </w:r>
    </w:p>
    <w:p w14:paraId="07A84477" w14:textId="77777777" w:rsidR="0056028D" w:rsidRDefault="0056028D" w:rsidP="0056028D">
      <w:r>
        <w:t xml:space="preserve"> - граждане, претендующие на замещение должностей муниципальной службы; </w:t>
      </w:r>
    </w:p>
    <w:p w14:paraId="5D574F70" w14:textId="77777777" w:rsidR="0056028D" w:rsidRDefault="0056028D" w:rsidP="0056028D">
      <w:r>
        <w:t xml:space="preserve"> - граждане по рассмотрению вопросов об административных правонарушениях;</w:t>
      </w:r>
    </w:p>
    <w:p w14:paraId="798F5D17" w14:textId="77777777" w:rsidR="0056028D" w:rsidRDefault="0056028D" w:rsidP="0056028D">
      <w:r>
        <w:t xml:space="preserve"> - граждане, обратившиеся к Оператору за предоставлением муниципальных услуг.</w:t>
      </w:r>
    </w:p>
    <w:p w14:paraId="0BF340A8" w14:textId="77777777" w:rsidR="0056028D" w:rsidRDefault="0056028D" w:rsidP="0056028D"/>
    <w:p w14:paraId="0E0425E8" w14:textId="77777777" w:rsidR="0056028D" w:rsidRDefault="0056028D" w:rsidP="0056028D">
      <w:r>
        <w:t>8.    Порядок и условия обработки персональных данных</w:t>
      </w:r>
    </w:p>
    <w:p w14:paraId="502EE396" w14:textId="77777777" w:rsidR="0056028D" w:rsidRDefault="0056028D" w:rsidP="0056028D">
      <w:r>
        <w:t xml:space="preserve">8.1. Обработка персональных данных Оператором включает в себя сбор, запись, систематизацию, накопление, хранение, уточнение (обновление, изменение), извлечение, использование, передачу, удаление, уничтожение персональных данных. </w:t>
      </w:r>
    </w:p>
    <w:p w14:paraId="31DDD513" w14:textId="77777777" w:rsidR="0056028D" w:rsidRDefault="0056028D" w:rsidP="0056028D">
      <w:r>
        <w:t xml:space="preserve">8.2. Оператор не осуществляет обработку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w:t>
      </w:r>
    </w:p>
    <w:p w14:paraId="2643FCBE" w14:textId="77777777" w:rsidR="0056028D" w:rsidRDefault="0056028D" w:rsidP="0056028D">
      <w:r>
        <w:lastRenderedPageBreak/>
        <w:t>8.3. Оператор не выполняет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14:paraId="1943B967" w14:textId="77777777" w:rsidR="0056028D" w:rsidRDefault="0056028D" w:rsidP="0056028D">
      <w:r>
        <w:t xml:space="preserve">8.4. Оператор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 </w:t>
      </w:r>
    </w:p>
    <w:p w14:paraId="562C569E" w14:textId="77777777" w:rsidR="0056028D" w:rsidRDefault="0056028D" w:rsidP="0056028D">
      <w:r>
        <w:t xml:space="preserve">8.5. Оператором создаются общедоступные источники персональных данных (справочники, адресные книги). Персональные данные, сообщаемые субъектом (фамилия, имя, отчество, наименование занимаемой должности, контактные данные и др.), включаются в такие источники только с письменного согласия субъекта персональных данных. </w:t>
      </w:r>
    </w:p>
    <w:p w14:paraId="7E03E00F" w14:textId="77777777" w:rsidR="0056028D" w:rsidRDefault="0056028D" w:rsidP="0056028D">
      <w:r>
        <w:t xml:space="preserve">8.6. Оператором не принимаются решения, порождающие юридические последствия в отношении субъектов персональных данных или иным образом затрагивающие их права и законные интересы, на основании исключительно автоматизированной обработки их персональных данных. </w:t>
      </w:r>
    </w:p>
    <w:p w14:paraId="75B79888" w14:textId="77777777" w:rsidR="0056028D" w:rsidRDefault="0056028D" w:rsidP="0056028D">
      <w:r>
        <w:t xml:space="preserve">8.7. Оператор осуществляет обработку персональных данных с использованием средств автоматизации и без использования средств автоматизации. </w:t>
      </w:r>
    </w:p>
    <w:p w14:paraId="1F6387A1" w14:textId="77777777" w:rsidR="0056028D" w:rsidRDefault="0056028D" w:rsidP="0056028D">
      <w:r>
        <w:t>8.8. Обработка персональных данных осуществляется после принятия необходимых мер по защите персональных данных, а именно:</w:t>
      </w:r>
    </w:p>
    <w:p w14:paraId="4856E675" w14:textId="77777777" w:rsidR="0056028D" w:rsidRDefault="0056028D" w:rsidP="0056028D">
      <w:r>
        <w:t xml:space="preserve"> - после получения согласия субъекта персональных данных, за исключением случаев, предусмотренных частью 2 статьи 6 Федерального закона от 27.07.2006 № 152-ФЗ «О персональных данных»;</w:t>
      </w:r>
    </w:p>
    <w:p w14:paraId="48D3EE78" w14:textId="551C7FB5" w:rsidR="0056028D" w:rsidRDefault="0056028D" w:rsidP="0056028D">
      <w:r>
        <w:t xml:space="preserve"> -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Владимирской области, за исключением случаев, предусмотренных частью 2 статьи </w:t>
      </w:r>
      <w:r w:rsidR="00070D1A">
        <w:t>22 Федерального</w:t>
      </w:r>
      <w:r>
        <w:t xml:space="preserve"> закона от 27.07.2006 № 152-ФЗ «О персональных данных».</w:t>
      </w:r>
    </w:p>
    <w:p w14:paraId="057054E1" w14:textId="77777777" w:rsidR="0056028D" w:rsidRDefault="0056028D" w:rsidP="0056028D">
      <w:r>
        <w:t>8.9. Лица, допущенные к обработке персональных данных, в обязательном порядке под роспись знакомятся с настоящей политикой и подписывают обязательство о неразглашении информации.</w:t>
      </w:r>
    </w:p>
    <w:p w14:paraId="4174E2B4" w14:textId="77777777" w:rsidR="0056028D" w:rsidRDefault="0056028D" w:rsidP="0056028D">
      <w:r>
        <w:t>8.10. Передача персональных данных.</w:t>
      </w:r>
    </w:p>
    <w:p w14:paraId="3C29D840" w14:textId="77777777" w:rsidR="0056028D" w:rsidRDefault="0056028D" w:rsidP="0056028D">
      <w:r>
        <w:t>8.10.1. Оператор не предоставляет и не раскрывает сведения, содержащие персональные данные клиентов,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федеральными законами.</w:t>
      </w:r>
    </w:p>
    <w:p w14:paraId="2C59E651" w14:textId="77777777" w:rsidR="0056028D" w:rsidRDefault="0056028D" w:rsidP="0056028D">
      <w:r>
        <w:t xml:space="preserve">8.10.2. По мотивированному запросу, исключительно для выполнения возложенных действующим законодательством на Оператора функций и полномочий, персональные данные субъекта персональных данных без его согласия могут быть переданы: </w:t>
      </w:r>
    </w:p>
    <w:p w14:paraId="0FE58DD1" w14:textId="77777777" w:rsidR="0056028D" w:rsidRDefault="0056028D" w:rsidP="0056028D">
      <w:r>
        <w:t>- в судебные органы в связи с осуществлением правосудия;</w:t>
      </w:r>
    </w:p>
    <w:p w14:paraId="747E3CFA" w14:textId="77777777" w:rsidR="0056028D" w:rsidRDefault="0056028D" w:rsidP="0056028D">
      <w:r>
        <w:t>- в органы государственной безопасности,</w:t>
      </w:r>
    </w:p>
    <w:p w14:paraId="29F6298C" w14:textId="77777777" w:rsidR="0056028D" w:rsidRDefault="0056028D" w:rsidP="0056028D">
      <w:r>
        <w:t>- в органы прокуратуры;</w:t>
      </w:r>
    </w:p>
    <w:p w14:paraId="63A4BAE5" w14:textId="77777777" w:rsidR="0056028D" w:rsidRDefault="0056028D" w:rsidP="0056028D">
      <w:r>
        <w:t>- в органы полиции;</w:t>
      </w:r>
    </w:p>
    <w:p w14:paraId="41A2D7A1" w14:textId="77777777" w:rsidR="0056028D" w:rsidRDefault="0056028D" w:rsidP="0056028D">
      <w:r>
        <w:t>- в следственные органы;</w:t>
      </w:r>
    </w:p>
    <w:p w14:paraId="1F371FAB" w14:textId="77777777" w:rsidR="0056028D" w:rsidRDefault="0056028D" w:rsidP="0056028D">
      <w:r>
        <w:t>- в иные органы и организации в случаях, установленных нормативными правовыми актами, обязательными для исполнения.</w:t>
      </w:r>
    </w:p>
    <w:p w14:paraId="20C6B758" w14:textId="77777777" w:rsidR="0056028D" w:rsidRDefault="0056028D" w:rsidP="0056028D">
      <w:r>
        <w:lastRenderedPageBreak/>
        <w:t>8.10.3. Муниципальные служащие, ведущие обработку персональных данных, не отвечают на вопросы, связанные с передачей персональных данных по телефону или факсу.</w:t>
      </w:r>
    </w:p>
    <w:p w14:paraId="027464BE" w14:textId="77777777" w:rsidR="0056028D" w:rsidRDefault="0056028D" w:rsidP="0056028D"/>
    <w:p w14:paraId="46498239" w14:textId="77777777" w:rsidR="0056028D" w:rsidRDefault="0056028D" w:rsidP="0056028D">
      <w:r>
        <w:t xml:space="preserve">9. Сроки обработки и хранения персональных данных Оператора </w:t>
      </w:r>
    </w:p>
    <w:p w14:paraId="0D159D34" w14:textId="7BBD3BBA" w:rsidR="0056028D" w:rsidRDefault="0056028D" w:rsidP="0056028D">
      <w:r>
        <w:t>9.</w:t>
      </w:r>
      <w:r w:rsidR="00070D1A">
        <w:t>1. Сроки</w:t>
      </w:r>
      <w:r>
        <w:t xml:space="preserve"> обработки и хранения персональных данных Оператора определяются:</w:t>
      </w:r>
    </w:p>
    <w:p w14:paraId="113C8BDE" w14:textId="77777777" w:rsidR="0056028D" w:rsidRDefault="0056028D" w:rsidP="0056028D">
      <w:r>
        <w:t>9.1.1.  Приказом Минкультуры Российской Федерации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5ACE6B0F" w14:textId="77777777" w:rsidR="0056028D" w:rsidRDefault="0056028D" w:rsidP="0056028D">
      <w:r>
        <w:t xml:space="preserve"> - постановления, распоряжения администрации Селинского сельского поселения по основной деятельности – постоянно;</w:t>
      </w:r>
    </w:p>
    <w:p w14:paraId="3BEE0D1E" w14:textId="77777777" w:rsidR="0056028D" w:rsidRDefault="0056028D" w:rsidP="0056028D">
      <w:r>
        <w:t xml:space="preserve"> - распоряжения администрации Селинского сельского поселения по личному составу - 50 лет;</w:t>
      </w:r>
    </w:p>
    <w:p w14:paraId="367A1C9A" w14:textId="77777777" w:rsidR="0056028D" w:rsidRDefault="0056028D" w:rsidP="0056028D">
      <w:r>
        <w:t xml:space="preserve"> - обращения граждан в администрацию Селинского сельского поселения – 5 лет;</w:t>
      </w:r>
    </w:p>
    <w:p w14:paraId="05A81E95" w14:textId="77777777" w:rsidR="0056028D" w:rsidRDefault="0056028D" w:rsidP="0056028D">
      <w:r>
        <w:t xml:space="preserve"> - переписка по вопросам деятельности администрации Селинского сельского поселения – 5 лет;</w:t>
      </w:r>
    </w:p>
    <w:p w14:paraId="1DA9FD6B" w14:textId="77777777" w:rsidR="0056028D" w:rsidRDefault="0056028D" w:rsidP="0056028D">
      <w:r>
        <w:t xml:space="preserve"> - журналы регистраций по основной деятельности администрации Селинского сельского поселения – 5 лет;</w:t>
      </w:r>
    </w:p>
    <w:p w14:paraId="1D6BA9B2" w14:textId="77777777" w:rsidR="0056028D" w:rsidRDefault="0056028D" w:rsidP="0056028D">
      <w:r>
        <w:t xml:space="preserve"> - нормативные правовые акты о персональных данных – постоянно;</w:t>
      </w:r>
    </w:p>
    <w:p w14:paraId="4659D181" w14:textId="77777777" w:rsidR="0056028D" w:rsidRDefault="0056028D" w:rsidP="0056028D">
      <w:r>
        <w:t xml:space="preserve"> - личные дела муниципальных служащих – постоянно;</w:t>
      </w:r>
    </w:p>
    <w:p w14:paraId="7EC71268" w14:textId="77777777" w:rsidR="0056028D" w:rsidRDefault="0056028D" w:rsidP="0056028D">
      <w:r>
        <w:t xml:space="preserve"> - личные карточки работников администрации Селинского сельского поселения – постоянно;</w:t>
      </w:r>
    </w:p>
    <w:p w14:paraId="361A2A1A" w14:textId="77777777" w:rsidR="0056028D" w:rsidRDefault="0056028D" w:rsidP="0056028D">
      <w:r>
        <w:t>9.1.2.   Сроком исковой давности;</w:t>
      </w:r>
    </w:p>
    <w:p w14:paraId="24CDE6E9" w14:textId="77777777" w:rsidR="0056028D" w:rsidRDefault="0056028D" w:rsidP="0056028D">
      <w:r>
        <w:t>9.1.3. Иными требованиями законодательства Российской Федерации и муниципальными нормативными правовыми актами.</w:t>
      </w:r>
    </w:p>
    <w:p w14:paraId="0A204CB8" w14:textId="713430BB" w:rsidR="0056028D" w:rsidRDefault="0056028D" w:rsidP="0056028D">
      <w: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070D1A">
        <w:t>поручителем,</w:t>
      </w:r>
      <w:r>
        <w:t xml:space="preserve"> по которому является субъект персональных данных.</w:t>
      </w:r>
    </w:p>
    <w:p w14:paraId="142BDAAE" w14:textId="77777777" w:rsidR="0056028D" w:rsidRDefault="0056028D" w:rsidP="0056028D"/>
    <w:p w14:paraId="717102A6" w14:textId="77777777" w:rsidR="0056028D" w:rsidRDefault="0056028D" w:rsidP="0056028D">
      <w:r>
        <w:t>10. Актуализация, исправление, удаление и уничтожение персональных данных, ответы на запросы субъектов на доступ к персональным данным</w:t>
      </w:r>
    </w:p>
    <w:p w14:paraId="177F9869" w14:textId="77777777" w:rsidR="0056028D" w:rsidRDefault="0056028D" w:rsidP="0056028D">
      <w:r>
        <w:t>10.1.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w:t>
      </w:r>
    </w:p>
    <w:p w14:paraId="1506C299" w14:textId="77777777" w:rsidR="0056028D" w:rsidRDefault="0056028D" w:rsidP="0056028D">
      <w:r>
        <w:t>10.2.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14:paraId="3F6421E0" w14:textId="77777777" w:rsidR="0056028D" w:rsidRDefault="0056028D" w:rsidP="0056028D">
      <w:r>
        <w:t xml:space="preserve">10.3. Оператор уведомляет субъекта персональных данных или его представителя о внесенных изменениях и предпринятых мерах и принимает разумные </w:t>
      </w:r>
      <w:r>
        <w:lastRenderedPageBreak/>
        <w:t>меры для уведомления третьих лиц, которым персональные данные этого субъекта были переданы.</w:t>
      </w:r>
    </w:p>
    <w:p w14:paraId="7F747459" w14:textId="77777777" w:rsidR="0056028D" w:rsidRDefault="0056028D" w:rsidP="0056028D">
      <w:r>
        <w:t>10.4. Порядок удаления и уничтожения обработанных персональных данных.</w:t>
      </w:r>
    </w:p>
    <w:p w14:paraId="31A082B4" w14:textId="77777777" w:rsidR="0056028D" w:rsidRDefault="0056028D" w:rsidP="0056028D">
      <w:r>
        <w:t xml:space="preserve">10.4.1. Под удалением и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 </w:t>
      </w:r>
    </w:p>
    <w:p w14:paraId="75C2FD58" w14:textId="77777777" w:rsidR="0056028D" w:rsidRDefault="0056028D" w:rsidP="0056028D">
      <w:r>
        <w:t>10.4.2. Уничтожение носителей персональных данных производится комиссионно с составлением акта уничтожения в соответствии с положением о комиссии по уничтожению носителей персональных данных.</w:t>
      </w:r>
    </w:p>
    <w:p w14:paraId="547DFD86" w14:textId="77777777" w:rsidR="0056028D" w:rsidRDefault="0056028D" w:rsidP="0056028D">
      <w:r>
        <w:t>10.5. Порядок рассмотрения запросов субъектов персональных данных или их представителей.</w:t>
      </w:r>
    </w:p>
    <w:p w14:paraId="0073CE88" w14:textId="77777777" w:rsidR="0056028D" w:rsidRDefault="0056028D" w:rsidP="0056028D">
      <w:r>
        <w:t>10.5.1. Запросы субъектов персональных данных или их представителей рассматриваются в порядке, предусмотренном Федеральным законом от 27.07.2006 № 152-ФЗ «О персональных данных».</w:t>
      </w:r>
    </w:p>
    <w:p w14:paraId="75C6EA81" w14:textId="77777777" w:rsidR="0056028D" w:rsidRDefault="0056028D" w:rsidP="0056028D">
      <w:r>
        <w:t>10.5.2. Оператор уведомляет субъект персональных данных или его представителя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в течение тридцати дней с даты получения запроса субъекта персональных данных или его представителя.</w:t>
      </w:r>
    </w:p>
    <w:p w14:paraId="6B1F526B" w14:textId="77777777" w:rsidR="0056028D" w:rsidRDefault="0056028D" w:rsidP="0056028D">
      <w:r>
        <w:t>10.5.3. Сведения должны быть предоставлены субъекту персональных данных или его представителю Оператора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2BA9CC7B" w14:textId="77777777" w:rsidR="0056028D" w:rsidRDefault="0056028D" w:rsidP="0056028D">
      <w:r>
        <w:t>10.5.4. В случае отказа в предоставлении информации о наличии персональных данных субъекту персональных данных или его представителю Оператор обязан дать в письменной форме мотивированный ответ в срок, не превышающий тридцати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представителя.</w:t>
      </w:r>
    </w:p>
    <w:p w14:paraId="2C165D08" w14:textId="77777777" w:rsidR="0056028D" w:rsidRDefault="0056028D" w:rsidP="0056028D">
      <w:r>
        <w:t>10.5.5. В случае отказа субъекту персональных данных или его представителю в выполнении повторного запроса, не соответствующего условиям настоящей политики, Оператор обязан дать мотивированный ответ, в котором указаны доказательства обоснованности отказа, в срок, не превышающий тридцати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представителя.</w:t>
      </w:r>
    </w:p>
    <w:p w14:paraId="70FBC748" w14:textId="4849F9D8" w:rsidR="0056028D" w:rsidRDefault="0056028D" w:rsidP="0056028D">
      <w:r>
        <w:t xml:space="preserve">10.5.6.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сведений, подтверждающих, что персональные данные являются неполными, неточными или неактуальными, администрация обязана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администрация  обязана уничтожить такие персональные данные. </w:t>
      </w:r>
      <w:r w:rsidR="00070D1A">
        <w:t>Оператор обязан</w:t>
      </w:r>
      <w:r>
        <w:t xml:space="preserve">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06190B06" w14:textId="77777777" w:rsidR="0056028D" w:rsidRDefault="0056028D" w:rsidP="0056028D"/>
    <w:p w14:paraId="09C88E05" w14:textId="77777777" w:rsidR="0056028D" w:rsidRDefault="0056028D" w:rsidP="0056028D">
      <w:r>
        <w:t>11. Актуализация и утверждение Политики</w:t>
      </w:r>
    </w:p>
    <w:p w14:paraId="6DFD0911" w14:textId="77777777" w:rsidR="0056028D" w:rsidRDefault="0056028D" w:rsidP="0056028D">
      <w:r>
        <w:t xml:space="preserve">11.1.    Политика утверждается и вводится в действие распоряжением администрации Селинского сельского поселения. </w:t>
      </w:r>
    </w:p>
    <w:p w14:paraId="1F51B44F" w14:textId="77777777" w:rsidR="0056028D" w:rsidRDefault="0056028D" w:rsidP="0056028D">
      <w:r>
        <w:t xml:space="preserve">11.2.    Настоящая Политика может быть дополнена либо изменена. </w:t>
      </w:r>
    </w:p>
    <w:p w14:paraId="30E35057" w14:textId="1C7EFA2A" w:rsidR="0080289E" w:rsidRDefault="0056028D" w:rsidP="0056028D">
      <w:r>
        <w:t>11.3.    В случае внесения в настоящую Политику существенных изменений, к ним будет обеспечен неограниченный доступ всем заинтересованным субъектам персональных данных.</w:t>
      </w:r>
    </w:p>
    <w:sectPr w:rsidR="0080289E" w:rsidSect="0056028D">
      <w:pgSz w:w="11906" w:h="16838" w:code="9"/>
      <w:pgMar w:top="567" w:right="567" w:bottom="567" w:left="567" w:header="709" w:footer="709"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8D"/>
    <w:rsid w:val="00070D1A"/>
    <w:rsid w:val="0056028D"/>
    <w:rsid w:val="0080289E"/>
    <w:rsid w:val="00EA5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8D71"/>
  <w15:chartTrackingRefBased/>
  <w15:docId w15:val="{9EC569C9-6281-427E-B7D9-F4596BB2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28D"/>
    <w:pPr>
      <w:spacing w:after="60" w:line="240" w:lineRule="auto"/>
      <w:ind w:firstLine="680"/>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3658</Words>
  <Characters>20852</Characters>
  <Application>Microsoft Office Word</Application>
  <DocSecurity>0</DocSecurity>
  <Lines>173</Lines>
  <Paragraphs>48</Paragraphs>
  <ScaleCrop>false</ScaleCrop>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Шутов</dc:creator>
  <cp:keywords/>
  <dc:description/>
  <cp:lastModifiedBy>Виктор Шутов</cp:lastModifiedBy>
  <cp:revision>4</cp:revision>
  <dcterms:created xsi:type="dcterms:W3CDTF">2022-11-09T10:45:00Z</dcterms:created>
  <dcterms:modified xsi:type="dcterms:W3CDTF">2022-11-09T11:52:00Z</dcterms:modified>
</cp:coreProperties>
</file>