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810" w:rsidRPr="00606810" w:rsidRDefault="00606810" w:rsidP="00606810">
      <w:pPr>
        <w:shd w:val="clear" w:color="auto" w:fill="FFFFFF"/>
        <w:tabs>
          <w:tab w:val="left" w:pos="8102"/>
        </w:tabs>
        <w:spacing w:after="0" w:line="317" w:lineRule="exact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6810">
        <w:rPr>
          <w:rFonts w:ascii="Times New Roman" w:eastAsia="Times New Roman" w:hAnsi="Times New Roman" w:cs="Times New Roman"/>
          <w:caps/>
          <w:color w:val="000000"/>
          <w:spacing w:val="-2"/>
          <w:sz w:val="28"/>
          <w:szCs w:val="28"/>
          <w:lang w:eastAsia="ru-RU"/>
        </w:rPr>
        <w:t>Утвержден</w:t>
      </w:r>
      <w:proofErr w:type="gramEnd"/>
      <w:r w:rsidRPr="0060681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постановлением </w:t>
      </w:r>
      <w:r w:rsidRPr="0060681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главы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06810" w:rsidRPr="00606810" w:rsidRDefault="00606810" w:rsidP="00606810">
      <w:pPr>
        <w:shd w:val="clear" w:color="auto" w:fill="FFFFFF"/>
        <w:tabs>
          <w:tab w:val="left" w:pos="8102"/>
        </w:tabs>
        <w:spacing w:after="0" w:line="317" w:lineRule="exact"/>
        <w:ind w:left="48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Селин</w:t>
      </w:r>
      <w:r w:rsidRPr="0060681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ского </w:t>
      </w:r>
      <w:r w:rsidRPr="0060681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сельского поселения </w:t>
      </w:r>
    </w:p>
    <w:p w:rsidR="00606810" w:rsidRPr="00384A79" w:rsidRDefault="00C613F5" w:rsidP="00606810">
      <w:pPr>
        <w:shd w:val="clear" w:color="auto" w:fill="FFFFFF"/>
        <w:tabs>
          <w:tab w:val="left" w:pos="8102"/>
        </w:tabs>
        <w:spacing w:after="72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от </w:t>
      </w:r>
      <w:r w:rsidR="001061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1</w:t>
      </w:r>
      <w:r w:rsidRPr="00384A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.0</w:t>
      </w:r>
      <w:r w:rsidRPr="00384A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5</w:t>
      </w:r>
      <w:r w:rsidR="001061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.2021</w:t>
      </w:r>
      <w:r w:rsidR="0060681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№ </w:t>
      </w:r>
      <w:r w:rsidRPr="00384A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1</w:t>
      </w:r>
      <w:r w:rsidR="001061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6</w:t>
      </w:r>
    </w:p>
    <w:p w:rsidR="00606810" w:rsidRPr="00606810" w:rsidRDefault="00606810" w:rsidP="00606810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60681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ПОРЯДОК</w:t>
      </w:r>
    </w:p>
    <w:p w:rsidR="00606810" w:rsidRDefault="00606810" w:rsidP="00606810">
      <w:pPr>
        <w:shd w:val="clear" w:color="auto" w:fill="FFFFFF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УЧЕТА ПРЕДЛОЖЕНИЙ ПО ПРОЕКТУ РЕШЕНИЯ О </w:t>
      </w:r>
      <w:r w:rsidRPr="00606810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внесении изменений в Устав</w:t>
      </w:r>
      <w:bookmarkEnd w:id="0"/>
      <w:r w:rsidRPr="00606810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 </w:t>
      </w:r>
      <w:r w:rsidRPr="0060681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униципального образования    </w:t>
      </w:r>
    </w:p>
    <w:p w:rsidR="00606810" w:rsidRPr="00606810" w:rsidRDefault="00606810" w:rsidP="00606810">
      <w:pPr>
        <w:shd w:val="clear" w:color="auto" w:fill="FFFFFF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СЕЛИН</w:t>
      </w:r>
      <w:r w:rsidRPr="0060681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СКОЕ сельское поселение КИЛЬМЕЗСКОГО района Кировской области</w:t>
      </w:r>
      <w:r w:rsidRPr="00606810">
        <w:rPr>
          <w:rFonts w:ascii="Times New Roman" w:eastAsia="Times New Roman" w:hAnsi="Times New Roman" w:cs="Times New Roman"/>
          <w:b/>
          <w:caps/>
          <w:color w:val="000000"/>
          <w:spacing w:val="-1"/>
          <w:sz w:val="28"/>
          <w:szCs w:val="28"/>
          <w:lang w:eastAsia="ru-RU"/>
        </w:rPr>
        <w:t xml:space="preserve"> </w:t>
      </w:r>
      <w:r w:rsidRPr="0060681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И УЧАСТИЯ</w:t>
      </w:r>
      <w:r w:rsidRPr="00606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0681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ГРАЖДАН </w:t>
      </w:r>
    </w:p>
    <w:p w:rsidR="00606810" w:rsidRPr="00606810" w:rsidRDefault="00606810" w:rsidP="00606810">
      <w:pPr>
        <w:shd w:val="clear" w:color="auto" w:fill="FFFFFF"/>
        <w:spacing w:after="480" w:line="240" w:lineRule="auto"/>
        <w:ind w:left="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В ЕГО ОБСУЖДЕНИИ</w:t>
      </w:r>
    </w:p>
    <w:p w:rsidR="00606810" w:rsidRPr="00606810" w:rsidRDefault="00606810" w:rsidP="0060681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Настоящий       Порядок       разработан       в       соответствии       с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Федеральным  законом  от  06.10.2003   №   131-ФЗ  «Об  общих  принципах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организации местного самоуправления    в    Российской      Федерации»      и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устанавливает   порядок учета предложений по проекту решения о внесении изменений в Устав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Кировской области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участия граждан в его обсуждении.</w:t>
      </w:r>
    </w:p>
    <w:p w:rsidR="00606810" w:rsidRPr="00606810" w:rsidRDefault="00606810" w:rsidP="00606810">
      <w:pPr>
        <w:widowControl w:val="0"/>
        <w:shd w:val="clear" w:color="auto" w:fill="FFFFFF"/>
        <w:tabs>
          <w:tab w:val="left" w:pos="0"/>
          <w:tab w:val="left" w:pos="1128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Предложения по проекту решения о внесении изменений в Устав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Кировской области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вноситься гражданами, постоянно проживающими на территории   поселения   и   обладающими активным избирательным правом.</w:t>
      </w:r>
    </w:p>
    <w:p w:rsidR="00606810" w:rsidRPr="00606810" w:rsidRDefault="00606810" w:rsidP="00606810">
      <w:pPr>
        <w:widowControl w:val="0"/>
        <w:shd w:val="clear" w:color="auto" w:fill="FFFFFF"/>
        <w:tabs>
          <w:tab w:val="left" w:pos="0"/>
          <w:tab w:val="left" w:pos="1128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Гражданин     (группа   граждан)     оформляет   предложения     по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проекту решения </w:t>
      </w:r>
      <w:r w:rsidRPr="006068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 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внесении изменений в Устав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Кировской области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форме согласно   приложению 1 и направляет их в сельскую Думу с приложением сведений по форме согласно приложению 2.</w:t>
      </w:r>
    </w:p>
    <w:p w:rsidR="00606810" w:rsidRPr="00606810" w:rsidRDefault="00606810" w:rsidP="00606810">
      <w:pPr>
        <w:widowControl w:val="0"/>
        <w:shd w:val="clear" w:color="auto" w:fill="FFFFFF"/>
        <w:tabs>
          <w:tab w:val="left" w:pos="0"/>
          <w:tab w:val="left" w:pos="1128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Депутаты сельской Думы вносят предложения по проекту решения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 внесении изменений в Устав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Кировской области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порядке, предусмотренном Регламентом сельской Думы.</w:t>
      </w:r>
    </w:p>
    <w:p w:rsidR="00606810" w:rsidRDefault="00606810" w:rsidP="00606810">
      <w:pPr>
        <w:shd w:val="clear" w:color="auto" w:fill="FFFFFF"/>
        <w:tabs>
          <w:tab w:val="left" w:pos="0"/>
          <w:tab w:val="left" w:pos="1195"/>
        </w:tabs>
        <w:spacing w:after="0" w:line="360" w:lineRule="exact"/>
        <w:ind w:lef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Сельская Дума принимает предложения по  проекту решения о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внесении изменений в Устав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Кировской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адресу: д. Селино  ул. Советская </w:t>
      </w:r>
      <w:r w:rsidR="008F1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 10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 77319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письменном виде, </w:t>
      </w:r>
      <w:r w:rsidRPr="006068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электронной </w:t>
      </w:r>
      <w:hyperlink r:id="rId6" w:history="1">
        <w:r w:rsidRPr="00935CB0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alya.muhamedzyan@mail.ru</w:t>
        </w:r>
      </w:hyperlink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06810">
        <w:rPr>
          <w:rFonts w:ascii="Times New Roman" w:eastAsia="Times New Roman" w:hAnsi="Times New Roman" w:cs="Times New Roman"/>
          <w:sz w:val="28"/>
          <w:szCs w:val="24"/>
          <w:lang w:eastAsia="ru-RU"/>
        </w:rPr>
        <w:t>или обычной почте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иными способами.</w:t>
      </w:r>
    </w:p>
    <w:p w:rsidR="00606810" w:rsidRPr="00606810" w:rsidRDefault="00606810" w:rsidP="00606810">
      <w:pPr>
        <w:shd w:val="clear" w:color="auto" w:fill="FFFFFF"/>
        <w:tabs>
          <w:tab w:val="left" w:pos="0"/>
          <w:tab w:val="left" w:pos="1195"/>
        </w:tabs>
        <w:spacing w:after="0" w:line="360" w:lineRule="exact"/>
        <w:ind w:left="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606810" w:rsidRPr="00606810" w:rsidRDefault="00606810" w:rsidP="00606810">
      <w:pPr>
        <w:shd w:val="clear" w:color="auto" w:fill="FFFFFF"/>
        <w:spacing w:after="72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учета предложений по проекту решения о внесении изменений в Устав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Кировской области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участия граждан в его обсуждении</w:t>
      </w:r>
    </w:p>
    <w:p w:rsidR="00606810" w:rsidRPr="00606810" w:rsidRDefault="00606810" w:rsidP="00606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0681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редложения</w:t>
      </w:r>
    </w:p>
    <w:p w:rsidR="00606810" w:rsidRPr="00606810" w:rsidRDefault="00606810" w:rsidP="00606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проекту решения о внесении изменений в Устав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</w:t>
      </w:r>
    </w:p>
    <w:p w:rsidR="00606810" w:rsidRPr="00606810" w:rsidRDefault="00606810" w:rsidP="00606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606810" w:rsidRPr="00606810" w:rsidRDefault="00606810" w:rsidP="00606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10" w:rsidRPr="00606810" w:rsidRDefault="00606810" w:rsidP="0060681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91"/>
        <w:gridCol w:w="1901"/>
        <w:gridCol w:w="1901"/>
        <w:gridCol w:w="1901"/>
        <w:gridCol w:w="1901"/>
        <w:gridCol w:w="1469"/>
      </w:tblGrid>
      <w:tr w:rsidR="00606810" w:rsidRPr="00606810" w:rsidTr="00606810">
        <w:trPr>
          <w:trHeight w:hRule="exact" w:val="38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Пункт,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</w:t>
            </w:r>
            <w:proofErr w:type="gramStart"/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кст пр</w:t>
            </w:r>
            <w:proofErr w:type="gramEnd"/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оекта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</w:t>
            </w:r>
            <w:proofErr w:type="gramStart"/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кст пр</w:t>
            </w:r>
            <w:proofErr w:type="gramEnd"/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оекта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</w:t>
            </w:r>
          </w:p>
        </w:tc>
      </w:tr>
      <w:tr w:rsidR="00606810" w:rsidRPr="00606810" w:rsidTr="00606810">
        <w:trPr>
          <w:trHeight w:hRule="exact" w:val="326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подпункт</w:t>
            </w: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решения</w:t>
            </w: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поправки</w:t>
            </w: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решения </w:t>
            </w:r>
            <w:proofErr w:type="gramStart"/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внесена</w:t>
            </w:r>
          </w:p>
        </w:tc>
      </w:tr>
      <w:tr w:rsidR="00606810" w:rsidRPr="00606810" w:rsidTr="00606810">
        <w:trPr>
          <w:trHeight w:hRule="exact" w:val="326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учетом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поправка</w:t>
            </w:r>
          </w:p>
        </w:tc>
      </w:tr>
      <w:tr w:rsidR="00606810" w:rsidRPr="00606810" w:rsidTr="00606810">
        <w:trPr>
          <w:trHeight w:hRule="exact" w:val="278"/>
        </w:trPr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поправки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810" w:rsidRPr="00606810" w:rsidTr="00606810">
        <w:trPr>
          <w:trHeight w:hRule="exact" w:val="36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6810" w:rsidRPr="00606810" w:rsidRDefault="00606810" w:rsidP="00606810">
      <w:pPr>
        <w:shd w:val="clear" w:color="auto" w:fill="FFFFFF"/>
        <w:spacing w:after="0" w:line="240" w:lineRule="auto"/>
        <w:ind w:left="1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гражданина (граждан)</w:t>
      </w:r>
    </w:p>
    <w:p w:rsidR="00606810" w:rsidRPr="00606810" w:rsidRDefault="00606810" w:rsidP="0060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10" w:rsidRPr="00606810" w:rsidRDefault="00606810" w:rsidP="0060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10" w:rsidRPr="00606810" w:rsidRDefault="00606810" w:rsidP="0060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:rsidR="00606810" w:rsidRPr="00606810" w:rsidRDefault="00606810" w:rsidP="00606810">
      <w:pPr>
        <w:shd w:val="clear" w:color="auto" w:fill="FFFFFF"/>
        <w:spacing w:after="72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учета предложений по проекту решения о внесении изменений в Устав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Кировской области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участия граждан в его обсуждении</w:t>
      </w:r>
    </w:p>
    <w:p w:rsidR="00606810" w:rsidRPr="00606810" w:rsidRDefault="00606810" w:rsidP="00606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0681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ведения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06810" w:rsidRPr="00606810" w:rsidRDefault="00606810" w:rsidP="00606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гражданине,</w:t>
      </w:r>
      <w:r w:rsidRPr="00606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внесшем предложения по проекту решения о внесении изменений в Устав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Кировской области</w:t>
      </w:r>
    </w:p>
    <w:p w:rsidR="00606810" w:rsidRPr="00606810" w:rsidRDefault="00606810" w:rsidP="00606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10" w:rsidRPr="00606810" w:rsidRDefault="00606810" w:rsidP="0060681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22"/>
        <w:gridCol w:w="5568"/>
      </w:tblGrid>
      <w:tr w:rsidR="00606810" w:rsidRPr="00606810" w:rsidTr="00606810">
        <w:trPr>
          <w:trHeight w:hRule="exact" w:val="989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ind w:left="5" w:right="931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 гражданина, внесшего предложения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810" w:rsidRPr="00606810" w:rsidTr="00606810">
        <w:trPr>
          <w:trHeight w:hRule="exact" w:val="336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Домашний адрес, телефон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810" w:rsidRPr="00606810" w:rsidTr="00606810">
        <w:trPr>
          <w:trHeight w:hRule="exact" w:val="653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ind w:right="5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Данные о документе, удостоверяющем личность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810" w:rsidRPr="00606810" w:rsidTr="00606810">
        <w:trPr>
          <w:trHeight w:hRule="exact" w:val="355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работы (учебы)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6810" w:rsidRPr="00606810" w:rsidRDefault="00606810" w:rsidP="00606810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гражданина</w:t>
      </w:r>
    </w:p>
    <w:p w:rsidR="00606810" w:rsidRPr="00606810" w:rsidRDefault="00606810" w:rsidP="00606810">
      <w:pPr>
        <w:shd w:val="clear" w:color="auto" w:fill="FFFFFF"/>
        <w:spacing w:after="0" w:line="240" w:lineRule="auto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предложение вносится группой граждан, сведения указываются на каждого</w:t>
      </w:r>
    </w:p>
    <w:p w:rsidR="00606810" w:rsidRPr="00606810" w:rsidRDefault="00606810" w:rsidP="0060681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B2E7D" w:rsidRPr="00606810" w:rsidRDefault="00FB2E7D"/>
    <w:sectPr w:rsidR="00FB2E7D" w:rsidRPr="00606810" w:rsidSect="004D1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B4F2E"/>
    <w:multiLevelType w:val="hybridMultilevel"/>
    <w:tmpl w:val="84E4A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0D1E"/>
    <w:rsid w:val="000F0D1E"/>
    <w:rsid w:val="001061D3"/>
    <w:rsid w:val="0018129B"/>
    <w:rsid w:val="00311F62"/>
    <w:rsid w:val="00384A79"/>
    <w:rsid w:val="00386288"/>
    <w:rsid w:val="00606810"/>
    <w:rsid w:val="008E38CE"/>
    <w:rsid w:val="008F148D"/>
    <w:rsid w:val="00C108BB"/>
    <w:rsid w:val="00C613F5"/>
    <w:rsid w:val="00DD0DF1"/>
    <w:rsid w:val="00E22E82"/>
    <w:rsid w:val="00FA48B6"/>
    <w:rsid w:val="00FB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68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ya.muhamedzya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2018-06-22T08:02:00Z</cp:lastPrinted>
  <dcterms:created xsi:type="dcterms:W3CDTF">2018-06-09T07:28:00Z</dcterms:created>
  <dcterms:modified xsi:type="dcterms:W3CDTF">2022-05-25T07:21:00Z</dcterms:modified>
</cp:coreProperties>
</file>