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D15D22">
        <w:rPr>
          <w:b/>
        </w:rPr>
        <w:t>ние Кильмезского района на 01.04</w:t>
      </w:r>
      <w:r w:rsidR="004E4044" w:rsidRPr="004E4044">
        <w:rPr>
          <w:b/>
        </w:rPr>
        <w:t>.20</w:t>
      </w:r>
      <w:r w:rsidR="00747870">
        <w:rPr>
          <w:b/>
        </w:rPr>
        <w:t>22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>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Здание бывшей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д,С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д,С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Ул.Набережная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r>
              <w:lastRenderedPageBreak/>
              <w:t>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 xml:space="preserve">Д.Селино ул.Молодежная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Д.Селино ул.Молодежная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D42CF7" w:rsidRDefault="00D42CF7" w:rsidP="00EA5771">
            <w:r w:rsidRPr="00B32D67">
              <w:rPr>
                <w:sz w:val="22"/>
                <w:szCs w:val="22"/>
              </w:rPr>
              <w:t>ул.Полевая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D42CF7" w:rsidRDefault="00D42CF7" w:rsidP="00EA5771">
            <w:r w:rsidRPr="00B32D67">
              <w:rPr>
                <w:sz w:val="22"/>
                <w:szCs w:val="22"/>
              </w:rPr>
              <w:t>ул.Полевая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Д,Селино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ул.Полевая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Д,Селино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ул.Полевая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Д,Селино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ул.Полевая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Д,Селино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ул.Полевая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4546" w:rsidRDefault="00D42CF7" w:rsidP="00EA5771">
            <w:r w:rsidRPr="00B32D67">
              <w:rPr>
                <w:sz w:val="22"/>
                <w:szCs w:val="22"/>
              </w:rPr>
              <w:t>Д.Селиноу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л.Советская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Д.Селиноул.Советская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Д.Селиноул.Советская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Д.Селиноул.Солнечная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Д.Астрахановоул.Труда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Д.Астрахановоул.Труда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Д.Астрахановоул.Тру</w:t>
            </w:r>
            <w:r w:rsidRPr="00B32D67">
              <w:rPr>
                <w:sz w:val="22"/>
                <w:szCs w:val="22"/>
              </w:rPr>
              <w:lastRenderedPageBreak/>
              <w:t>да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r>
              <w:lastRenderedPageBreak/>
              <w:t>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r w:rsidRPr="00B32D67">
              <w:rPr>
                <w:sz w:val="22"/>
                <w:szCs w:val="22"/>
              </w:rPr>
              <w:t>Д.Астрахановоул.Труда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r>
              <w:rPr>
                <w:sz w:val="22"/>
                <w:szCs w:val="22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Д.Астрахановоул.Труда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r w:rsidRPr="00B32D67">
              <w:rPr>
                <w:sz w:val="22"/>
                <w:szCs w:val="22"/>
              </w:rPr>
              <w:t>Д.Астраханово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ул.Труда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соц.найма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r w:rsidRPr="00B32D67">
              <w:rPr>
                <w:sz w:val="22"/>
                <w:szCs w:val="22"/>
              </w:rPr>
              <w:t>Д.Астраханово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ул.Труда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 w:rsidRPr="00B32D67">
              <w:rPr>
                <w:sz w:val="22"/>
                <w:szCs w:val="22"/>
              </w:rPr>
              <w:t>Д.Астраханово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ул.Труда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 w:rsidRPr="00B32D67">
              <w:rPr>
                <w:sz w:val="22"/>
                <w:szCs w:val="22"/>
              </w:rPr>
              <w:t>Д.Астраханово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ул.Труда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 w:rsidRPr="00B32D67">
              <w:rPr>
                <w:sz w:val="22"/>
                <w:szCs w:val="22"/>
              </w:rPr>
              <w:t>Д.Аркуль ул.Звездная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Д.Ключи </w:t>
            </w:r>
            <w:r w:rsidRPr="00B32D67">
              <w:rPr>
                <w:sz w:val="22"/>
                <w:szCs w:val="22"/>
              </w:rPr>
              <w:lastRenderedPageBreak/>
              <w:t>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r>
              <w:lastRenderedPageBreak/>
              <w:t>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 w:rsidRPr="00483C52">
              <w:rPr>
                <w:sz w:val="22"/>
                <w:szCs w:val="22"/>
              </w:rPr>
              <w:t>Одноэтажн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соц.найма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 w:rsidRPr="00B32D67">
              <w:rPr>
                <w:sz w:val="22"/>
                <w:szCs w:val="22"/>
              </w:rPr>
              <w:t>Д.Ключиул.Центральная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одноэтаж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>
              <w:rPr>
                <w:sz w:val="22"/>
                <w:szCs w:val="22"/>
              </w:rPr>
              <w:lastRenderedPageBreak/>
              <w:t>д.Селино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д.Селиноул.Полевая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д.Селиноул.Советская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ул.Садовая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д.Селиноул.Садовая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ул.Зеленая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д.Селиноул.Зеленая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ул.Солнечная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д.Селиноул.Солнечная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 ул.Мира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проезд Полевая-Набережная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д.Селиноул.Полевая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проезд Полевая-Советская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д.Селиноул.Полевая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0766F6" w:rsidRDefault="000766F6" w:rsidP="00FD67AC">
            <w:r>
              <w:rPr>
                <w:sz w:val="22"/>
                <w:szCs w:val="22"/>
              </w:rPr>
              <w:t>дор.Селино-кладбище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0766F6" w:rsidRDefault="000766F6" w:rsidP="00FD67AC">
            <w:r>
              <w:rPr>
                <w:sz w:val="22"/>
                <w:szCs w:val="22"/>
              </w:rPr>
              <w:t>дор.Селино-водокачка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.Аркуль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д.Аркуль</w:t>
            </w:r>
          </w:p>
          <w:p w:rsidR="000766F6" w:rsidRDefault="000766F6" w:rsidP="00FD67AC"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ул.Свободы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д.Ключи-водокачка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д.Добра</w:t>
            </w:r>
          </w:p>
          <w:p w:rsidR="000766F6" w:rsidRDefault="000766F6" w:rsidP="00FD67AC">
            <w:r>
              <w:rPr>
                <w:sz w:val="22"/>
                <w:szCs w:val="22"/>
              </w:rPr>
              <w:t>ул.Речная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д.Добра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ул.Речная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с.Троицкоеул.Полевая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с.Троицкое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ул.Полевая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с.Троицкое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с.Троицкое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.Астаханово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д.Астрахановоул.Труда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 w:rsidRPr="002216B6">
              <w:rPr>
                <w:sz w:val="22"/>
                <w:szCs w:val="22"/>
              </w:rPr>
              <w:t>с.Троицкое</w:t>
            </w:r>
          </w:p>
          <w:p w:rsidR="000766F6" w:rsidRPr="00B32D67" w:rsidRDefault="000766F6" w:rsidP="00FD67AC">
            <w:r w:rsidRPr="002216B6">
              <w:rPr>
                <w:sz w:val="22"/>
                <w:szCs w:val="22"/>
              </w:rPr>
              <w:t>ул.Преображенская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 w:rsidRPr="002216B6">
              <w:rPr>
                <w:sz w:val="22"/>
                <w:szCs w:val="22"/>
              </w:rPr>
              <w:t>с.Троицкое</w:t>
            </w:r>
          </w:p>
          <w:p w:rsidR="000766F6" w:rsidRPr="00B32D67" w:rsidRDefault="000766F6" w:rsidP="00FD67AC">
            <w:r w:rsidRPr="002216B6">
              <w:rPr>
                <w:sz w:val="22"/>
                <w:szCs w:val="22"/>
              </w:rPr>
              <w:t>ул.Преображенская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д.Селино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д.Селиноул.Советская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Емкость противопожарная 25 м.куб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д.Селиноул.Полевая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Жижебочка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д.Селиноул.Солнечная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д.Ключи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д.Ключи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«Бурельям»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д.Ключи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D15D22">
        <w:t>ие Кильмезского района  на 01.04</w:t>
      </w:r>
      <w:r w:rsidR="00747870">
        <w:t>.2022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Мотопомпа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Площадка под контейнеры ТКО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 xml:space="preserve">иципального </w:t>
      </w:r>
      <w:r w:rsidR="00D15D22">
        <w:t>образования  на 01.04</w:t>
      </w:r>
      <w:bookmarkStart w:id="0" w:name="_GoBack"/>
      <w:bookmarkEnd w:id="0"/>
      <w:r w:rsidR="00747870">
        <w:t>.2022</w:t>
      </w:r>
      <w:r>
        <w:t xml:space="preserve">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66F6"/>
    <w:rsid w:val="000C432B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870"/>
    <w:rsid w:val="00747A8F"/>
    <w:rsid w:val="007822F9"/>
    <w:rsid w:val="007C4C92"/>
    <w:rsid w:val="00894EBE"/>
    <w:rsid w:val="008C7303"/>
    <w:rsid w:val="008D476B"/>
    <w:rsid w:val="00906FC6"/>
    <w:rsid w:val="00907441"/>
    <w:rsid w:val="00960144"/>
    <w:rsid w:val="00965A87"/>
    <w:rsid w:val="00970244"/>
    <w:rsid w:val="009B4C24"/>
    <w:rsid w:val="00B62270"/>
    <w:rsid w:val="00B653BC"/>
    <w:rsid w:val="00B720DE"/>
    <w:rsid w:val="00BC1EC7"/>
    <w:rsid w:val="00C474F8"/>
    <w:rsid w:val="00CC384D"/>
    <w:rsid w:val="00CE4B7A"/>
    <w:rsid w:val="00D04F68"/>
    <w:rsid w:val="00D15D22"/>
    <w:rsid w:val="00D37EE6"/>
    <w:rsid w:val="00D42CF7"/>
    <w:rsid w:val="00D8602B"/>
    <w:rsid w:val="00DC06BF"/>
    <w:rsid w:val="00EA5771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1CBD-806F-47E1-A036-9B24BAC9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34</cp:revision>
  <cp:lastPrinted>2019-07-18T07:00:00Z</cp:lastPrinted>
  <dcterms:created xsi:type="dcterms:W3CDTF">2019-07-18T06:58:00Z</dcterms:created>
  <dcterms:modified xsi:type="dcterms:W3CDTF">2022-03-30T07:38:00Z</dcterms:modified>
</cp:coreProperties>
</file>