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A1" w:rsidRDefault="008160A1"/>
    <w:p w:rsidR="00E521A6" w:rsidRDefault="00E521A6" w:rsidP="00D117B0">
      <w:pPr>
        <w:shd w:val="clear" w:color="auto" w:fill="FFFFFF"/>
        <w:spacing w:line="278" w:lineRule="exact"/>
        <w:ind w:left="-1418" w:right="-3294" w:hanging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АДМИНИСТРАЦИЯ СЕЛИНСКОГО СЕЛЬСКОГО ПОСЕЛЕНИЯ</w:t>
      </w:r>
    </w:p>
    <w:p w:rsidR="00E521A6" w:rsidRDefault="00E521A6" w:rsidP="00D117B0">
      <w:pPr>
        <w:shd w:val="clear" w:color="auto" w:fill="FFFFFF"/>
        <w:tabs>
          <w:tab w:val="center" w:pos="-1985"/>
        </w:tabs>
        <w:spacing w:line="278" w:lineRule="exact"/>
        <w:ind w:left="-1418" w:right="-3294" w:hanging="22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КИЛЬМЕЗСКОГО РАЙОНА КИРОВСКОЙ ОБЛАСТИ</w:t>
      </w:r>
    </w:p>
    <w:p w:rsidR="00E521A6" w:rsidRPr="006B57C5" w:rsidRDefault="00E521A6" w:rsidP="00D117B0">
      <w:pPr>
        <w:shd w:val="clear" w:color="auto" w:fill="FFFFFF"/>
        <w:spacing w:before="269"/>
        <w:ind w:right="10"/>
        <w:jc w:val="center"/>
      </w:pPr>
      <w:r w:rsidRPr="006B57C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ПОСТАНОВЛЕНИЕ</w:t>
      </w:r>
    </w:p>
    <w:p w:rsidR="00E521A6" w:rsidRPr="006B57C5" w:rsidRDefault="00E521A6" w:rsidP="00E521A6">
      <w:pPr>
        <w:shd w:val="clear" w:color="auto" w:fill="FFFFFF"/>
        <w:ind w:right="19"/>
        <w:jc w:val="center"/>
      </w:pPr>
      <w:r w:rsidRPr="006B57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от « 20</w:t>
      </w:r>
      <w:r w:rsidRPr="006B57C5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4"/>
        </w:rPr>
        <w:t xml:space="preserve">» </w:t>
      </w:r>
      <w:r w:rsidRPr="006B57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декабря  2019 г.</w:t>
      </w:r>
      <w:r w:rsidR="00BB458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                                                                   </w:t>
      </w:r>
      <w:r w:rsidR="00FD7F8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                       </w:t>
      </w:r>
      <w:r w:rsidR="00BB458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  </w:t>
      </w:r>
      <w:r w:rsidRPr="006B57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N 5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5</w:t>
      </w:r>
    </w:p>
    <w:p w:rsidR="00E521A6" w:rsidRPr="006B57C5" w:rsidRDefault="00E521A6" w:rsidP="00E521A6">
      <w:pPr>
        <w:shd w:val="clear" w:color="auto" w:fill="FFFFFF"/>
        <w:spacing w:before="269" w:line="269" w:lineRule="exact"/>
        <w:ind w:left="1670" w:hanging="13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6B57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ОБ УТВЕРЖДЕНИИ ПРОГРАММЫ "ПРОТИВОДЕЙСТВИЕ КОРРУПЦИИ В</w:t>
      </w:r>
    </w:p>
    <w:p w:rsidR="00E521A6" w:rsidRPr="006B57C5" w:rsidRDefault="00E521A6" w:rsidP="00E521A6">
      <w:pPr>
        <w:shd w:val="clear" w:color="auto" w:fill="FFFFFF"/>
        <w:spacing w:before="269" w:line="269" w:lineRule="exact"/>
        <w:ind w:left="1670" w:hanging="1344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B57C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Селинском сельском поселении на</w:t>
      </w:r>
      <w:r w:rsidRPr="006B57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2020-2022 годы"</w:t>
      </w:r>
    </w:p>
    <w:p w:rsidR="00E521A6" w:rsidRPr="00D117B0" w:rsidRDefault="00E521A6" w:rsidP="00D117B0">
      <w:pPr>
        <w:shd w:val="clear" w:color="auto" w:fill="FFFFFF"/>
        <w:spacing w:before="259" w:line="278" w:lineRule="exact"/>
        <w:ind w:right="10" w:firstLine="538"/>
        <w:jc w:val="both"/>
        <w:rPr>
          <w:sz w:val="28"/>
          <w:szCs w:val="28"/>
        </w:rPr>
      </w:pPr>
      <w:r w:rsidRPr="00184B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соответствии с Федеральным законом от 25.12.2008 N 273-ФЗ "О противодействии 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коррупции". Указом Президента Российской Федерации от 19.05.2008 N 815 "О мерах по </w:t>
      </w:r>
      <w:r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противодействию коррупции", Законом Кировской области от 30.04.2009 № 365-30 "О 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противодействии коррупции в Кировской области</w:t>
      </w:r>
      <w:r w:rsidRPr="00D117B0">
        <w:rPr>
          <w:rFonts w:ascii="Times New Roman" w:eastAsia="Times New Roman" w:hAnsi="Times New Roman" w:cs="Times New Roman"/>
          <w:color w:val="000000"/>
          <w:spacing w:val="-1"/>
          <w:sz w:val="36"/>
          <w:szCs w:val="28"/>
        </w:rPr>
        <w:t>"</w:t>
      </w:r>
      <w:r w:rsidR="00D117B0" w:rsidRPr="00D117B0">
        <w:rPr>
          <w:sz w:val="36"/>
          <w:szCs w:val="28"/>
        </w:rPr>
        <w:t xml:space="preserve">  </w:t>
      </w:r>
      <w:r w:rsidRPr="00D117B0">
        <w:rPr>
          <w:rFonts w:ascii="Times New Roman" w:eastAsia="Times New Roman" w:hAnsi="Times New Roman" w:cs="Times New Roman"/>
          <w:color w:val="000000"/>
          <w:spacing w:val="-2"/>
          <w:sz w:val="36"/>
          <w:szCs w:val="28"/>
        </w:rPr>
        <w:t>постановляю:</w:t>
      </w:r>
    </w:p>
    <w:p w:rsidR="00E521A6" w:rsidRDefault="00E521A6" w:rsidP="00100857">
      <w:pPr>
        <w:shd w:val="clear" w:color="auto" w:fill="FFFFFF"/>
        <w:spacing w:after="0" w:line="360" w:lineRule="auto"/>
        <w:ind w:firstLine="55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184BB8">
        <w:rPr>
          <w:rFonts w:ascii="Times New Roman" w:hAnsi="Times New Roman" w:cs="Times New Roman"/>
          <w:color w:val="000000"/>
          <w:spacing w:val="-24"/>
          <w:sz w:val="28"/>
          <w:szCs w:val="28"/>
        </w:rPr>
        <w:t>1.</w:t>
      </w:r>
      <w:r w:rsidRPr="00184BB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Утвердить   программу   "Противодействие   коррупции    Селинском   сельском поселении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на 2020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2022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годы" (прилагается).</w:t>
      </w:r>
    </w:p>
    <w:p w:rsidR="00D117B0" w:rsidRPr="004F774A" w:rsidRDefault="00D117B0" w:rsidP="001008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D117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 Положение о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 антикоррупционной  комиссии при Администрации</w:t>
      </w:r>
      <w:bookmarkStart w:id="0" w:name="_GoBack"/>
      <w:bookmarkEnd w:id="0"/>
    </w:p>
    <w:p w:rsidR="00D117B0" w:rsidRPr="004F774A" w:rsidRDefault="00D117B0" w:rsidP="001008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17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Селинского 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D117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льского поселения</w:t>
      </w:r>
    </w:p>
    <w:p w:rsidR="00E521A6" w:rsidRDefault="00D117B0" w:rsidP="00100857">
      <w:pPr>
        <w:shd w:val="clear" w:color="auto" w:fill="FFFFFF"/>
        <w:spacing w:after="0" w:line="360" w:lineRule="auto"/>
        <w:ind w:firstLine="55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="004F77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Утвердить состав комиссии </w:t>
      </w:r>
    </w:p>
    <w:p w:rsidR="00E521A6" w:rsidRDefault="00D117B0" w:rsidP="00100857">
      <w:pPr>
        <w:shd w:val="clear" w:color="auto" w:fill="FFFFFF"/>
        <w:spacing w:after="0" w:line="360" w:lineRule="auto"/>
        <w:ind w:firstLine="55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 w:rsidR="00E521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 Постановление от 03.10.2018 г № 29 « Об утверждении программы «Противодействие коррупции в Селинском сельском поселении на 2019 -2021 годы» считать утратившим силу.</w:t>
      </w:r>
    </w:p>
    <w:p w:rsidR="00E521A6" w:rsidRDefault="00D117B0" w:rsidP="00100857">
      <w:pPr>
        <w:shd w:val="clear" w:color="auto" w:fill="FFFFFF"/>
        <w:tabs>
          <w:tab w:val="left" w:pos="768"/>
        </w:tabs>
        <w:spacing w:after="0" w:line="360" w:lineRule="auto"/>
        <w:ind w:left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5</w:t>
      </w:r>
      <w:r w:rsidR="00E521A6" w:rsidRPr="00184BB8">
        <w:rPr>
          <w:rFonts w:ascii="Times New Roman" w:hAnsi="Times New Roman" w:cs="Times New Roman"/>
          <w:color w:val="000000"/>
          <w:spacing w:val="-14"/>
          <w:sz w:val="28"/>
          <w:szCs w:val="28"/>
        </w:rPr>
        <w:t>.</w:t>
      </w:r>
      <w:r w:rsidR="00E521A6" w:rsidRPr="00184BB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521A6"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информационных стендах.</w:t>
      </w:r>
    </w:p>
    <w:p w:rsidR="00E521A6" w:rsidRPr="00184BB8" w:rsidRDefault="004F774A" w:rsidP="0010085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  <w:r w:rsidR="00D117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Start"/>
      <w:r w:rsidR="00E521A6"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  за</w:t>
      </w:r>
      <w:proofErr w:type="gramEnd"/>
      <w:r w:rsidR="00E521A6"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выполнением   настоящего   постановления   возложить   на   главу администрации поселения  </w:t>
      </w:r>
      <w:proofErr w:type="spellStart"/>
      <w:r w:rsidR="00E521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Галимова</w:t>
      </w:r>
      <w:proofErr w:type="spellEnd"/>
      <w:r w:rsidR="00E521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E521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Рашита</w:t>
      </w:r>
      <w:proofErr w:type="spellEnd"/>
      <w:r w:rsidR="00E521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E521A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Галимовича</w:t>
      </w:r>
      <w:proofErr w:type="spellEnd"/>
    </w:p>
    <w:p w:rsidR="00E521A6" w:rsidRPr="00184BB8" w:rsidRDefault="004F774A" w:rsidP="0010085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117B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21A6"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вступает в силу с момента официального опубликования.</w:t>
      </w:r>
    </w:p>
    <w:p w:rsidR="00E521A6" w:rsidRPr="00184BB8" w:rsidRDefault="00E521A6" w:rsidP="00100857">
      <w:pPr>
        <w:shd w:val="clear" w:color="auto" w:fill="FFFFFF"/>
        <w:tabs>
          <w:tab w:val="left" w:pos="89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1A6" w:rsidRPr="00184BB8" w:rsidRDefault="00E521A6" w:rsidP="00D117B0">
      <w:pPr>
        <w:shd w:val="clear" w:color="auto" w:fill="FFFFFF"/>
        <w:tabs>
          <w:tab w:val="left" w:pos="893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21A6" w:rsidRDefault="00E521A6" w:rsidP="00E521A6">
      <w:pPr>
        <w:shd w:val="clear" w:color="auto" w:fill="FFFFFF"/>
        <w:tabs>
          <w:tab w:val="left" w:pos="893"/>
        </w:tabs>
        <w:spacing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D11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поселение</w:t>
      </w:r>
      <w:r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D11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Р.Г.Галимов</w:t>
      </w:r>
    </w:p>
    <w:tbl>
      <w:tblPr>
        <w:tblStyle w:val="a3"/>
        <w:tblpPr w:leftFromText="180" w:rightFromText="180" w:horzAnchor="margin" w:tblpY="840"/>
        <w:tblW w:w="0" w:type="auto"/>
        <w:tblLook w:val="04A0" w:firstRow="1" w:lastRow="0" w:firstColumn="1" w:lastColumn="0" w:noHBand="0" w:noVBand="1"/>
      </w:tblPr>
      <w:tblGrid>
        <w:gridCol w:w="1856"/>
        <w:gridCol w:w="7715"/>
      </w:tblGrid>
      <w:tr w:rsidR="00E521A6" w:rsidTr="00FA4E7C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FA4E7C" w:rsidRDefault="00FA4E7C" w:rsidP="00FA4E7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 Приложение № 1</w:t>
            </w:r>
          </w:p>
          <w:p w:rsidR="00E521A6" w:rsidRDefault="00E521A6" w:rsidP="00FA4E7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Утверждена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постановлением </w:t>
            </w:r>
          </w:p>
          <w:p w:rsidR="00E521A6" w:rsidRDefault="00E521A6" w:rsidP="00FA4E7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главы администрации Селинского</w:t>
            </w:r>
          </w:p>
          <w:p w:rsidR="00E521A6" w:rsidRPr="00D323E4" w:rsidRDefault="00E521A6" w:rsidP="00FA4E7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сельского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поселения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2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9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 N-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55</w:t>
            </w:r>
          </w:p>
          <w:p w:rsidR="00E521A6" w:rsidRPr="00D323E4" w:rsidRDefault="00E521A6" w:rsidP="00FA4E7C">
            <w:pPr>
              <w:shd w:val="clear" w:color="auto" w:fill="FFFFFF"/>
              <w:spacing w:before="557" w:line="269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ПРОГРАММА</w:t>
            </w:r>
          </w:p>
          <w:p w:rsidR="00E521A6" w:rsidRPr="00D323E4" w:rsidRDefault="00E521A6" w:rsidP="00FA4E7C">
            <w:pPr>
              <w:shd w:val="clear" w:color="auto" w:fill="FFFFFF"/>
              <w:spacing w:line="269" w:lineRule="exact"/>
              <w:ind w:lef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"</w:t>
            </w: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ПРОТИВОДЕЙСТВИЕ КОРРУПЦИИ  В  СЕЛИНСКОМ СЕЛЬСКОМ ПОСЕЛЕНИИ</w:t>
            </w:r>
            <w:r w:rsidRPr="00D32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22</w:t>
            </w: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годы"</w:t>
            </w:r>
          </w:p>
          <w:p w:rsidR="00E521A6" w:rsidRPr="00D323E4" w:rsidRDefault="00E521A6" w:rsidP="00FA4E7C">
            <w:pPr>
              <w:shd w:val="clear" w:color="auto" w:fill="FFFFFF"/>
              <w:spacing w:before="278"/>
              <w:ind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Паспорт Программы</w:t>
            </w:r>
          </w:p>
          <w:p w:rsidR="00E521A6" w:rsidRDefault="00E521A6" w:rsidP="00FA4E7C"/>
        </w:tc>
      </w:tr>
      <w:tr w:rsidR="00E521A6" w:rsidTr="00FA4E7C">
        <w:tc>
          <w:tcPr>
            <w:tcW w:w="1856" w:type="dxa"/>
          </w:tcPr>
          <w:p w:rsidR="00E521A6" w:rsidRPr="00D323E4" w:rsidRDefault="00E521A6" w:rsidP="00FA4E7C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15" w:type="dxa"/>
          </w:tcPr>
          <w:p w:rsidR="00E521A6" w:rsidRPr="00D323E4" w:rsidRDefault="00E521A6" w:rsidP="00FA4E7C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Противодействие коррупции в  Селинском сельском  поселении  на 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годы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Заказчик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Программы</w:t>
            </w:r>
          </w:p>
        </w:tc>
        <w:tc>
          <w:tcPr>
            <w:tcW w:w="7715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Администрация Селинского сельского поселения Кильмезского района Кировской области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Основание для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разработки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7715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Федеральный закон от 25 декабря 2008 г. N 273-ФЗ "О противодействии коррупции", Указ Президента Российской Федерации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19.05.2008 N 815 "О мерах по противодействию коррупции". Закон Кировской области от 30.04.2009 № 365-30 "О противодействии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коррупции в Кировской области"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Исполнители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7715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конкретных исполнителей в соответствии с основными программными мероприятиями администрация сельского поселения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Цели и задачи Программы</w:t>
            </w:r>
          </w:p>
        </w:tc>
        <w:tc>
          <w:tcPr>
            <w:tcW w:w="7715" w:type="dxa"/>
          </w:tcPr>
          <w:p w:rsidR="00E521A6" w:rsidRPr="00D323E4" w:rsidRDefault="00E521A6" w:rsidP="00FA4E7C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эффективной политики по предупреждению коррупции на уровне органов местного самоуправления. Снижение рисков проявления коррупции в сферах оказания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публичных муниципальных функций и услуг. Укрепление доверия жителей администрации Селинского сельского поселения к местному самоуправлению.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привлечение общественности и средств массовой информации к деятельности по противодействию коррупции,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обеспечению открытости и доступности информации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деятельности администрации Селинского сельского поселения.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Задачами настоящей Программы являются: </w:t>
            </w:r>
          </w:p>
          <w:p w:rsidR="00E521A6" w:rsidRPr="00D323E4" w:rsidRDefault="00E521A6" w:rsidP="00FA4E7C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совершенствование муниципальной службы в целях устранения условий, порождающих коррупцию;</w:t>
            </w:r>
          </w:p>
          <w:p w:rsidR="00E521A6" w:rsidRPr="00D323E4" w:rsidRDefault="00E521A6" w:rsidP="00FA4E7C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повышение профессионального уровня муниципальных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служащих;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введение морально-этических принципов на муниципальной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службе и контроля за их соблюдением;</w:t>
            </w:r>
          </w:p>
          <w:p w:rsidR="00E521A6" w:rsidRPr="00D323E4" w:rsidRDefault="00E521A6" w:rsidP="00FA4E7C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способствование достижению максимальной прозрачности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механизмов муниципальной власти;</w:t>
            </w:r>
          </w:p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повышение роли средств массовой информации, общественных организаций в пропаганде и реализации антикоррупционной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политики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Сроки и этапы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реализации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7715" w:type="dxa"/>
          </w:tcPr>
          <w:p w:rsidR="00E521A6" w:rsidRDefault="00E521A6" w:rsidP="00FA4E7C">
            <w:r w:rsidRPr="00D323E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 w:rsidRPr="00D323E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годы в один этап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Ожидаемые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результаты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от реализации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7715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Программы обеспечит в администрации Селинского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сельского поселения: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участие в антикоррупционной политике широких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слоев населения.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Проведение постоянного информирования общества о ходе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мероприятий антикоррупционной политики. Формирование в обществе нетерпимого отношения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 проявлениям коррупции.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Разъяснение положений действующего антикоррупционного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законодательства.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Дальнейший рост доверия гражданского общества к органам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власти всех уровней.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Защищенность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граждан от проявлений коррупции.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Обязательное реагирование органов власти и должностных лиц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 информацию о фактах коррупции. Сокращение масштабов теневой экономики. Рост активности политических партий и общественных объединений в проведении антикоррупционной политики.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дальнейшего улучшения инвестиционной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привлекательности и доверия в администрации Селинского сельского поселения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Источники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финансирования</w:t>
            </w:r>
          </w:p>
        </w:tc>
        <w:tc>
          <w:tcPr>
            <w:tcW w:w="7715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реализуется за счет средств бюджета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администрации сельского поселения.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необходимости размещение заказов, связанных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 исполнением Программы, осуществляется в соответствии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Федеральным законом от 05.04.2013 N 44-ФЗ "О контактной системе в сфере  закупок  товаров, работ и услуг для обеспечения государственных и муниципальных нужд»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Основные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направления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механизм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реализации Программы</w:t>
            </w:r>
          </w:p>
        </w:tc>
        <w:tc>
          <w:tcPr>
            <w:tcW w:w="7715" w:type="dxa"/>
          </w:tcPr>
          <w:p w:rsidR="00E521A6" w:rsidRPr="00D323E4" w:rsidRDefault="00E521A6" w:rsidP="00FA4E7C">
            <w:pPr>
              <w:shd w:val="clear" w:color="auto" w:fill="FFFFFF"/>
              <w:spacing w:line="269" w:lineRule="exact"/>
              <w:ind w:right="499" w:hanging="1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Антикоррупционная деятельность администрации Селинского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сельского поселения   предполагает:</w:t>
            </w:r>
          </w:p>
          <w:p w:rsidR="00E521A6" w:rsidRPr="00D323E4" w:rsidRDefault="00E521A6" w:rsidP="00FA4E7C">
            <w:pPr>
              <w:shd w:val="clear" w:color="auto" w:fill="FFFFFF"/>
              <w:spacing w:line="269" w:lineRule="exact"/>
              <w:ind w:right="499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Дальнейшее развитие разносторонних и последовательных мер по искоренению причин и условий, порождающих коррупцию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разных сферах жизни и побуждающих муниципальных служащих к совершению коррупционных действий;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совершенствование системы и </w:t>
            </w:r>
            <w:r w:rsidRPr="00D323E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структуры муниципальных</w:t>
            </w:r>
            <w:r w:rsidR="00FD7F8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органов, оптимизацию и конкретизацию их полномочий;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разработку системы мер, направленных на совершенствование порядка прохождения муниципальной службы и стимулирование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добросовестного исполнения обязанностей муниципальной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службы на высоком профессиональном уровне;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соблюдение антикоррупционных стандартов, то есть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для соответствующей области социальной деятельности единой системы запретов, ограничений, обязанностей и дозволений, направленных на предупреждение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коррупции.</w:t>
            </w:r>
          </w:p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Однако следует учитывать, что предлагаемые основные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направления не могут считаться исчерпывающими. Они будут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корректироваться не только по мере осуществления отдельных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мероприятий, но и с учетом результатов глубокого анализа явления коррупции, ее причин, мотивации коррупционного поведения, более серьезной и объективной оценки прямых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 косвенных экономических </w:t>
            </w:r>
            <w:r w:rsidRPr="00D323E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="00FD7F8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других потерь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Ресурсное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обеспечение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7715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по Программе составляет: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1100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рублей, из них: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110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0 рублей - средства бюджета поселения.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 годам: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-300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;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1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5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00 рублей;202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2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3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00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руб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Объем средств, выделяемых из бюджета поселения   на реализацию мероприятий настоящей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Программы, ежегодно уточняется при формировании проекта бюджета администрации сельского поселения на соответствующий финансовый год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Программой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контроль за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реализацией</w:t>
            </w:r>
          </w:p>
        </w:tc>
        <w:tc>
          <w:tcPr>
            <w:tcW w:w="7715" w:type="dxa"/>
          </w:tcPr>
          <w:p w:rsidR="00E521A6" w:rsidRDefault="00E521A6" w:rsidP="00FA4E7C"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Контроль за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выполнением настоящей Программы осуществляет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администрация Селинского сельского поселения в соответствии с полномочиями, установленными действующим  законодательством</w:t>
            </w:r>
          </w:p>
        </w:tc>
      </w:tr>
      <w:tr w:rsidR="00E521A6" w:rsidTr="00FA4E7C">
        <w:tc>
          <w:tcPr>
            <w:tcW w:w="1856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Разработчики</w:t>
            </w:r>
          </w:p>
        </w:tc>
        <w:tc>
          <w:tcPr>
            <w:tcW w:w="7715" w:type="dxa"/>
          </w:tcPr>
          <w:p w:rsidR="00E521A6" w:rsidRDefault="00E521A6" w:rsidP="00FA4E7C"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Прокуратура Кильмезского района, администрация Селинского сельского поселения Кильмезского района Кировской области</w:t>
            </w:r>
          </w:p>
        </w:tc>
      </w:tr>
    </w:tbl>
    <w:p w:rsidR="00E521A6" w:rsidRDefault="00E521A6" w:rsidP="00E521A6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521A6" w:rsidRDefault="00E521A6" w:rsidP="00E521A6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521A6" w:rsidRPr="00D323E4" w:rsidRDefault="00E521A6" w:rsidP="00E521A6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 xml:space="preserve">Характеристика ситуации </w:t>
      </w:r>
      <w:r w:rsidRPr="00D323E4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и </w:t>
      </w:r>
      <w:r w:rsidRPr="00D323E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меры противодействия коррупции </w:t>
      </w:r>
      <w:r w:rsidRPr="00D323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администрации Селинского сельского поселения</w:t>
      </w:r>
    </w:p>
    <w:p w:rsidR="00E521A6" w:rsidRPr="00D323E4" w:rsidRDefault="00E521A6" w:rsidP="00E521A6">
      <w:pPr>
        <w:shd w:val="clear" w:color="auto" w:fill="FFFFFF"/>
        <w:spacing w:before="269" w:line="269" w:lineRule="exact"/>
        <w:ind w:left="163" w:right="17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Программа "Противодействие коррупции в администрации Селинского сельского поселения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годы" (далее - Программа) разработана в соответствии с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Федеральным законом от 25.12.2008 N 273-ФЗ "О противодействии коррупции", Указом Президента Российской Федерации от 19.05.2008 N 815 "О мерах по противодействию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коррупции", Законом Кировской области от 30.04.2009 № 365-30 "О противодействии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коррупции в Кировской области".</w:t>
      </w:r>
    </w:p>
    <w:p w:rsidR="00E521A6" w:rsidRPr="00D323E4" w:rsidRDefault="00E521A6" w:rsidP="00E521A6">
      <w:pPr>
        <w:shd w:val="clear" w:color="auto" w:fill="FFFFFF"/>
        <w:spacing w:line="269" w:lineRule="exact"/>
        <w:ind w:left="163" w:right="17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Проблема масштабной коррупции характеризуется многогранностью и большим количеством ее форм (подкуп, лоббизм, повальное мздоимство, олигополия, политическая </w:t>
      </w: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и транснациональная коррупция, завуалированные хищения и злоупотребления,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совершаемые чиновниками, и т.п.). В стране появились социальные "болезни" развитых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стран, в отношении которых они уже накопили опыт противодействия и к которым нам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необходимо выработать собственный национальный "иммунитет".</w:t>
      </w:r>
    </w:p>
    <w:p w:rsidR="00E521A6" w:rsidRPr="00D323E4" w:rsidRDefault="00E521A6" w:rsidP="00E521A6">
      <w:pPr>
        <w:shd w:val="clear" w:color="auto" w:fill="FFFFFF"/>
        <w:spacing w:line="269" w:lineRule="exact"/>
        <w:ind w:left="163" w:right="173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Эти проблемы особенно проявились за последние пять лет в условиях попыток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власти и ее верховных институтов провести конкретные мероприятия по укреплению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государственности, наведению порядка в системе управления всех уровней, разъединению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государственного управления и предпринимательской деятельности. В условиях слияния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чиновничества и представителей бизнеса коррумпированность государственного аппарата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стала серьезной угрозой для обеспечения стабильности и развития России.</w:t>
      </w:r>
    </w:p>
    <w:p w:rsidR="00E521A6" w:rsidRPr="00D323E4" w:rsidRDefault="00E521A6" w:rsidP="00E521A6">
      <w:pPr>
        <w:shd w:val="clear" w:color="auto" w:fill="FFFFFF"/>
        <w:spacing w:line="269" w:lineRule="exact"/>
        <w:ind w:left="163" w:right="173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Современные возможности общества, государства и муниципальных образований (правовые, организационные, идеологические, материальные и т.д.) в противостоянии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коррупции крайне ограничены, так как до настоящего времени этой проблеме в нашей </w:t>
      </w: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стране уделялось недостаточно внимания. Несмотря на серьезность ее социальных последствий и многообразие форм проявления, в Российской Федерации не велось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необходимых комплексных исследований в данной области.</w:t>
      </w:r>
    </w:p>
    <w:p w:rsidR="00E521A6" w:rsidRPr="00D323E4" w:rsidRDefault="00E521A6" w:rsidP="00E521A6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Следствием этого явилось упрощенное представление о коррупции. Представления о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ней формируются лишь по отдельным ее формам (взяточничество, подкуп). Это не </w:t>
      </w:r>
      <w:r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раскрывает сути коррупции как явления, ее механизма негативного воздействия на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общество. По своей природе коррупция представляет собой социально-правовое явление, обуславливающее необходимость борьбы с ней различными методами и средствами, в том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числе и правовыми.</w:t>
      </w:r>
    </w:p>
    <w:p w:rsidR="00E521A6" w:rsidRPr="00D323E4" w:rsidRDefault="00E521A6" w:rsidP="00E521A6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Сказанное объясняется двумя причинами. Во-первых, тем, что коррупция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деформирует существующие легальные методы и механизмы управления общественными процессами и влечет антисоциальные последствия. Во-вторых, деятельность участников </w:t>
      </w: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коррупционных отношений неправомерна, поэтому важнейшие свойства права, его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формальная определенность, нормативность, государственная гарантированность,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системность при умелом и последовательном их использовании способны надежно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противостоять неписаным теневым правилам.</w:t>
      </w:r>
    </w:p>
    <w:p w:rsidR="00E521A6" w:rsidRPr="00D323E4" w:rsidRDefault="00E521A6" w:rsidP="00E521A6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Вероятность поимки с поличным и наказания (как человека, предлагающего взятку, 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так и чиновника, получающего взятку) также влияет на уровень коррупции. Из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результатов экономического </w:t>
      </w:r>
      <w:r w:rsidRPr="00D323E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анализа</w:t>
      </w:r>
      <w:r w:rsidR="00FD7F8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законов следует, что люди всегда взвешивают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ожидаемые выгоды и возможные издержки (вероятность быть пойманным и наказанным), </w:t>
      </w: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связанные с нарушением закона. Нарушители осознают малую вероятность быть </w:t>
      </w:r>
      <w:r w:rsidRPr="00D323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уличенными или в случае задержания с поличным быть наказанными, так как они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уверены в том, что сама система правосудия является коррумпированной.</w:t>
      </w:r>
    </w:p>
    <w:p w:rsidR="00E521A6" w:rsidRPr="00D323E4" w:rsidRDefault="00E521A6" w:rsidP="00E521A6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lastRenderedPageBreak/>
        <w:t xml:space="preserve">На основе имеющихся данных можно предположить, что коррупция имеет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тенденцию не только к разрастанию, но и к институционализации и легализации. Имея </w:t>
      </w:r>
      <w:r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возможность устанавливать регуляции, не предусмотренные законодательством,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отдельные государственные органы зачастую строят свои внутренние структуры и 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процедуры таким образом, чтобы иметь возможность взимать всевозможные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дополнительные доходы от деятельности различного рода в виде сборов, пошлин, а также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теневых выплат.</w:t>
      </w:r>
    </w:p>
    <w:p w:rsidR="00E521A6" w:rsidRDefault="00E521A6" w:rsidP="00E521A6">
      <w:pPr>
        <w:shd w:val="clear" w:color="auto" w:fill="FFFFFF"/>
        <w:spacing w:before="557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Политико-идеологические меры противодействия коррупции</w:t>
      </w:r>
    </w:p>
    <w:p w:rsidR="00E521A6" w:rsidRPr="00D323E4" w:rsidRDefault="00E521A6" w:rsidP="00E521A6">
      <w:pPr>
        <w:shd w:val="clear" w:color="auto" w:fill="FFFFFF"/>
        <w:spacing w:before="557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hAnsi="Times New Roman" w:cs="Times New Roman"/>
          <w:sz w:val="24"/>
          <w:szCs w:val="24"/>
        </w:rPr>
        <w:t xml:space="preserve">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 данному комплексу необходимо отнести меры, направленные на обеспечение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прозрачности принятия решений государственными органами всех уровней и органами местного самоуправления:</w:t>
      </w:r>
    </w:p>
    <w:p w:rsidR="00E521A6" w:rsidRPr="00D323E4" w:rsidRDefault="00FA4E7C" w:rsidP="00FA4E7C">
      <w:pPr>
        <w:shd w:val="clear" w:color="auto" w:fill="FFFFFF"/>
        <w:spacing w:before="10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Сбор и </w:t>
      </w:r>
      <w:r w:rsidR="00E521A6" w:rsidRPr="00D323E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анализ</w:t>
      </w:r>
      <w:r w:rsidR="00FD7F8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информации о случаях взяточничества и </w:t>
      </w:r>
      <w:proofErr w:type="gramStart"/>
      <w:r w:rsidR="00E521A6"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мздоимства</w:t>
      </w:r>
      <w:proofErr w:type="gramEnd"/>
      <w:r w:rsidR="00E521A6"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E521A6" w:rsidRPr="00D323E4" w:rsidRDefault="00FA4E7C" w:rsidP="00FA4E7C">
      <w:pPr>
        <w:shd w:val="clear" w:color="auto" w:fill="FFFFFF"/>
        <w:spacing w:line="269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Объединение усилий граждан, муниципальных и государственных органов власти </w:t>
      </w:r>
      <w:r w:rsidR="00E521A6"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Федерации в осуществлении эффективной антикоррупционной политики в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России.</w:t>
      </w:r>
    </w:p>
    <w:p w:rsidR="00E521A6" w:rsidRPr="00D323E4" w:rsidRDefault="00FA4E7C" w:rsidP="00FA4E7C">
      <w:pPr>
        <w:shd w:val="clear" w:color="auto" w:fill="FFFFFF"/>
        <w:spacing w:line="269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Выработка предложений по совершенствованию законодательства Российской </w:t>
      </w:r>
      <w:r w:rsidR="00E521A6" w:rsidRPr="00D323E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Федерации в области борьбы с коррупцией, взяточничеством и иными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правонарушениями.</w:t>
      </w:r>
    </w:p>
    <w:p w:rsidR="00E521A6" w:rsidRPr="00D323E4" w:rsidRDefault="00FA4E7C" w:rsidP="00FA4E7C">
      <w:pPr>
        <w:shd w:val="clear" w:color="auto" w:fill="FFFFFF"/>
        <w:spacing w:line="269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- </w:t>
      </w:r>
      <w:proofErr w:type="gramStart"/>
      <w:r w:rsidR="00E521A6" w:rsidRPr="00D323E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Аналитическая</w:t>
      </w:r>
      <w:proofErr w:type="gramEnd"/>
      <w:r w:rsidR="00E521A6" w:rsidRPr="00D323E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работ по выявлению и обобщению причин и условий,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способствующих возникновению и распространению коррупции.</w:t>
      </w:r>
    </w:p>
    <w:p w:rsidR="00E521A6" w:rsidRPr="00D323E4" w:rsidRDefault="00FA4E7C" w:rsidP="00FA4E7C">
      <w:pPr>
        <w:shd w:val="clear" w:color="auto" w:fill="FFFFFF"/>
        <w:tabs>
          <w:tab w:val="left" w:pos="10348"/>
        </w:tabs>
        <w:spacing w:line="269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Государственных и </w:t>
      </w:r>
      <w:r w:rsidR="00E521A6" w:rsidRPr="00D323E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муниципальных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органов в экономику, прежде всего в части,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касающейся разрешительных функций.</w:t>
      </w:r>
    </w:p>
    <w:p w:rsidR="00E521A6" w:rsidRPr="00D323E4" w:rsidRDefault="00FA4E7C" w:rsidP="00E521A6">
      <w:pPr>
        <w:shd w:val="clear" w:color="auto" w:fill="FFFFFF"/>
        <w:tabs>
          <w:tab w:val="left" w:pos="10348"/>
        </w:tabs>
        <w:spacing w:line="269" w:lineRule="exact"/>
        <w:ind w:left="182" w:right="758" w:hanging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Информационная поддержка антикоррупционных мер, публикация соответствующих материалов, доступно изложенных, в наиболее доступных для населения источниках.</w:t>
      </w:r>
    </w:p>
    <w:p w:rsidR="00E521A6" w:rsidRPr="00D323E4" w:rsidRDefault="00FA4E7C" w:rsidP="00FA4E7C">
      <w:pPr>
        <w:shd w:val="clear" w:color="auto" w:fill="FFFFFF"/>
        <w:tabs>
          <w:tab w:val="left" w:pos="10348"/>
        </w:tabs>
        <w:spacing w:line="269" w:lineRule="exact"/>
        <w:ind w:left="173" w:right="7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 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Обеспечение доступа любого гражданина к необходимой для его деятельности и не </w:t>
      </w:r>
      <w:r w:rsidR="00E521A6"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являющейся конфиденциальной административной информации.</w:t>
      </w:r>
    </w:p>
    <w:p w:rsidR="00E521A6" w:rsidRPr="00D323E4" w:rsidRDefault="00FA4E7C" w:rsidP="00FA4E7C">
      <w:pPr>
        <w:shd w:val="clear" w:color="auto" w:fill="FFFFFF"/>
        <w:tabs>
          <w:tab w:val="left" w:pos="10348"/>
        </w:tabs>
        <w:spacing w:line="269" w:lineRule="exact"/>
        <w:ind w:left="182" w:righ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Активное привлечение общественных организаций, средств массовой информации, ассоциаций журналистов, профсоюзов, аналитических центров.</w:t>
      </w:r>
    </w:p>
    <w:p w:rsidR="00E521A6" w:rsidRPr="00D323E4" w:rsidRDefault="00E521A6" w:rsidP="00E521A6">
      <w:pPr>
        <w:shd w:val="clear" w:color="auto" w:fill="FFFFFF"/>
        <w:tabs>
          <w:tab w:val="left" w:pos="10348"/>
        </w:tabs>
        <w:spacing w:before="269"/>
        <w:ind w:left="2554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Правовые меры противодействия коррупции</w:t>
      </w:r>
    </w:p>
    <w:p w:rsidR="00E521A6" w:rsidRPr="00D323E4" w:rsidRDefault="00E521A6" w:rsidP="00E521A6">
      <w:pPr>
        <w:shd w:val="clear" w:color="auto" w:fill="FFFFFF"/>
        <w:tabs>
          <w:tab w:val="left" w:pos="10348"/>
        </w:tabs>
        <w:spacing w:before="259" w:line="278" w:lineRule="exact"/>
        <w:ind w:right="75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 В рамках правовых мер наиболее четко выделяется работа с текущим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законодательством по приведению его в соответствие с нормами антикоррупционной </w:t>
      </w:r>
      <w:r w:rsidRPr="00D323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политики.</w:t>
      </w:r>
    </w:p>
    <w:p w:rsidR="00FA4E7C" w:rsidRDefault="00E521A6" w:rsidP="00FA4E7C">
      <w:pPr>
        <w:shd w:val="clear" w:color="auto" w:fill="FFFFFF"/>
        <w:tabs>
          <w:tab w:val="left" w:pos="10348"/>
        </w:tabs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Правовые меры противодействия коррупции предполагают следующее:</w:t>
      </w:r>
    </w:p>
    <w:p w:rsidR="00E521A6" w:rsidRPr="00D323E4" w:rsidRDefault="00FA4E7C" w:rsidP="00FA4E7C">
      <w:pPr>
        <w:shd w:val="clear" w:color="auto" w:fill="FFFFFF"/>
        <w:tabs>
          <w:tab w:val="left" w:pos="10348"/>
        </w:tabs>
        <w:ind w:left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Правовое воспитание </w:t>
      </w:r>
      <w:r w:rsidR="00E521A6" w:rsidRPr="00D323E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и </w:t>
      </w:r>
      <w:r w:rsidR="00E521A6"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культурно-просветительскую работу для осознания </w:t>
      </w:r>
      <w:r w:rsidR="00E521A6"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обществом ущерба от коррупции, признания государством и обществом того, что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коррупция - это угроза национальной безопасности.</w:t>
      </w:r>
    </w:p>
    <w:p w:rsidR="00E521A6" w:rsidRPr="00D323E4" w:rsidRDefault="00FA4E7C" w:rsidP="00E521A6">
      <w:pPr>
        <w:shd w:val="clear" w:color="auto" w:fill="FFFFFF"/>
        <w:tabs>
          <w:tab w:val="left" w:pos="10348"/>
        </w:tabs>
        <w:spacing w:line="269" w:lineRule="exact"/>
        <w:ind w:left="202" w:right="73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Усиление дисциплинарной или административной ответственности (а при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определенных условиях - и уголовной) за совершение деяний, создающих условия для коррупции либо коррупционных правонарушений.</w:t>
      </w:r>
    </w:p>
    <w:p w:rsidR="00E521A6" w:rsidRPr="00D323E4" w:rsidRDefault="00FA4E7C" w:rsidP="00E521A6">
      <w:pPr>
        <w:shd w:val="clear" w:color="auto" w:fill="FFFFFF"/>
        <w:tabs>
          <w:tab w:val="left" w:pos="10348"/>
        </w:tabs>
        <w:spacing w:line="269" w:lineRule="exact"/>
        <w:ind w:left="202" w:right="739" w:firstLine="5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lastRenderedPageBreak/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Повышение персональной ответственности должностных администраций </w:t>
      </w:r>
      <w:r w:rsidR="00E521A6"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Серпуховского муниципального района, городских и сельских поселений в сфере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распоряжения средствами и имуществом.</w:t>
      </w:r>
    </w:p>
    <w:p w:rsidR="00E521A6" w:rsidRPr="00D323E4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Представление коррупции как серьезной проблемы национальной безопасности.</w:t>
      </w:r>
    </w:p>
    <w:p w:rsidR="00E521A6" w:rsidRPr="00D323E4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11" w:right="730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E521A6"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Совершенствование взаимодействия органов власти со средствами массовой </w:t>
      </w:r>
      <w:r w:rsidR="00E521A6"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информации и общественными организациями в вопросах обеспечения достоверной и всесторонней информации об их антикоррупционной деятельности.</w:t>
      </w:r>
    </w:p>
    <w:p w:rsidR="00E521A6" w:rsidRPr="00D323E4" w:rsidRDefault="00E521A6" w:rsidP="00E521A6">
      <w:pPr>
        <w:shd w:val="clear" w:color="auto" w:fill="FFFFFF"/>
        <w:tabs>
          <w:tab w:val="left" w:pos="10348"/>
        </w:tabs>
        <w:spacing w:before="278"/>
        <w:ind w:left="1555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Организационно-технические меры противодействия коррупции</w:t>
      </w:r>
    </w:p>
    <w:p w:rsidR="00E521A6" w:rsidRPr="00D323E4" w:rsidRDefault="00E521A6" w:rsidP="00E521A6">
      <w:pPr>
        <w:shd w:val="clear" w:color="auto" w:fill="FFFFFF"/>
        <w:tabs>
          <w:tab w:val="left" w:pos="10348"/>
        </w:tabs>
        <w:spacing w:before="259" w:line="278" w:lineRule="exact"/>
        <w:ind w:left="749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Среди конкретных мер, в том числе, можно выделить следующие:</w:t>
      </w:r>
    </w:p>
    <w:p w:rsidR="00E521A6" w:rsidRPr="00D323E4" w:rsidRDefault="00E521A6" w:rsidP="00E521A6">
      <w:pPr>
        <w:shd w:val="clear" w:color="auto" w:fill="FFFFFF"/>
        <w:tabs>
          <w:tab w:val="left" w:pos="10348"/>
        </w:tabs>
        <w:spacing w:line="278" w:lineRule="exact"/>
        <w:ind w:left="211" w:right="72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Создание благоприятных условий для граждан, которые обращаются с жалобой на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того или иного чиновника.</w:t>
      </w:r>
    </w:p>
    <w:p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21" w:right="73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режима конфиденциальности для предотвращения утечек важной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информации, которой можно воспользоваться в коррупционных целях.</w:t>
      </w:r>
    </w:p>
    <w:p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21" w:right="71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Упразднение различных внебюджетных фондов, осуществляющих выплаты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муниципальным чиновникам.</w:t>
      </w:r>
    </w:p>
    <w:p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11" w:right="720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Организация системы поощрений, при которой чиновнику было бы выгодно и в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материальном, и в моральном планах вести себя честно и эффективно.</w:t>
      </w:r>
    </w:p>
    <w:p w:rsidR="00E521A6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Создание системы прав и обязанностей должностных лиц с указанием их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 за нарушение должностной этики, включая коррупцию.</w:t>
      </w: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857" w:rsidRDefault="00100857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857" w:rsidRDefault="00100857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857" w:rsidRDefault="00100857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857" w:rsidRDefault="00100857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857" w:rsidRDefault="00100857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4A7" w:rsidRDefault="005244A7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148" w:rsidRDefault="00204148" w:rsidP="00204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Приложение №2</w:t>
      </w:r>
    </w:p>
    <w:p w:rsidR="00204148" w:rsidRPr="004F774A" w:rsidRDefault="00204148" w:rsidP="0020414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постановлению</w:t>
      </w:r>
    </w:p>
    <w:p w:rsidR="00204148" w:rsidRPr="004F774A" w:rsidRDefault="00204148" w:rsidP="0020414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администрации</w:t>
      </w:r>
    </w:p>
    <w:p w:rsidR="00204148" w:rsidRDefault="00204148" w:rsidP="0020414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сельского поселения</w:t>
      </w:r>
    </w:p>
    <w:p w:rsidR="00204148" w:rsidRPr="004F774A" w:rsidRDefault="00204148" w:rsidP="002041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041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 «20» 12  2019 г. N55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 </w:t>
      </w:r>
    </w:p>
    <w:p w:rsidR="00FA4E7C" w:rsidRPr="00D323E4" w:rsidRDefault="00FA4E7C" w:rsidP="00204148">
      <w:pPr>
        <w:tabs>
          <w:tab w:val="left" w:pos="69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A4E7C" w:rsidRPr="004F774A" w:rsidRDefault="00FA4E7C" w:rsidP="00FA4E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FA4E7C" w:rsidRPr="004F774A" w:rsidRDefault="00FA4E7C" w:rsidP="00FA4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СОСТАВ</w:t>
      </w:r>
    </w:p>
    <w:p w:rsidR="00FA4E7C" w:rsidRDefault="00FA4E7C" w:rsidP="00FA4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Антикоррупцио</w:t>
      </w: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нной комиссии при  Администрации 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FA4E7C" w:rsidRPr="00FA4E7C" w:rsidRDefault="00FA4E7C" w:rsidP="00FA4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Селинского  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сельского поселения</w:t>
      </w:r>
    </w:p>
    <w:p w:rsidR="00FA4E7C" w:rsidRPr="00FA4E7C" w:rsidRDefault="00FA4E7C" w:rsidP="00FA4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FA4E7C" w:rsidRPr="004F774A" w:rsidRDefault="00FA4E7C" w:rsidP="00FA4E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FA4E7C" w:rsidRPr="004F774A" w:rsidRDefault="00FA4E7C" w:rsidP="00FA4E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1.  </w:t>
      </w: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   Галимов  Рашит Гамилови</w:t>
      </w:r>
      <w:proofErr w:type="gramStart"/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gramEnd"/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           председатель комиссии</w:t>
      </w:r>
    </w:p>
    <w:p w:rsidR="00FA4E7C" w:rsidRPr="004F774A" w:rsidRDefault="00FA4E7C" w:rsidP="00FA4E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</w:p>
    <w:p w:rsidR="00FA4E7C" w:rsidRPr="004F774A" w:rsidRDefault="00FA4E7C" w:rsidP="00FA4E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2.       Белякова Альбина Гайфутдиновна</w:t>
      </w:r>
      <w:proofErr w:type="gramStart"/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-          секретарь комиссии</w:t>
      </w:r>
    </w:p>
    <w:p w:rsidR="00FA4E7C" w:rsidRPr="004F774A" w:rsidRDefault="00FA4E7C" w:rsidP="00FA4E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</w:p>
    <w:p w:rsidR="00FA4E7C" w:rsidRPr="004F774A" w:rsidRDefault="00FA4E7C" w:rsidP="00FA4E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3.        Филимонова  Нина Николаевна 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     член комиссии</w:t>
      </w:r>
    </w:p>
    <w:p w:rsidR="00FA4E7C" w:rsidRPr="004F774A" w:rsidRDefault="00FA4E7C" w:rsidP="00FA4E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</w:p>
    <w:p w:rsidR="00FA4E7C" w:rsidRPr="004F774A" w:rsidRDefault="00FA4E7C" w:rsidP="00FA4E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4.        Заятдинова Людмила Дмитриевна 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 член комиссии</w:t>
      </w: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FA4E7C" w:rsidRPr="004F774A" w:rsidRDefault="00FA4E7C" w:rsidP="00FA4E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                             </w:t>
      </w:r>
    </w:p>
    <w:p w:rsidR="00FA4E7C" w:rsidRDefault="00FA4E7C" w:rsidP="00FA4E7C"/>
    <w:p w:rsidR="00CA2B68" w:rsidRDefault="00CA2B68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A2B68" w:rsidSect="00BF2D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4148" w:rsidRDefault="00204148" w:rsidP="0020414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Приложение № 3</w:t>
      </w:r>
      <w:r w:rsidRPr="002041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04148" w:rsidRPr="004F774A" w:rsidRDefault="00204148" w:rsidP="0020414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постановлению</w:t>
      </w:r>
    </w:p>
    <w:p w:rsidR="00204148" w:rsidRPr="004F774A" w:rsidRDefault="00204148" w:rsidP="0020414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администрации</w:t>
      </w:r>
    </w:p>
    <w:p w:rsidR="00204148" w:rsidRDefault="00204148" w:rsidP="0020414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сельского поселения</w:t>
      </w:r>
    </w:p>
    <w:p w:rsidR="00204148" w:rsidRPr="004F774A" w:rsidRDefault="00204148" w:rsidP="002041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041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4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 «20» 12  2019 г. N55</w:t>
      </w:r>
      <w:r w:rsidRPr="004F77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 </w:t>
      </w:r>
    </w:p>
    <w:p w:rsidR="00204148" w:rsidRPr="004F774A" w:rsidRDefault="00204148" w:rsidP="0020414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4148" w:rsidRDefault="00204148" w:rsidP="00204148">
      <w:pPr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04148" w:rsidRDefault="00204148" w:rsidP="00CA2B68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E60EB" w:rsidRDefault="00E521A6" w:rsidP="00CA2B68">
      <w:pPr>
        <w:jc w:val="center"/>
        <w:rPr>
          <w:rFonts w:ascii="Times New Roman" w:hAnsi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Основные программные мероприятия</w:t>
      </w:r>
    </w:p>
    <w:p w:rsidR="00EE60EB" w:rsidRPr="007B4B52" w:rsidRDefault="00EE60EB" w:rsidP="00EE60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4B52">
        <w:rPr>
          <w:rFonts w:ascii="Times New Roman" w:hAnsi="Times New Roman"/>
          <w:sz w:val="28"/>
          <w:szCs w:val="28"/>
        </w:rPr>
        <w:t xml:space="preserve">ПЛАН </w:t>
      </w:r>
    </w:p>
    <w:p w:rsidR="00CA2B68" w:rsidRDefault="00EE60EB" w:rsidP="00EE60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B4B52">
        <w:rPr>
          <w:rFonts w:ascii="Times New Roman" w:hAnsi="Times New Roman"/>
          <w:sz w:val="28"/>
          <w:szCs w:val="28"/>
        </w:rPr>
        <w:t>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 в  Селинского  сельсовете   Кильмезского района </w:t>
      </w:r>
    </w:p>
    <w:p w:rsidR="00EE60EB" w:rsidRDefault="00EE60EB" w:rsidP="00EE60E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Кировской области    на </w:t>
      </w:r>
      <w:r w:rsidRPr="007C0D6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7C0D66">
        <w:rPr>
          <w:rFonts w:ascii="Times New Roman" w:hAnsi="Times New Roman"/>
          <w:sz w:val="28"/>
          <w:szCs w:val="28"/>
        </w:rPr>
        <w:t>- 20</w:t>
      </w:r>
      <w:r>
        <w:rPr>
          <w:rFonts w:ascii="Times New Roman" w:hAnsi="Times New Roman"/>
          <w:sz w:val="28"/>
          <w:szCs w:val="28"/>
        </w:rPr>
        <w:t>22 годы</w:t>
      </w:r>
    </w:p>
    <w:p w:rsidR="00E521A6" w:rsidRPr="00D323E4" w:rsidRDefault="00E521A6" w:rsidP="00E521A6">
      <w:pPr>
        <w:shd w:val="clear" w:color="auto" w:fill="FFFFFF"/>
        <w:spacing w:before="346"/>
        <w:ind w:left="280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825" w:tblpY="246"/>
        <w:tblW w:w="107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0"/>
        <w:gridCol w:w="1648"/>
        <w:gridCol w:w="1922"/>
        <w:gridCol w:w="2472"/>
      </w:tblGrid>
      <w:tr w:rsidR="00FD7F84" w:rsidRPr="00D323E4" w:rsidTr="00100857">
        <w:trPr>
          <w:trHeight w:hRule="exact" w:val="96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40" w:lineRule="exact"/>
              <w:ind w:left="230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Размер финансирования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Срок исполнения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Исполнители</w:t>
            </w:r>
          </w:p>
        </w:tc>
      </w:tr>
      <w:tr w:rsidR="00FD7F84" w:rsidRPr="00D323E4" w:rsidTr="00100857">
        <w:trPr>
          <w:trHeight w:hRule="exact" w:val="548"/>
        </w:trPr>
        <w:tc>
          <w:tcPr>
            <w:tcW w:w="10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ind w:left="2381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Организационные мероприятия по выполнению программы</w:t>
            </w:r>
          </w:p>
        </w:tc>
      </w:tr>
      <w:tr w:rsidR="00FD7F84" w:rsidRPr="00D323E4" w:rsidTr="00100857">
        <w:trPr>
          <w:trHeight w:hRule="exact" w:val="1351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left="1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1.1.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Проинформировать    население поселения  о   целях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задачах      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мероприятиях плана в средствах массовой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информации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right="4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течение месяца с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даты принятия программы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317" w:lineRule="exact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FD7F84" w:rsidRPr="00D323E4" w:rsidTr="00100857">
        <w:trPr>
          <w:trHeight w:val="109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1.2.   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Создать         комиссию     в     сфере</w:t>
            </w:r>
          </w:p>
          <w:p w:rsidR="00FD7F84" w:rsidRPr="00D323E4" w:rsidRDefault="00FD7F84" w:rsidP="00FD7F84">
            <w:pPr>
              <w:shd w:val="clear" w:color="auto" w:fill="FFFFFF"/>
              <w:spacing w:after="0" w:line="276" w:lineRule="auto"/>
              <w:ind w:right="-613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реализации антикоррупционной</w:t>
            </w:r>
          </w:p>
          <w:p w:rsidR="00FD7F84" w:rsidRPr="00D323E4" w:rsidRDefault="00FD7F84" w:rsidP="00FD7F84">
            <w:pPr>
              <w:shd w:val="clear" w:color="auto" w:fill="FFFFFF"/>
              <w:spacing w:after="0" w:line="276" w:lineRule="auto"/>
              <w:ind w:right="-6136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политики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течение месяца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даты принятия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программы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Глава поселения</w:t>
            </w:r>
          </w:p>
        </w:tc>
      </w:tr>
      <w:tr w:rsidR="00FD7F84" w:rsidRPr="00D323E4" w:rsidTr="00100857">
        <w:trPr>
          <w:trHeight w:hRule="exact" w:val="103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1.3.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Организовать разработку и принятие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нормативно-правовых актов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антикоррупционной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22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г.г.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Глава поселения</w:t>
            </w:r>
          </w:p>
        </w:tc>
      </w:tr>
      <w:tr w:rsidR="00FD7F84" w:rsidRPr="00D323E4" w:rsidTr="00100857">
        <w:trPr>
          <w:trHeight w:val="1246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9E5CDA" w:rsidRDefault="00FD7F84" w:rsidP="00FD7F84">
            <w:pPr>
              <w:shd w:val="clear" w:color="auto" w:fill="FFFFFF"/>
              <w:spacing w:line="230" w:lineRule="exact"/>
              <w:ind w:right="10" w:firstLine="1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1.4.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Изучать  причины коррупции, выявлять  механизмы коррупционных сделок,  анализировать факторы, способствующие   коррупционным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проявлениям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CA2B68" w:rsidRDefault="00FD7F84" w:rsidP="00FD7F84">
            <w:pPr>
              <w:shd w:val="clear" w:color="auto" w:fill="FFFFFF"/>
              <w:spacing w:line="326" w:lineRule="exact"/>
              <w:ind w:right="250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FD7F84" w:rsidRPr="00D323E4" w:rsidTr="00100857">
        <w:trPr>
          <w:trHeight w:hRule="exact" w:val="759"/>
        </w:trPr>
        <w:tc>
          <w:tcPr>
            <w:tcW w:w="10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2.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Противодействие коррупции в органах местного самоуправления и отдельных сферах управления</w:t>
            </w:r>
          </w:p>
        </w:tc>
      </w:tr>
      <w:tr w:rsidR="00FD7F84" w:rsidRPr="00D323E4" w:rsidTr="00100857">
        <w:trPr>
          <w:trHeight w:hRule="exact" w:val="1457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left="-40" w:right="-182"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и 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мониторинга  уровня коррупции      и эффективности  реализации  мер по противодействию коррупции в поселении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Ежегодно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326" w:lineRule="exact"/>
              <w:ind w:right="24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FD7F84" w:rsidRPr="00D323E4" w:rsidTr="00100857">
        <w:trPr>
          <w:trHeight w:hRule="exact" w:val="1447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21" w:lineRule="exact"/>
              <w:ind w:right="1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2.2.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  и   проведение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антикоррупционной экспертизы проектов муниципальных правовых актов. Ревизия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действующих  нормативных   правовых актов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Глава поселения</w:t>
            </w:r>
          </w:p>
        </w:tc>
      </w:tr>
      <w:tr w:rsidR="00FD7F84" w:rsidRPr="00D323E4" w:rsidTr="00100857">
        <w:trPr>
          <w:trHeight w:hRule="exact" w:val="230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left="10" w:right="-18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2.3.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Анализ практики правоприменения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 правовых  актов,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регулирующих                             земельные правоотношения,        использованием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имущества, исполнение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разрешительных  и контрольных полномочий         контрольных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полномочий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336" w:lineRule="exact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Специалист по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учету</w:t>
            </w:r>
          </w:p>
        </w:tc>
      </w:tr>
      <w:tr w:rsidR="00FD7F84" w:rsidRPr="00D323E4" w:rsidTr="00100857">
        <w:trPr>
          <w:trHeight w:hRule="exact" w:val="717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left="10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2.4.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Публикация на официальных сайтах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администрации и в СМИ:</w:t>
            </w:r>
          </w:p>
          <w:p w:rsidR="00FD7F84" w:rsidRPr="00D323E4" w:rsidRDefault="00FD7F84" w:rsidP="00FD7F84">
            <w:pPr>
              <w:shd w:val="clear" w:color="auto" w:fill="FFFFFF"/>
              <w:spacing w:line="230" w:lineRule="exact"/>
              <w:ind w:left="10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- перечня разрабатываемых нормативно-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правовых актов;</w:t>
            </w:r>
          </w:p>
          <w:p w:rsidR="00FD7F84" w:rsidRPr="00D323E4" w:rsidRDefault="00FD7F84" w:rsidP="00FD7F84">
            <w:pPr>
              <w:shd w:val="clear" w:color="auto" w:fill="FFFFFF"/>
              <w:spacing w:line="230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 проектов нормативно-правовых актов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специалисты</w:t>
            </w:r>
          </w:p>
        </w:tc>
      </w:tr>
      <w:tr w:rsidR="00FD7F84" w:rsidRPr="00D323E4" w:rsidTr="00100857">
        <w:trPr>
          <w:trHeight w:hRule="exact" w:val="717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left="10" w:right="-670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 по освоению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методики проведения антикоррупционной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экспертизы для   специалистов  органов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left="10" w:right="20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 20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-22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326" w:lineRule="exact"/>
              <w:ind w:right="23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FD7F84" w:rsidRPr="00D323E4" w:rsidTr="00100857">
        <w:trPr>
          <w:trHeight w:hRule="exact" w:val="1752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2.6.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Подготовка предложений и принятие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решений                 по                 внедрению антикоррупционных механизмов в сферах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деятельности          органов          местного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само&gt; правления   с   повышенным   риском коррупции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326" w:lineRule="exact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поселения</w:t>
            </w:r>
          </w:p>
        </w:tc>
      </w:tr>
      <w:tr w:rsidR="00FD7F84" w:rsidRPr="00D323E4" w:rsidTr="00100857">
        <w:trPr>
          <w:trHeight w:hRule="exact" w:val="717"/>
        </w:trPr>
        <w:tc>
          <w:tcPr>
            <w:tcW w:w="10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3.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Совершенствование системы муниципальной службы поселения</w:t>
            </w:r>
          </w:p>
        </w:tc>
      </w:tr>
      <w:tr w:rsidR="00FD7F84" w:rsidRPr="00D323E4" w:rsidTr="00100857">
        <w:trPr>
          <w:trHeight w:hRule="exact" w:val="106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30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3.1.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Формирование кадрового резерва для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замещения        вакантных        должностей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муниципальной службы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Глава поселения</w:t>
            </w:r>
          </w:p>
        </w:tc>
      </w:tr>
      <w:tr w:rsidR="00FD7F84" w:rsidRPr="00D323E4" w:rsidTr="00100857">
        <w:trPr>
          <w:trHeight w:hRule="exact" w:val="3916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21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  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   работы      с      вновь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принятыми муниципальными службами по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вопросам    прохождения    муниципальной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службы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.с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облюдения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требований,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предъявляемым к служебному поведению,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их правам и обязанностям, ограничениям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и запретам, связанным с муниципальной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службой,    установленных    Федеральным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законом    от   02.03.2007   №   25-ФЗ    «О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муниципальной    службе    в    Российской Федерации»,            этике            поведения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                       служащего,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предотвращения    конфликта    интересов,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ответственности          за          совершение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должностных правонарушений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F84" w:rsidRPr="00D323E4" w:rsidRDefault="00FD7F84" w:rsidP="00FD7F8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Глава поселения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9962"/>
        <w:tblW w:w="9889" w:type="dxa"/>
        <w:tblLayout w:type="fixed"/>
        <w:tblLook w:val="04A0" w:firstRow="1" w:lastRow="0" w:firstColumn="1" w:lastColumn="0" w:noHBand="0" w:noVBand="1"/>
      </w:tblPr>
      <w:tblGrid>
        <w:gridCol w:w="4460"/>
        <w:gridCol w:w="1252"/>
        <w:gridCol w:w="1778"/>
        <w:gridCol w:w="2399"/>
      </w:tblGrid>
      <w:tr w:rsidR="00FD7F84" w:rsidRPr="00D323E4" w:rsidTr="00204148">
        <w:trPr>
          <w:trHeight w:val="148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Проверка соблюдения требований к служебному поведению муниципальных служащих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FD7F84" w:rsidRPr="00D323E4" w:rsidTr="00204148">
        <w:trPr>
          <w:trHeight w:val="203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3.4. Обеспечение функционирования комиссии по соблюдению требований к служебному проведению и урегулированию конфликтов интересов администрации с/поселения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FD7F84" w:rsidRPr="00D323E4" w:rsidTr="00204148">
        <w:trPr>
          <w:trHeight w:val="152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3.5. Проверка своевременности и полноты представления справок о доходах муниципальными служащими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Ежегодно  до 30 апреля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FD7F84" w:rsidRPr="00D323E4" w:rsidTr="00204148">
        <w:trPr>
          <w:trHeight w:val="21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3.6. Проверка деятельности муниципальных служащих с целью установления фактов занятия деятельностью, не предусмотренной законодательством о муниципальной службе (в части соблюдения ограничений и запретов)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полугодие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года, далее-постоянно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FD7F84" w:rsidRPr="00D323E4" w:rsidTr="00204148">
        <w:trPr>
          <w:trHeight w:val="215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3.7. Анализ исполнения должностных обязанностей муниципальными служащими органов местного самоуправления, возникновения ситуаций, в которых возможен конфликтный интерес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полугодие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20 -22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года, дале</w:t>
            </w: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FD7F84" w:rsidRPr="00D323E4" w:rsidTr="00204148">
        <w:trPr>
          <w:trHeight w:val="15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3.8. Осуществление анализа динамики правонарушений коррупционной направленности в органах местного самоуправления поселения.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FD7F84" w:rsidRPr="00D323E4" w:rsidTr="00204148">
        <w:trPr>
          <w:trHeight w:val="309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3.9. Анализ действия механизма стимулирования муниципальных служащих к исполнению должностных обязанностей на высоком профессиональном уровне, в том числе на должности, исполнение обязанностей по которым подвержено риску коррупционных проявлений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FD7F84" w:rsidRPr="00D323E4" w:rsidTr="00204148">
        <w:trPr>
          <w:trHeight w:val="15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4.Совершенствование  организации деятельности по размещению муниципальных заказов, распоряжению муниципальным имуществом в иных сферах деятельности, подверженных повышенным коррупционным рискам</w:t>
            </w:r>
          </w:p>
        </w:tc>
      </w:tr>
      <w:tr w:rsidR="00FD7F84" w:rsidRPr="00D323E4" w:rsidTr="00204148">
        <w:trPr>
          <w:trHeight w:val="15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4.1. Совершенствование системы муниципальных закупок, с целью устранения условий для возможных проявлений коррупции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FD7F84" w:rsidRPr="00D323E4" w:rsidTr="00204148">
        <w:trPr>
          <w:trHeight w:val="15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Проведение анализа итогов, эффективности размещения муниципального заказа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года, далее раз в полугодие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FD7F84" w:rsidRPr="00D323E4" w:rsidTr="00204148">
        <w:trPr>
          <w:trHeight w:val="384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4.3. Проведение анализа практики по заключению муниципальных контрактов на поставку товаров, выполнение работ, оказание услуг для муниципальных нужд с целью соблюдения законодательства Р.Ф., а также соблюдения основного критерия исполнения муниципального контракта – минимальной цены поставщика при соблюдении требования качества продукции и сроков поставки товаров или выполнения работ, услуг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FD7F84" w:rsidRPr="00D323E4" w:rsidTr="00204148">
        <w:trPr>
          <w:trHeight w:val="123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4.4. Разработка муниципальных НПА, устанавливающих ответственность муниципальных заказчиков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FD7F84" w:rsidRPr="00D323E4" w:rsidTr="00100857">
        <w:trPr>
          <w:trHeight w:val="213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4.5. Проведение анализа состоявшихся конкурсов по продаже объектов</w:t>
            </w:r>
          </w:p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с целью выявления нарушений законодательства, практики заключения договоров аренды муниципального имущества и земельных участков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</w:tr>
      <w:tr w:rsidR="00FD7F84" w:rsidRPr="00D323E4" w:rsidTr="00204148">
        <w:trPr>
          <w:trHeight w:val="6360"/>
        </w:trPr>
        <w:tc>
          <w:tcPr>
            <w:tcW w:w="4460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.Проведение плановых проверок:</w:t>
            </w:r>
          </w:p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а) расходования бюджетных средств, выделяемых на реализацию приоритетных программ, проведение мероприятий, связанных с отопительным сезоном и иными сезонными работами;</w:t>
            </w:r>
          </w:p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б) соответствия заключаемых органами местного самоуправления договоров и контактов на поставку товаров, проведение работ, оказание услуг федеральному законодательству;</w:t>
            </w:r>
          </w:p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в) правомерности передачи муниципального имущества в собственность или аренду коммерческим структурам;</w:t>
            </w:r>
          </w:p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г) соблюдения законодательства при реализации разрешительных и согласовательных процедур;</w:t>
            </w:r>
          </w:p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д) выявление и пресечение фактов взяточничества и коррупции в муниципальных учреждениях, органах местного самоуправления</w:t>
            </w:r>
          </w:p>
        </w:tc>
        <w:tc>
          <w:tcPr>
            <w:tcW w:w="1252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399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FD7F84" w:rsidRPr="00D323E4" w:rsidTr="00204148">
        <w:trPr>
          <w:trHeight w:val="593"/>
        </w:trPr>
        <w:tc>
          <w:tcPr>
            <w:tcW w:w="9889" w:type="dxa"/>
            <w:gridSpan w:val="4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5.Обеспечение доступа граждан и организаций к информации о деятельности органов местного самоуправления</w:t>
            </w:r>
          </w:p>
        </w:tc>
      </w:tr>
      <w:tr w:rsidR="00FD7F84" w:rsidRPr="00D323E4" w:rsidTr="00204148">
        <w:trPr>
          <w:trHeight w:val="1516"/>
        </w:trPr>
        <w:tc>
          <w:tcPr>
            <w:tcW w:w="4460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5.1. Разработка и утверждение муниципального НПА, регулирующего порядок обеспечения доступа к информации о деятельности органов местного самоуправления</w:t>
            </w:r>
          </w:p>
        </w:tc>
        <w:tc>
          <w:tcPr>
            <w:tcW w:w="1252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9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FD7F84" w:rsidRPr="00D323E4" w:rsidTr="00204148">
        <w:trPr>
          <w:trHeight w:val="906"/>
        </w:trPr>
        <w:tc>
          <w:tcPr>
            <w:tcW w:w="4460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5.2. Размещение на официальном сайте информации о предоставляемых муниципальных услугах</w:t>
            </w:r>
          </w:p>
        </w:tc>
        <w:tc>
          <w:tcPr>
            <w:tcW w:w="1252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9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FD7F84" w:rsidRPr="00D323E4" w:rsidTr="00204148">
        <w:trPr>
          <w:trHeight w:val="297"/>
        </w:trPr>
        <w:tc>
          <w:tcPr>
            <w:tcW w:w="9889" w:type="dxa"/>
            <w:gridSpan w:val="4"/>
          </w:tcPr>
          <w:p w:rsidR="00FD7F84" w:rsidRPr="00D323E4" w:rsidRDefault="00FD7F84" w:rsidP="002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 Установление обратной связи с гражданами и организациями</w:t>
            </w:r>
          </w:p>
        </w:tc>
      </w:tr>
      <w:tr w:rsidR="00FD7F84" w:rsidRPr="00D323E4" w:rsidTr="00204148">
        <w:trPr>
          <w:trHeight w:val="923"/>
        </w:trPr>
        <w:tc>
          <w:tcPr>
            <w:tcW w:w="4460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6.1. Организация телефона доверия для приема сообщений о фактах коррупции, определение порядка обработки поступающих сообщений о коррупционных проявлениях</w:t>
            </w:r>
          </w:p>
        </w:tc>
        <w:tc>
          <w:tcPr>
            <w:tcW w:w="1252" w:type="dxa"/>
          </w:tcPr>
          <w:p w:rsidR="00FD7F84" w:rsidRPr="00D323E4" w:rsidRDefault="00FD7F84" w:rsidP="002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D7F84" w:rsidRPr="00D323E4" w:rsidRDefault="00FD7F84" w:rsidP="002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9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FD7F84" w:rsidRPr="00D323E4" w:rsidTr="00204148">
        <w:trPr>
          <w:trHeight w:val="1516"/>
        </w:trPr>
        <w:tc>
          <w:tcPr>
            <w:tcW w:w="4460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6.2. Создание и развитие в органах местного самоуправления  поселения каналов взаимодействия с заявителями с помощью интернет-сайта, электронной почты и средств телефонной связи</w:t>
            </w:r>
          </w:p>
        </w:tc>
        <w:tc>
          <w:tcPr>
            <w:tcW w:w="1252" w:type="dxa"/>
          </w:tcPr>
          <w:p w:rsidR="00FD7F84" w:rsidRPr="00D323E4" w:rsidRDefault="00FD7F84" w:rsidP="002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D7F84" w:rsidRPr="00D323E4" w:rsidRDefault="00FD7F84" w:rsidP="002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полугодие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9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FD7F84" w:rsidRPr="00D323E4" w:rsidTr="00204148">
        <w:trPr>
          <w:trHeight w:val="1820"/>
        </w:trPr>
        <w:tc>
          <w:tcPr>
            <w:tcW w:w="4460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6.3. Осуществление экспертизы жалоб и обращений граждан на наличие сведений о фактах коррупции и проверки наличия фактов, указанных в обращениях</w:t>
            </w:r>
          </w:p>
        </w:tc>
        <w:tc>
          <w:tcPr>
            <w:tcW w:w="1252" w:type="dxa"/>
          </w:tcPr>
          <w:p w:rsidR="00FD7F84" w:rsidRPr="00D323E4" w:rsidRDefault="00FD7F84" w:rsidP="002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D7F84" w:rsidRPr="00D323E4" w:rsidRDefault="00FD7F84" w:rsidP="002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399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FD7F84" w:rsidRPr="00D323E4" w:rsidTr="00204148">
        <w:trPr>
          <w:trHeight w:val="1516"/>
        </w:trPr>
        <w:tc>
          <w:tcPr>
            <w:tcW w:w="4460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6.4. Организация информационного взаимодействия органов местного самоуправления с подразделениями правоохранительных органов, занимающихся вопросами противодействия коррупции </w:t>
            </w:r>
          </w:p>
        </w:tc>
        <w:tc>
          <w:tcPr>
            <w:tcW w:w="1252" w:type="dxa"/>
          </w:tcPr>
          <w:p w:rsidR="00FD7F84" w:rsidRPr="00D323E4" w:rsidRDefault="00FD7F84" w:rsidP="002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D7F84" w:rsidRPr="00D323E4" w:rsidRDefault="00FD7F84" w:rsidP="00204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9" w:type="dxa"/>
          </w:tcPr>
          <w:p w:rsidR="00FD7F84" w:rsidRPr="00D323E4" w:rsidRDefault="00FD7F84" w:rsidP="0020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</w:tbl>
    <w:p w:rsidR="00E521A6" w:rsidRPr="00D323E4" w:rsidRDefault="00E521A6" w:rsidP="00E521A6">
      <w:pPr>
        <w:spacing w:after="336" w:line="1" w:lineRule="exact"/>
        <w:rPr>
          <w:rFonts w:ascii="Times New Roman" w:hAnsi="Times New Roman" w:cs="Times New Roman"/>
          <w:sz w:val="24"/>
          <w:szCs w:val="24"/>
        </w:rPr>
      </w:pPr>
    </w:p>
    <w:p w:rsidR="00E521A6" w:rsidRDefault="00E521A6" w:rsidP="00E521A6">
      <w:pPr>
        <w:rPr>
          <w:rFonts w:ascii="Times New Roman" w:hAnsi="Times New Roman" w:cs="Times New Roman"/>
          <w:sz w:val="24"/>
          <w:szCs w:val="24"/>
        </w:rPr>
      </w:pPr>
    </w:p>
    <w:p w:rsidR="00100857" w:rsidRDefault="00100857" w:rsidP="00E521A6">
      <w:pPr>
        <w:rPr>
          <w:rFonts w:ascii="Times New Roman" w:hAnsi="Times New Roman" w:cs="Times New Roman"/>
          <w:sz w:val="24"/>
          <w:szCs w:val="24"/>
        </w:rPr>
      </w:pPr>
    </w:p>
    <w:p w:rsidR="00100857" w:rsidRDefault="00100857" w:rsidP="00E521A6">
      <w:pPr>
        <w:rPr>
          <w:rFonts w:ascii="Times New Roman" w:hAnsi="Times New Roman" w:cs="Times New Roman"/>
          <w:sz w:val="24"/>
          <w:szCs w:val="24"/>
        </w:rPr>
      </w:pPr>
    </w:p>
    <w:p w:rsidR="00100857" w:rsidRDefault="00100857" w:rsidP="00E521A6">
      <w:pPr>
        <w:rPr>
          <w:rFonts w:ascii="Times New Roman" w:hAnsi="Times New Roman" w:cs="Times New Roman"/>
          <w:sz w:val="24"/>
          <w:szCs w:val="24"/>
        </w:rPr>
      </w:pPr>
    </w:p>
    <w:p w:rsidR="00100857" w:rsidRDefault="00100857" w:rsidP="00E521A6">
      <w:pPr>
        <w:rPr>
          <w:rFonts w:ascii="Times New Roman" w:hAnsi="Times New Roman" w:cs="Times New Roman"/>
          <w:sz w:val="24"/>
          <w:szCs w:val="24"/>
        </w:rPr>
      </w:pPr>
    </w:p>
    <w:p w:rsidR="00100857" w:rsidRDefault="00100857" w:rsidP="00E521A6">
      <w:pPr>
        <w:rPr>
          <w:rFonts w:ascii="Times New Roman" w:hAnsi="Times New Roman" w:cs="Times New Roman"/>
          <w:sz w:val="24"/>
          <w:szCs w:val="24"/>
        </w:rPr>
      </w:pPr>
    </w:p>
    <w:p w:rsidR="00100857" w:rsidRDefault="00100857" w:rsidP="00E521A6">
      <w:pPr>
        <w:rPr>
          <w:rFonts w:ascii="Times New Roman" w:hAnsi="Times New Roman" w:cs="Times New Roman"/>
          <w:sz w:val="24"/>
          <w:szCs w:val="24"/>
        </w:rPr>
      </w:pPr>
    </w:p>
    <w:p w:rsidR="00100857" w:rsidRPr="00D323E4" w:rsidRDefault="00100857" w:rsidP="00E521A6">
      <w:pPr>
        <w:rPr>
          <w:rFonts w:ascii="Times New Roman" w:hAnsi="Times New Roman" w:cs="Times New Roman"/>
          <w:sz w:val="24"/>
          <w:szCs w:val="24"/>
        </w:rPr>
      </w:pP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            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</w:t>
      </w:r>
    </w:p>
    <w:p w:rsidR="004F774A" w:rsidRPr="004F774A" w:rsidRDefault="00204148" w:rsidP="004F77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Приложение №4</w:t>
      </w:r>
    </w:p>
    <w:p w:rsidR="004F774A" w:rsidRPr="004F774A" w:rsidRDefault="004F774A" w:rsidP="004F77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 К постановлению</w:t>
      </w:r>
    </w:p>
    <w:p w:rsidR="004F774A" w:rsidRPr="004F774A" w:rsidRDefault="004F774A" w:rsidP="004F77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                                                                        администрации</w:t>
      </w:r>
    </w:p>
    <w:p w:rsidR="004F774A" w:rsidRDefault="004F774A" w:rsidP="004F77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сельского поселения</w:t>
      </w:r>
    </w:p>
    <w:p w:rsidR="00204148" w:rsidRDefault="00204148" w:rsidP="004F77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4148" w:rsidRDefault="00204148" w:rsidP="004F77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4148" w:rsidRDefault="00204148" w:rsidP="004F77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4148" w:rsidRPr="004F774A" w:rsidRDefault="00204148" w:rsidP="004F77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F774A" w:rsidRPr="004F774A" w:rsidRDefault="004F774A" w:rsidP="004F77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</w:t>
      </w:r>
    </w:p>
    <w:p w:rsidR="004F774A" w:rsidRPr="004F774A" w:rsidRDefault="004F774A" w:rsidP="004F77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антикоррупционной  комиссии при Администрации</w:t>
      </w:r>
    </w:p>
    <w:p w:rsidR="004F774A" w:rsidRPr="004F774A" w:rsidRDefault="00204148" w:rsidP="004F77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Селинского </w:t>
      </w:r>
      <w:r w:rsidR="004F774A"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</w:t>
      </w:r>
      <w:r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льского поселения</w:t>
      </w:r>
    </w:p>
    <w:p w:rsidR="004F774A" w:rsidRPr="004F774A" w:rsidRDefault="004F774A" w:rsidP="004F77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положения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Антикоррупционная комиссия администрации</w:t>
      </w:r>
      <w:r w:rsidR="00204148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Селинского 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</w:t>
      </w:r>
      <w:r w:rsidR="00204148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льского поселения 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(далее - комиссия) создана в целях обеспечения деятельности, направленной на противодействие коррупции в администрации  сел</w:t>
      </w:r>
      <w:r w:rsidR="00204148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ьского поселения 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Кильмез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района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Киров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 области (далее администрация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Комиссия в своей деятельности руководствуется </w:t>
      </w:r>
      <w:hyperlink r:id="rId8" w:history="1">
        <w:r w:rsidRPr="00D117B0">
          <w:rPr>
            <w:rFonts w:ascii="Arial" w:eastAsia="Times New Roman" w:hAnsi="Arial" w:cs="Arial"/>
            <w:color w:val="454545"/>
            <w:sz w:val="24"/>
            <w:szCs w:val="24"/>
            <w:u w:val="single"/>
            <w:lang w:eastAsia="ru-RU"/>
          </w:rPr>
          <w:t>Конституцией</w:t>
        </w:r>
      </w:hyperlink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яжениями Правительства Кировской 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области,  правовыми актами 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Селинского 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льского поселения</w:t>
      </w:r>
      <w:proofErr w:type="gramStart"/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9" w:history="1">
        <w:r w:rsidRPr="00D117B0">
          <w:rPr>
            <w:rFonts w:ascii="Arial" w:eastAsia="Times New Roman" w:hAnsi="Arial" w:cs="Arial"/>
            <w:color w:val="454545"/>
            <w:sz w:val="24"/>
            <w:szCs w:val="24"/>
            <w:u w:val="single"/>
            <w:lang w:eastAsia="ru-RU"/>
          </w:rPr>
          <w:t>Уставом</w:t>
        </w:r>
      </w:hyperlink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сел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ьского поселения,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настоящим Положением.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Основными задачами комиссии являются: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-разработка мер, направленных на предупреждение коррупции в ад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 поселения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устранение причин и условий, способствующих её проявлению;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-рассмотрение обращений, уведомлений о фактах  склонения муниципального служащего администрации сельского поселения,  к совершению коррупционных правонарушений;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выработка мер по совершенствованию работы с поступающими обращениями и жалобами граждан;</w:t>
      </w:r>
    </w:p>
    <w:p w:rsidR="004F774A" w:rsidRPr="00D117B0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 мониторинг состояния землепользования, расходования бюджетных средств, использования муниципального имущества, размещения заказов для муниципальных нужд, а также иных сфер деятельности в целях выявления коррупционных проявлений;</w:t>
      </w:r>
    </w:p>
    <w:p w:rsidR="00AF533A" w:rsidRPr="004F774A" w:rsidRDefault="00AF533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1.4.Для осуществления своих задач комиссия имеет право: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запрашивать в пределах своей компетенции у руководителей муниципальных учреждений, должностных лиц  документы и материалы, необходимые для работы комиссии;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привлекать для участия в заседаниях комиссии должностных лиц и специалистов  администрации се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льского поселения</w:t>
      </w:r>
      <w:proofErr w:type="gramStart"/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представителей  общественных организаций (по согласованию);</w:t>
      </w:r>
    </w:p>
    <w:p w:rsidR="004F774A" w:rsidRPr="00D117B0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-организует взаимодействие с правоохранительными органами по фактам коррупционных проявлений в администрации се</w:t>
      </w:r>
      <w:r w:rsidR="00AF533A" w:rsidRPr="00D117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льского поселения.</w:t>
      </w:r>
    </w:p>
    <w:p w:rsidR="00AF533A" w:rsidRPr="004F774A" w:rsidRDefault="00AF533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774A" w:rsidRPr="00D117B0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Комиссия осуществляет свою деятельность в соответствии с годовым планом работы, утверждаемым председателем комиссии.</w:t>
      </w:r>
    </w:p>
    <w:p w:rsidR="00AF533A" w:rsidRPr="004F774A" w:rsidRDefault="00AF533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774A" w:rsidRPr="004F774A" w:rsidRDefault="004F774A" w:rsidP="004F77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Порядок работы комиссии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Состав комиссии формируется и утверждается постановлением администрации сельского поселения.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В состав комиссии входят председатель, секретарь и члены комиссии.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2.3. Председатель комиссии осуществляет общее руководство деятельностью комиссии, дает поручения членам комиссии по вопросам, отнесенным к ее компетенции, ведет заседания комиссии, представляет комиссию по вопросам, отнесенным к ее компетенции.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Члены комиссии обладают равными правами при подготовке и обсуждении рассматриваемых на заседании вопросов.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Члены комиссии имеют право: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выступать на заседаниях комиссии, вносить предложения по вопросам, входящим в компетенцию комиссии;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знакомиться с документами и материалами комиссии, непосредственно касающимися деятельности комиссии в области противодействия коррупции.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Заседания комиссии проводятся по мере необходимости. Члены комиссии извещаются о дате очередного заседания за десять дней до дня заседания комиссии с приложением повестки заседания.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Заседание комиссии считается правомочным, если на нем присутствует более половины его членов.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2.8. Решения комиссии принимаются большинством голосов от числа членов комиссии, присутствующих на заседании. При равенстве голосов решающим является голос председателя комиссии.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 К участию в заседании комиссии по необходимости могут привлекаться иные лица.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Заседание комиссии оформляется решением, которое подписывается председателем комиссии и секретарем комиссии.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Секретарь комиссии: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 подготовку и проведение заседания комиссии;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ведет протокол заседания комиссии, оформляет решения комиссии, все необходимые документы для реализации решений комиссии;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обеспечивает информирование членов комиссии и лиц, приглашенных на заседание, о дате, времени и месте проведения заседания комиссии;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направляет копии решений комиссии заинтересованным лицам в течени</w:t>
      </w:r>
      <w:proofErr w:type="gramStart"/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трех рабочих дней со дня их принятия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выполняет иные поручения председателя комиссии, связанные с обеспечением деятельности комиссии.</w:t>
      </w:r>
    </w:p>
    <w:p w:rsidR="004F774A" w:rsidRPr="004F774A" w:rsidRDefault="004F774A" w:rsidP="004F77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7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21A6" w:rsidRPr="00D117B0" w:rsidRDefault="00E521A6" w:rsidP="00E521A6">
      <w:pPr>
        <w:rPr>
          <w:rFonts w:ascii="Times New Roman" w:hAnsi="Times New Roman" w:cs="Times New Roman"/>
          <w:sz w:val="24"/>
          <w:szCs w:val="24"/>
        </w:rPr>
      </w:pPr>
    </w:p>
    <w:p w:rsidR="00E521A6" w:rsidRPr="00D117B0" w:rsidRDefault="00E521A6" w:rsidP="00E521A6">
      <w:pPr>
        <w:rPr>
          <w:rFonts w:ascii="Times New Roman" w:hAnsi="Times New Roman" w:cs="Times New Roman"/>
          <w:sz w:val="24"/>
          <w:szCs w:val="24"/>
        </w:rPr>
      </w:pPr>
    </w:p>
    <w:sectPr w:rsidR="00E521A6" w:rsidRPr="00D117B0" w:rsidSect="00F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7C" w:rsidRDefault="00FA4E7C" w:rsidP="00FA4E7C">
      <w:pPr>
        <w:spacing w:after="0" w:line="240" w:lineRule="auto"/>
      </w:pPr>
      <w:r>
        <w:separator/>
      </w:r>
    </w:p>
  </w:endnote>
  <w:endnote w:type="continuationSeparator" w:id="0">
    <w:p w:rsidR="00FA4E7C" w:rsidRDefault="00FA4E7C" w:rsidP="00FA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7C" w:rsidRDefault="00FA4E7C" w:rsidP="00FA4E7C">
      <w:pPr>
        <w:spacing w:after="0" w:line="240" w:lineRule="auto"/>
      </w:pPr>
      <w:r>
        <w:separator/>
      </w:r>
    </w:p>
  </w:footnote>
  <w:footnote w:type="continuationSeparator" w:id="0">
    <w:p w:rsidR="00FA4E7C" w:rsidRDefault="00FA4E7C" w:rsidP="00FA4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4DB0"/>
    <w:multiLevelType w:val="singleLevel"/>
    <w:tmpl w:val="2D740834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6633763A"/>
    <w:multiLevelType w:val="multilevel"/>
    <w:tmpl w:val="A700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397"/>
    <w:rsid w:val="00022F12"/>
    <w:rsid w:val="00086295"/>
    <w:rsid w:val="00100857"/>
    <w:rsid w:val="00161BAD"/>
    <w:rsid w:val="00204148"/>
    <w:rsid w:val="002C58A8"/>
    <w:rsid w:val="00407286"/>
    <w:rsid w:val="00444BE3"/>
    <w:rsid w:val="00466BB0"/>
    <w:rsid w:val="00474F90"/>
    <w:rsid w:val="0049620E"/>
    <w:rsid w:val="004F774A"/>
    <w:rsid w:val="005244A7"/>
    <w:rsid w:val="0069281B"/>
    <w:rsid w:val="0069442B"/>
    <w:rsid w:val="008160A1"/>
    <w:rsid w:val="009E5CDA"/>
    <w:rsid w:val="00AF533A"/>
    <w:rsid w:val="00BB4586"/>
    <w:rsid w:val="00BD107F"/>
    <w:rsid w:val="00BF0397"/>
    <w:rsid w:val="00BF2D0D"/>
    <w:rsid w:val="00CA2B68"/>
    <w:rsid w:val="00CD7F56"/>
    <w:rsid w:val="00CE286E"/>
    <w:rsid w:val="00D117B0"/>
    <w:rsid w:val="00D3030C"/>
    <w:rsid w:val="00E03B1A"/>
    <w:rsid w:val="00E521A6"/>
    <w:rsid w:val="00EA1A55"/>
    <w:rsid w:val="00EE60EB"/>
    <w:rsid w:val="00FA4E7C"/>
    <w:rsid w:val="00F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7F"/>
  </w:style>
  <w:style w:type="paragraph" w:styleId="3">
    <w:name w:val="heading 3"/>
    <w:basedOn w:val="a"/>
    <w:link w:val="30"/>
    <w:uiPriority w:val="9"/>
    <w:qFormat/>
    <w:rsid w:val="004F7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A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77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4F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F774A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A4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A4E7C"/>
  </w:style>
  <w:style w:type="paragraph" w:styleId="aa">
    <w:name w:val="footer"/>
    <w:basedOn w:val="a"/>
    <w:link w:val="ab"/>
    <w:uiPriority w:val="99"/>
    <w:semiHidden/>
    <w:unhideWhenUsed/>
    <w:rsid w:val="00FA4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A4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0F6C245F2FECA86AB43B1D43E830F74C1CD52BEA8B2F3062C68F0nC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60F6C245F2FECA86AB43B2C652DC0A76C2945AB2FBECA608263D5452D4F7F2FEn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14</Pages>
  <Words>4052</Words>
  <Characters>23098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1</cp:lastModifiedBy>
  <cp:revision>14</cp:revision>
  <cp:lastPrinted>2022-01-25T11:37:00Z</cp:lastPrinted>
  <dcterms:created xsi:type="dcterms:W3CDTF">2019-12-15T12:06:00Z</dcterms:created>
  <dcterms:modified xsi:type="dcterms:W3CDTF">2022-01-25T11:39:00Z</dcterms:modified>
</cp:coreProperties>
</file>