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A44" w:rsidRPr="006B7CD3" w:rsidRDefault="00582C4D" w:rsidP="0092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B7CD3" w:rsidRPr="006B7CD3">
        <w:rPr>
          <w:rFonts w:ascii="Times New Roman" w:hAnsi="Times New Roman" w:cs="Times New Roman"/>
          <w:b/>
          <w:sz w:val="24"/>
          <w:szCs w:val="24"/>
        </w:rPr>
        <w:t>Оценка ожидаемого исполнения бю</w:t>
      </w:r>
      <w:r w:rsidR="00DD0B22">
        <w:rPr>
          <w:rFonts w:ascii="Times New Roman" w:hAnsi="Times New Roman" w:cs="Times New Roman"/>
          <w:b/>
          <w:sz w:val="24"/>
          <w:szCs w:val="24"/>
        </w:rPr>
        <w:t>джета сельского поселения за 20</w:t>
      </w:r>
      <w:r w:rsidR="007C58BF">
        <w:rPr>
          <w:rFonts w:ascii="Times New Roman" w:hAnsi="Times New Roman" w:cs="Times New Roman"/>
          <w:b/>
          <w:sz w:val="24"/>
          <w:szCs w:val="24"/>
        </w:rPr>
        <w:t>21</w:t>
      </w:r>
      <w:r w:rsidR="006B7CD3" w:rsidRPr="006B7C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20A44" w:rsidRDefault="00920A44" w:rsidP="00920A4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147"/>
        <w:gridCol w:w="1994"/>
        <w:gridCol w:w="1873"/>
        <w:gridCol w:w="1600"/>
        <w:gridCol w:w="1587"/>
      </w:tblGrid>
      <w:tr w:rsidR="00075EE8" w:rsidTr="001A2F89">
        <w:tc>
          <w:tcPr>
            <w:tcW w:w="3147" w:type="dxa"/>
          </w:tcPr>
          <w:p w:rsidR="00075EE8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  <w:p w:rsidR="00075EE8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075EE8" w:rsidRDefault="00075EE8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бюджете на 2021 год (первоначальный план)</w:t>
            </w:r>
          </w:p>
        </w:tc>
        <w:tc>
          <w:tcPr>
            <w:tcW w:w="1873" w:type="dxa"/>
          </w:tcPr>
          <w:p w:rsidR="00075EE8" w:rsidRDefault="00075EE8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бюджете на </w:t>
            </w:r>
            <w:r w:rsidR="00C653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81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год</w:t>
            </w:r>
          </w:p>
        </w:tc>
        <w:tc>
          <w:tcPr>
            <w:tcW w:w="1600" w:type="dxa"/>
          </w:tcPr>
          <w:p w:rsidR="00075EE8" w:rsidRDefault="00075EE8" w:rsidP="00075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на </w:t>
            </w:r>
            <w:r w:rsidR="008569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56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tc>
          <w:tcPr>
            <w:tcW w:w="1587" w:type="dxa"/>
          </w:tcPr>
          <w:p w:rsidR="00075EE8" w:rsidRDefault="00075EE8" w:rsidP="00075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2021 года</w:t>
            </w:r>
          </w:p>
        </w:tc>
      </w:tr>
      <w:tr w:rsidR="00E81AFA" w:rsidTr="001A2F89">
        <w:tc>
          <w:tcPr>
            <w:tcW w:w="3147" w:type="dxa"/>
          </w:tcPr>
          <w:p w:rsidR="00E81AFA" w:rsidRPr="00DA5F83" w:rsidRDefault="00E81AFA" w:rsidP="00E8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83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НАЛОГОВЫЕ, НЕНАЛОГОВЫЕ ДОХОДЫ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b/>
                <w:sz w:val="24"/>
                <w:szCs w:val="24"/>
              </w:rPr>
              <w:t>574,6</w:t>
            </w: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592,9</w:t>
            </w:r>
          </w:p>
        </w:tc>
        <w:tc>
          <w:tcPr>
            <w:tcW w:w="1600" w:type="dxa"/>
          </w:tcPr>
          <w:p w:rsidR="00E81AFA" w:rsidRPr="00DA5F83" w:rsidRDefault="00856925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565,4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b/>
                <w:sz w:val="24"/>
                <w:szCs w:val="24"/>
              </w:rPr>
              <w:t>608,2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доходы, всего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574,6</w:t>
            </w: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592,9</w:t>
            </w:r>
          </w:p>
        </w:tc>
        <w:tc>
          <w:tcPr>
            <w:tcW w:w="1600" w:type="dxa"/>
          </w:tcPr>
          <w:p w:rsidR="00E81AFA" w:rsidRDefault="00856925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565,4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sz w:val="24"/>
                <w:szCs w:val="24"/>
              </w:rPr>
              <w:t>608,2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E81AFA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600" w:type="dxa"/>
          </w:tcPr>
          <w:p w:rsidR="00E81AFA" w:rsidRDefault="005912D6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1600" w:type="dxa"/>
          </w:tcPr>
          <w:p w:rsidR="00E81AFA" w:rsidRDefault="005912D6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00" w:type="dxa"/>
          </w:tcPr>
          <w:p w:rsidR="00E81AFA" w:rsidRDefault="005912D6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56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600" w:type="dxa"/>
          </w:tcPr>
          <w:p w:rsidR="00E81AFA" w:rsidRDefault="005912D6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00" w:type="dxa"/>
          </w:tcPr>
          <w:p w:rsidR="00E81AFA" w:rsidRDefault="005912D6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A6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600" w:type="dxa"/>
          </w:tcPr>
          <w:p w:rsidR="00E81AFA" w:rsidRDefault="005912D6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81AFA" w:rsidTr="001A2F89">
        <w:tc>
          <w:tcPr>
            <w:tcW w:w="3147" w:type="dxa"/>
          </w:tcPr>
          <w:p w:rsidR="00E81AFA" w:rsidRPr="001076A6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600" w:type="dxa"/>
          </w:tcPr>
          <w:p w:rsidR="00E81AFA" w:rsidRDefault="005912D6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E81AFA" w:rsidTr="001A2F89">
        <w:tc>
          <w:tcPr>
            <w:tcW w:w="3147" w:type="dxa"/>
          </w:tcPr>
          <w:p w:rsidR="00E81AFA" w:rsidRPr="00BB6DE4" w:rsidRDefault="00E81AFA" w:rsidP="00E8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E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b/>
                <w:sz w:val="24"/>
                <w:szCs w:val="24"/>
              </w:rPr>
              <w:t>1876,2</w:t>
            </w: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2098,2</w:t>
            </w:r>
          </w:p>
        </w:tc>
        <w:tc>
          <w:tcPr>
            <w:tcW w:w="1600" w:type="dxa"/>
          </w:tcPr>
          <w:p w:rsidR="00E81AFA" w:rsidRPr="00DA5F83" w:rsidRDefault="005912D6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1847,7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b/>
                <w:sz w:val="24"/>
                <w:szCs w:val="24"/>
              </w:rPr>
              <w:t>2107,55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E4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  <w:p w:rsidR="00E81AFA" w:rsidRPr="00BB6DE4" w:rsidRDefault="00E81AFA" w:rsidP="00E8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b/>
                <w:sz w:val="24"/>
                <w:szCs w:val="24"/>
              </w:rPr>
              <w:t>2450,8</w:t>
            </w: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2691,1</w:t>
            </w:r>
          </w:p>
        </w:tc>
        <w:tc>
          <w:tcPr>
            <w:tcW w:w="1600" w:type="dxa"/>
          </w:tcPr>
          <w:p w:rsidR="00E81AFA" w:rsidRPr="00BB6DE4" w:rsidRDefault="005912D6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2413,1</w:t>
            </w: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64">
              <w:rPr>
                <w:rFonts w:ascii="Times New Roman" w:hAnsi="Times New Roman" w:cs="Times New Roman"/>
                <w:b/>
                <w:sz w:val="24"/>
                <w:szCs w:val="24"/>
              </w:rPr>
              <w:t>2715,75</w:t>
            </w:r>
          </w:p>
        </w:tc>
      </w:tr>
      <w:tr w:rsidR="00E81AFA" w:rsidTr="001A2F89">
        <w:trPr>
          <w:trHeight w:val="356"/>
        </w:trPr>
        <w:tc>
          <w:tcPr>
            <w:tcW w:w="3147" w:type="dxa"/>
          </w:tcPr>
          <w:p w:rsidR="00E81AFA" w:rsidRPr="001B5AAF" w:rsidRDefault="00E81AFA" w:rsidP="00E8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AA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E81AFA" w:rsidRPr="001B5AAF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E81AFA" w:rsidRPr="00175664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1054,9</w:t>
            </w:r>
          </w:p>
        </w:tc>
        <w:tc>
          <w:tcPr>
            <w:tcW w:w="1873" w:type="dxa"/>
          </w:tcPr>
          <w:p w:rsidR="00E81AFA" w:rsidRDefault="00C65367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1133,7</w:t>
            </w:r>
          </w:p>
        </w:tc>
        <w:tc>
          <w:tcPr>
            <w:tcW w:w="1600" w:type="dxa"/>
          </w:tcPr>
          <w:p w:rsidR="00E81AFA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692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6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E81AFA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0FA"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873" w:type="dxa"/>
          </w:tcPr>
          <w:p w:rsidR="00E81AFA" w:rsidRDefault="00C65367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600" w:type="dxa"/>
          </w:tcPr>
          <w:p w:rsidR="00E81AFA" w:rsidRDefault="00856925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587" w:type="dxa"/>
          </w:tcPr>
          <w:p w:rsidR="00E81AFA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833,7</w:t>
            </w:r>
          </w:p>
        </w:tc>
        <w:tc>
          <w:tcPr>
            <w:tcW w:w="1873" w:type="dxa"/>
          </w:tcPr>
          <w:p w:rsidR="00E81AFA" w:rsidRDefault="00C65367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940,8</w:t>
            </w:r>
          </w:p>
        </w:tc>
        <w:tc>
          <w:tcPr>
            <w:tcW w:w="1600" w:type="dxa"/>
          </w:tcPr>
          <w:p w:rsidR="00E81AFA" w:rsidRDefault="00856925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  <w:tc>
          <w:tcPr>
            <w:tcW w:w="1587" w:type="dxa"/>
          </w:tcPr>
          <w:p w:rsidR="00E81AFA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975,8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703,3</w:t>
            </w:r>
          </w:p>
        </w:tc>
        <w:tc>
          <w:tcPr>
            <w:tcW w:w="1873" w:type="dxa"/>
          </w:tcPr>
          <w:p w:rsidR="00E81AFA" w:rsidRDefault="00C65367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703,3</w:t>
            </w:r>
          </w:p>
        </w:tc>
        <w:tc>
          <w:tcPr>
            <w:tcW w:w="1600" w:type="dxa"/>
          </w:tcPr>
          <w:p w:rsidR="00E81AFA" w:rsidRDefault="00856925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325,8</w:t>
            </w:r>
          </w:p>
        </w:tc>
        <w:tc>
          <w:tcPr>
            <w:tcW w:w="1587" w:type="dxa"/>
          </w:tcPr>
          <w:p w:rsidR="00E81AFA" w:rsidRDefault="00D640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460,6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873" w:type="dxa"/>
          </w:tcPr>
          <w:p w:rsidR="00E81AFA" w:rsidRDefault="005912D6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00" w:type="dxa"/>
          </w:tcPr>
          <w:p w:rsidR="00E81AFA" w:rsidRDefault="00D640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587" w:type="dxa"/>
          </w:tcPr>
          <w:p w:rsidR="00E81AFA" w:rsidRDefault="00D640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E81AFA" w:rsidTr="001A2F89">
        <w:tc>
          <w:tcPr>
            <w:tcW w:w="3147" w:type="dxa"/>
          </w:tcPr>
          <w:p w:rsidR="00E81AFA" w:rsidRDefault="00E81AFA" w:rsidP="00E8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873" w:type="dxa"/>
          </w:tcPr>
          <w:p w:rsidR="00E81AFA" w:rsidRDefault="005912D6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600" w:type="dxa"/>
          </w:tcPr>
          <w:p w:rsidR="00E81AFA" w:rsidRDefault="00D640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587" w:type="dxa"/>
          </w:tcPr>
          <w:p w:rsidR="00E81AFA" w:rsidRDefault="00E81AFA" w:rsidP="007E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</w:tr>
      <w:tr w:rsidR="00E81AFA" w:rsidTr="001A2F89">
        <w:tc>
          <w:tcPr>
            <w:tcW w:w="3147" w:type="dxa"/>
          </w:tcPr>
          <w:p w:rsidR="00E81AFA" w:rsidRPr="00CA2552" w:rsidRDefault="00E81AFA" w:rsidP="00E8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552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994" w:type="dxa"/>
          </w:tcPr>
          <w:p w:rsidR="00E81AFA" w:rsidRPr="006F2211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11">
              <w:rPr>
                <w:rFonts w:ascii="Times New Roman" w:hAnsi="Times New Roman" w:cs="Times New Roman"/>
                <w:b/>
                <w:sz w:val="24"/>
                <w:szCs w:val="24"/>
              </w:rPr>
              <w:t>2796,8</w:t>
            </w:r>
          </w:p>
        </w:tc>
        <w:tc>
          <w:tcPr>
            <w:tcW w:w="1873" w:type="dxa"/>
          </w:tcPr>
          <w:p w:rsidR="00E81AFA" w:rsidRPr="00CA2552" w:rsidRDefault="005912D6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3037,1</w:t>
            </w:r>
          </w:p>
        </w:tc>
        <w:tc>
          <w:tcPr>
            <w:tcW w:w="1600" w:type="dxa"/>
          </w:tcPr>
          <w:p w:rsidR="00E81AFA" w:rsidRPr="00CA2552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1261,0</w:t>
            </w:r>
          </w:p>
        </w:tc>
        <w:tc>
          <w:tcPr>
            <w:tcW w:w="1587" w:type="dxa"/>
          </w:tcPr>
          <w:p w:rsidR="00E81AFA" w:rsidRPr="00CA2552" w:rsidRDefault="00E81AFA" w:rsidP="007E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3061,7</w:t>
            </w:r>
          </w:p>
        </w:tc>
      </w:tr>
      <w:tr w:rsidR="00E81AFA" w:rsidTr="001A2F89">
        <w:tc>
          <w:tcPr>
            <w:tcW w:w="3147" w:type="dxa"/>
          </w:tcPr>
          <w:p w:rsidR="00E81AFA" w:rsidRPr="00CA2552" w:rsidRDefault="00E81AFA" w:rsidP="00E8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552">
              <w:rPr>
                <w:rFonts w:ascii="Times New Roman" w:hAnsi="Times New Roman" w:cs="Times New Roman"/>
                <w:b/>
                <w:sz w:val="24"/>
                <w:szCs w:val="24"/>
              </w:rPr>
              <w:t>ДЕФИЦИТ</w:t>
            </w:r>
          </w:p>
        </w:tc>
        <w:tc>
          <w:tcPr>
            <w:tcW w:w="1994" w:type="dxa"/>
          </w:tcPr>
          <w:p w:rsidR="00E81AFA" w:rsidRPr="006F2211" w:rsidRDefault="00E81AFA" w:rsidP="00E81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E81AFA" w:rsidRPr="00CA2552" w:rsidRDefault="00E81AFA" w:rsidP="00E81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E81AFA" w:rsidRPr="00CA2552" w:rsidRDefault="00E81AFA" w:rsidP="00E81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E81AFA" w:rsidRPr="00CA2552" w:rsidRDefault="00E81AFA" w:rsidP="00E81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0A44" w:rsidRPr="00920A44" w:rsidRDefault="00920A44" w:rsidP="00920A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0A44" w:rsidRPr="0092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6"/>
    <w:rsid w:val="00075EE8"/>
    <w:rsid w:val="000941DE"/>
    <w:rsid w:val="001076A6"/>
    <w:rsid w:val="00175664"/>
    <w:rsid w:val="001A2F89"/>
    <w:rsid w:val="001B5AAF"/>
    <w:rsid w:val="004C2B15"/>
    <w:rsid w:val="00582C4D"/>
    <w:rsid w:val="005912D6"/>
    <w:rsid w:val="005B3E6B"/>
    <w:rsid w:val="005E2F93"/>
    <w:rsid w:val="0063220C"/>
    <w:rsid w:val="006B7CD3"/>
    <w:rsid w:val="006F2211"/>
    <w:rsid w:val="007911CF"/>
    <w:rsid w:val="007C58BF"/>
    <w:rsid w:val="007E1C59"/>
    <w:rsid w:val="00856925"/>
    <w:rsid w:val="00883256"/>
    <w:rsid w:val="008A3AF3"/>
    <w:rsid w:val="008C2B6A"/>
    <w:rsid w:val="00920A44"/>
    <w:rsid w:val="009A4DE7"/>
    <w:rsid w:val="009F0F80"/>
    <w:rsid w:val="00BB6DE4"/>
    <w:rsid w:val="00C65367"/>
    <w:rsid w:val="00CA2552"/>
    <w:rsid w:val="00D640FA"/>
    <w:rsid w:val="00DA5F83"/>
    <w:rsid w:val="00DD0B22"/>
    <w:rsid w:val="00E81AFA"/>
    <w:rsid w:val="00F2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AEA1"/>
  <w15:chartTrackingRefBased/>
  <w15:docId w15:val="{81F30067-1B12-49C0-8321-6A2A4B5C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Гамилович Рашит</cp:lastModifiedBy>
  <cp:revision>22</cp:revision>
  <cp:lastPrinted>2021-12-22T10:47:00Z</cp:lastPrinted>
  <dcterms:created xsi:type="dcterms:W3CDTF">2018-09-01T07:33:00Z</dcterms:created>
  <dcterms:modified xsi:type="dcterms:W3CDTF">2021-12-22T10:58:00Z</dcterms:modified>
</cp:coreProperties>
</file>