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4F" w:rsidRDefault="000F75F3" w:rsidP="000F75F3">
      <w:pPr>
        <w:shd w:val="clear" w:color="auto" w:fill="FFFFFF"/>
        <w:tabs>
          <w:tab w:val="left" w:pos="1755"/>
          <w:tab w:val="center" w:pos="5604"/>
        </w:tabs>
        <w:spacing w:line="278" w:lineRule="exact"/>
        <w:ind w:left="-1418" w:right="-3294" w:hanging="22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                                       </w:t>
      </w:r>
      <w:r w:rsidR="00C2114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АДМИНИСТРАЦИЯ СЕЛИНСКОГО СЕЛЬСКОГО ПОСЕЛЕНИЯ</w:t>
      </w:r>
    </w:p>
    <w:p w:rsidR="00C2114F" w:rsidRDefault="000F75F3" w:rsidP="000F75F3">
      <w:pPr>
        <w:shd w:val="clear" w:color="auto" w:fill="FFFFFF"/>
        <w:tabs>
          <w:tab w:val="center" w:pos="-1985"/>
        </w:tabs>
        <w:spacing w:line="278" w:lineRule="exact"/>
        <w:ind w:left="-1418" w:right="-3294" w:hanging="22"/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                                                </w:t>
      </w:r>
      <w:bookmarkStart w:id="0" w:name="_GoBack"/>
      <w:bookmarkEnd w:id="0"/>
      <w:r w:rsidR="00C2114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КИЛЬМЕЗСКОГО РАЙОНА КИРОВСКОЙ ОБЛАСТИ</w:t>
      </w:r>
    </w:p>
    <w:p w:rsidR="00C2114F" w:rsidRPr="006B57C5" w:rsidRDefault="00C2114F" w:rsidP="00C2114F">
      <w:pPr>
        <w:shd w:val="clear" w:color="auto" w:fill="FFFFFF"/>
        <w:spacing w:before="269"/>
        <w:ind w:right="10"/>
        <w:jc w:val="center"/>
      </w:pPr>
      <w:r w:rsidRPr="006B57C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ПОСТАНОВЛЕНИЕ</w:t>
      </w:r>
    </w:p>
    <w:p w:rsidR="00C2114F" w:rsidRDefault="00C2114F" w:rsidP="00C2114F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  <w:r w:rsidRPr="006B57C5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от « 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07</w:t>
      </w:r>
      <w:r w:rsidRPr="006B57C5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октября  2021</w:t>
      </w:r>
      <w:r w:rsidRPr="006B57C5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г. 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                                                                                      </w:t>
      </w:r>
      <w:r w:rsidRPr="006B57C5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26</w:t>
      </w:r>
    </w:p>
    <w:p w:rsidR="00D36325" w:rsidRDefault="00D36325" w:rsidP="00C2114F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</w:p>
    <w:p w:rsidR="00D36325" w:rsidRDefault="00D36325" w:rsidP="00D36325">
      <w:pPr>
        <w:pStyle w:val="a6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 утверждении Плана мероприятий по противодействию коррупции в администрации  Селинского сельского поселения Кильмезского района на  2021-2024 годы</w:t>
      </w:r>
    </w:p>
    <w:p w:rsidR="00D36325" w:rsidRDefault="00D36325" w:rsidP="00177B18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 Указом Президента Российской Федерации от 16.08.2021 № 478 «О национальном плане противодействия коррупции на 2021 – 2024 годы», Федеральным законом от 06.10.2003 № 131-ФЗ "Об общих принципах организации местного самоуправления в Российской Федерации», Федеральным законом от 25.12.2008 № 273 «О противодействии коррупции», в целях реализации национальной стратегии и национального плана противодействия коррупции, повышения эффективности по осуществлению мер по противодействию коррупции, администрация  Селинского  сельского поселения Кильмезского района    ПОСТАНОВЛЯЕТ:</w:t>
      </w:r>
      <w:r w:rsidR="006D16B6">
        <w:rPr>
          <w:color w:val="000000"/>
          <w:sz w:val="27"/>
          <w:szCs w:val="27"/>
        </w:rPr>
        <w:t xml:space="preserve"> </w:t>
      </w:r>
    </w:p>
    <w:p w:rsidR="006D16B6" w:rsidRDefault="006D16B6" w:rsidP="006D16B6">
      <w:pPr>
        <w:pStyle w:val="a6"/>
        <w:rPr>
          <w:color w:val="000000"/>
          <w:sz w:val="27"/>
          <w:szCs w:val="27"/>
        </w:rPr>
      </w:pPr>
    </w:p>
    <w:p w:rsidR="006D16B6" w:rsidRDefault="006D16B6" w:rsidP="006D16B6">
      <w:pPr>
        <w:pStyle w:val="a6"/>
        <w:rPr>
          <w:color w:val="000000"/>
          <w:sz w:val="27"/>
          <w:szCs w:val="27"/>
        </w:rPr>
      </w:pPr>
    </w:p>
    <w:p w:rsidR="00D36325" w:rsidRDefault="00D36325" w:rsidP="006D16B6">
      <w:pPr>
        <w:pStyle w:val="a6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Утвердить План мероприятий по противодействию коррупции в администрации   Селинского сельского  поселения Кильмезского района на 2021-2024 годы, согласно приложению.</w:t>
      </w:r>
    </w:p>
    <w:p w:rsidR="00D36325" w:rsidRDefault="006D16B6" w:rsidP="006D16B6">
      <w:pPr>
        <w:pStyle w:val="a6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 w:rsidR="00D36325">
        <w:rPr>
          <w:color w:val="000000"/>
          <w:sz w:val="27"/>
          <w:szCs w:val="27"/>
        </w:rPr>
        <w:t>. Настоящее постановление разместить на официальном сайте администрации Селинского  сельского поселения Кильмезского района Кировской области в информационно-телекоммуникационной сети «Интернет».</w:t>
      </w:r>
    </w:p>
    <w:p w:rsidR="006D16B6" w:rsidRDefault="006D16B6" w:rsidP="006D16B6">
      <w:pPr>
        <w:pStyle w:val="a6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 w:rsidR="00D36325">
        <w:rPr>
          <w:color w:val="000000"/>
          <w:sz w:val="27"/>
          <w:szCs w:val="27"/>
        </w:rPr>
        <w:t>. Контроль за организацией исполнения постановления оставляю за собой.</w:t>
      </w:r>
    </w:p>
    <w:p w:rsidR="006D16B6" w:rsidRDefault="006D16B6" w:rsidP="006D16B6">
      <w:pPr>
        <w:pStyle w:val="a6"/>
        <w:spacing w:line="360" w:lineRule="auto"/>
        <w:rPr>
          <w:color w:val="000000"/>
          <w:sz w:val="27"/>
          <w:szCs w:val="27"/>
        </w:rPr>
      </w:pPr>
    </w:p>
    <w:p w:rsidR="006D16B6" w:rsidRDefault="006D16B6" w:rsidP="006D16B6">
      <w:pPr>
        <w:pStyle w:val="a6"/>
        <w:spacing w:line="360" w:lineRule="auto"/>
        <w:rPr>
          <w:color w:val="000000"/>
          <w:sz w:val="27"/>
          <w:szCs w:val="27"/>
        </w:rPr>
      </w:pPr>
    </w:p>
    <w:p w:rsidR="00D36325" w:rsidRDefault="00D36325" w:rsidP="006D16B6">
      <w:pPr>
        <w:pStyle w:val="a6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Глава поселения </w:t>
      </w:r>
      <w:r>
        <w:rPr>
          <w:color w:val="000000"/>
          <w:sz w:val="27"/>
          <w:szCs w:val="27"/>
        </w:rPr>
        <w:tab/>
      </w:r>
      <w:r w:rsidR="006D16B6">
        <w:rPr>
          <w:color w:val="000000"/>
          <w:sz w:val="27"/>
          <w:szCs w:val="27"/>
        </w:rPr>
        <w:t xml:space="preserve">                                                                         </w:t>
      </w:r>
      <w:r>
        <w:rPr>
          <w:color w:val="000000"/>
          <w:sz w:val="27"/>
          <w:szCs w:val="27"/>
        </w:rPr>
        <w:t xml:space="preserve"> Р.Г Галимов </w:t>
      </w:r>
    </w:p>
    <w:p w:rsidR="006D16B6" w:rsidRDefault="006D16B6" w:rsidP="006D16B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D16B6" w:rsidRDefault="006D16B6" w:rsidP="006D16B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УТВЕРЖДЕН</w:t>
      </w:r>
    </w:p>
    <w:p w:rsidR="006D16B6" w:rsidRDefault="006D16B6" w:rsidP="006D16B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постановлением администрации</w:t>
      </w:r>
    </w:p>
    <w:p w:rsidR="006D16B6" w:rsidRDefault="006D16B6" w:rsidP="006D16B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Селинского сельского поселения </w:t>
      </w:r>
    </w:p>
    <w:p w:rsidR="006D16B6" w:rsidRDefault="006D16B6" w:rsidP="006D16B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от 07.10.2021 № 26</w:t>
      </w:r>
    </w:p>
    <w:p w:rsidR="006D16B6" w:rsidRDefault="006D16B6" w:rsidP="006D16B6">
      <w:pPr>
        <w:spacing w:line="360" w:lineRule="auto"/>
        <w:rPr>
          <w:sz w:val="28"/>
          <w:szCs w:val="28"/>
        </w:rPr>
      </w:pPr>
    </w:p>
    <w:p w:rsidR="006D16B6" w:rsidRPr="006D16B6" w:rsidRDefault="006D16B6" w:rsidP="006D16B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16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ПЛАН</w:t>
      </w:r>
    </w:p>
    <w:p w:rsidR="006D16B6" w:rsidRPr="006D16B6" w:rsidRDefault="006D16B6" w:rsidP="006D16B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16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МЕРОПРИЯТИЙ ПО ПРОТИВОДЕЙСТВИЮ </w:t>
      </w:r>
    </w:p>
    <w:p w:rsidR="006D16B6" w:rsidRDefault="006D16B6" w:rsidP="006D16B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16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КОРРУПЦИИ В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СЕЛИНСКОГО СЕЛЬСКОГО                   </w:t>
      </w:r>
    </w:p>
    <w:p w:rsidR="006D16B6" w:rsidRPr="006D16B6" w:rsidRDefault="006D16B6" w:rsidP="006D16B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ПОСЕЛЕНИЯ </w:t>
      </w:r>
      <w:r w:rsidRPr="006D16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КИЛЬМЕЗСКОГО РАЙОНА </w:t>
      </w:r>
    </w:p>
    <w:p w:rsidR="006D16B6" w:rsidRDefault="006D16B6" w:rsidP="006D16B6">
      <w:pPr>
        <w:pStyle w:val="a6"/>
        <w:spacing w:after="0" w:afterAutospacing="0" w:line="360" w:lineRule="auto"/>
        <w:rPr>
          <w:color w:val="000000"/>
          <w:sz w:val="27"/>
          <w:szCs w:val="27"/>
        </w:rPr>
      </w:pPr>
      <w:r w:rsidRPr="006D16B6">
        <w:rPr>
          <w:color w:val="000000"/>
          <w:sz w:val="27"/>
          <w:szCs w:val="27"/>
        </w:rPr>
        <w:t xml:space="preserve">                                          НА 2021- 2024 ГОДЫ</w:t>
      </w:r>
    </w:p>
    <w:p w:rsidR="006D16B6" w:rsidRDefault="006D16B6" w:rsidP="006D16B6">
      <w:pPr>
        <w:pStyle w:val="a6"/>
        <w:spacing w:after="0" w:afterAutospacing="0" w:line="360" w:lineRule="auto"/>
        <w:rPr>
          <w:color w:val="000000"/>
          <w:sz w:val="27"/>
          <w:szCs w:val="27"/>
        </w:rPr>
      </w:pPr>
    </w:p>
    <w:p w:rsidR="006D16B6" w:rsidRDefault="006D16B6" w:rsidP="006D16B6">
      <w:pPr>
        <w:pStyle w:val="a6"/>
        <w:spacing w:after="0" w:afterAutospacing="0" w:line="360" w:lineRule="auto"/>
        <w:rPr>
          <w:color w:val="000000"/>
          <w:sz w:val="27"/>
          <w:szCs w:val="27"/>
        </w:rPr>
      </w:pPr>
    </w:p>
    <w:p w:rsidR="006D16B6" w:rsidRDefault="006D16B6" w:rsidP="006D16B6">
      <w:pPr>
        <w:pStyle w:val="a6"/>
        <w:spacing w:after="0" w:afterAutospacing="0" w:line="360" w:lineRule="auto"/>
        <w:rPr>
          <w:color w:val="000000"/>
          <w:sz w:val="27"/>
          <w:szCs w:val="27"/>
        </w:rPr>
      </w:pPr>
    </w:p>
    <w:p w:rsidR="006D16B6" w:rsidRDefault="006D16B6" w:rsidP="006D16B6">
      <w:pPr>
        <w:pStyle w:val="a6"/>
        <w:spacing w:after="0" w:afterAutospacing="0" w:line="360" w:lineRule="auto"/>
        <w:rPr>
          <w:color w:val="000000"/>
          <w:sz w:val="27"/>
          <w:szCs w:val="27"/>
        </w:rPr>
      </w:pPr>
    </w:p>
    <w:p w:rsidR="006D16B6" w:rsidRDefault="006D16B6" w:rsidP="006D16B6">
      <w:pPr>
        <w:pStyle w:val="a6"/>
        <w:spacing w:after="0" w:afterAutospacing="0" w:line="360" w:lineRule="auto"/>
        <w:rPr>
          <w:color w:val="000000"/>
          <w:sz w:val="27"/>
          <w:szCs w:val="27"/>
        </w:rPr>
      </w:pPr>
    </w:p>
    <w:p w:rsidR="006D16B6" w:rsidRDefault="006D16B6" w:rsidP="006D16B6">
      <w:pPr>
        <w:pStyle w:val="a6"/>
        <w:spacing w:after="0" w:afterAutospacing="0" w:line="360" w:lineRule="auto"/>
        <w:rPr>
          <w:color w:val="000000"/>
          <w:sz w:val="27"/>
          <w:szCs w:val="27"/>
        </w:rPr>
      </w:pPr>
    </w:p>
    <w:p w:rsidR="006D16B6" w:rsidRDefault="006D16B6" w:rsidP="006D16B6">
      <w:pPr>
        <w:pStyle w:val="a6"/>
        <w:spacing w:after="0" w:afterAutospacing="0" w:line="360" w:lineRule="auto"/>
        <w:rPr>
          <w:color w:val="000000"/>
          <w:sz w:val="27"/>
          <w:szCs w:val="27"/>
        </w:rPr>
      </w:pPr>
    </w:p>
    <w:p w:rsidR="006D16B6" w:rsidRDefault="006D16B6" w:rsidP="006D16B6">
      <w:pPr>
        <w:pStyle w:val="a6"/>
        <w:spacing w:after="0" w:afterAutospacing="0" w:line="360" w:lineRule="auto"/>
        <w:rPr>
          <w:color w:val="000000"/>
          <w:sz w:val="27"/>
          <w:szCs w:val="27"/>
        </w:rPr>
      </w:pPr>
    </w:p>
    <w:p w:rsidR="006D16B6" w:rsidRDefault="006D16B6" w:rsidP="006D16B6">
      <w:pPr>
        <w:pStyle w:val="a6"/>
        <w:spacing w:after="0" w:afterAutospacing="0" w:line="360" w:lineRule="auto"/>
        <w:rPr>
          <w:color w:val="000000"/>
          <w:sz w:val="27"/>
          <w:szCs w:val="27"/>
        </w:rPr>
      </w:pPr>
    </w:p>
    <w:p w:rsidR="006D16B6" w:rsidRDefault="006D16B6" w:rsidP="006D16B6">
      <w:pPr>
        <w:pStyle w:val="a6"/>
        <w:spacing w:after="0" w:afterAutospacing="0" w:line="360" w:lineRule="auto"/>
        <w:rPr>
          <w:color w:val="000000"/>
          <w:sz w:val="27"/>
          <w:szCs w:val="27"/>
        </w:rPr>
      </w:pPr>
    </w:p>
    <w:p w:rsidR="006D16B6" w:rsidRDefault="006D16B6" w:rsidP="006D16B6">
      <w:pPr>
        <w:pStyle w:val="a6"/>
        <w:spacing w:after="0" w:afterAutospacing="0" w:line="360" w:lineRule="auto"/>
        <w:rPr>
          <w:color w:val="000000"/>
          <w:sz w:val="27"/>
          <w:szCs w:val="27"/>
        </w:rPr>
      </w:pPr>
    </w:p>
    <w:p w:rsidR="006D16B6" w:rsidRDefault="006D16B6" w:rsidP="006D16B6">
      <w:pPr>
        <w:pStyle w:val="a6"/>
        <w:spacing w:after="0" w:afterAutospacing="0" w:line="360" w:lineRule="auto"/>
        <w:rPr>
          <w:color w:val="000000"/>
          <w:sz w:val="27"/>
          <w:szCs w:val="27"/>
        </w:rPr>
      </w:pPr>
    </w:p>
    <w:p w:rsidR="00177B18" w:rsidRDefault="00177B18" w:rsidP="006D16B6">
      <w:pPr>
        <w:pStyle w:val="a6"/>
        <w:spacing w:after="0" w:afterAutospacing="0" w:line="360" w:lineRule="auto"/>
        <w:rPr>
          <w:color w:val="000000"/>
          <w:sz w:val="27"/>
          <w:szCs w:val="27"/>
        </w:rPr>
        <w:sectPr w:rsidR="00177B18" w:rsidSect="00177B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1133"/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24"/>
        <w:gridCol w:w="1842"/>
        <w:gridCol w:w="142"/>
        <w:gridCol w:w="1843"/>
        <w:gridCol w:w="6237"/>
      </w:tblGrid>
      <w:tr w:rsidR="00177B18" w:rsidRPr="009B4431" w:rsidTr="00615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18" w:rsidRPr="009B4431" w:rsidRDefault="00177B18" w:rsidP="00215C22">
            <w:pPr>
              <w:rPr>
                <w:sz w:val="28"/>
                <w:szCs w:val="28"/>
              </w:rPr>
            </w:pPr>
            <w:r w:rsidRPr="009B4431">
              <w:rPr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18" w:rsidRPr="009B4431" w:rsidRDefault="00177B18" w:rsidP="00215C22">
            <w:pPr>
              <w:rPr>
                <w:sz w:val="28"/>
                <w:szCs w:val="28"/>
              </w:rPr>
            </w:pPr>
            <w:r w:rsidRPr="009B4431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18" w:rsidRPr="009B4431" w:rsidRDefault="00177B18" w:rsidP="00215C22">
            <w:pPr>
              <w:rPr>
                <w:sz w:val="28"/>
                <w:szCs w:val="28"/>
              </w:rPr>
            </w:pPr>
            <w:r w:rsidRPr="009B4431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18" w:rsidRPr="009B4431" w:rsidRDefault="00177B18" w:rsidP="00215C22">
            <w:pPr>
              <w:rPr>
                <w:sz w:val="28"/>
                <w:szCs w:val="28"/>
              </w:rPr>
            </w:pPr>
            <w:r w:rsidRPr="009B4431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18" w:rsidRPr="009B4431" w:rsidRDefault="00177B18" w:rsidP="00215C22">
            <w:pPr>
              <w:rPr>
                <w:sz w:val="28"/>
                <w:szCs w:val="28"/>
              </w:rPr>
            </w:pPr>
            <w:r w:rsidRPr="009B4431">
              <w:rPr>
                <w:sz w:val="28"/>
                <w:szCs w:val="28"/>
              </w:rPr>
              <w:t>Ожидаемый результат</w:t>
            </w:r>
          </w:p>
        </w:tc>
      </w:tr>
      <w:tr w:rsidR="00177B18" w:rsidRPr="009B4431" w:rsidTr="00745550">
        <w:tc>
          <w:tcPr>
            <w:tcW w:w="15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18" w:rsidRPr="009B4431" w:rsidRDefault="00177B18" w:rsidP="00215C22">
            <w:pPr>
              <w:rPr>
                <w:sz w:val="28"/>
                <w:szCs w:val="28"/>
              </w:rPr>
            </w:pPr>
            <w:r w:rsidRPr="009B4431">
              <w:rPr>
                <w:sz w:val="28"/>
                <w:szCs w:val="28"/>
              </w:rPr>
              <w:t>I</w:t>
            </w:r>
            <w:r w:rsidRPr="009B4431">
              <w:rPr>
                <w:b/>
                <w:sz w:val="28"/>
                <w:szCs w:val="28"/>
              </w:rPr>
              <w:t xml:space="preserve">. Повышение эффективности механизмов урегулирования конфликта интересов, обеспечение соблюдения муниципальными служащими администрации </w:t>
            </w:r>
            <w:r w:rsidR="006157C5">
              <w:rPr>
                <w:b/>
                <w:sz w:val="28"/>
                <w:szCs w:val="28"/>
              </w:rPr>
              <w:t xml:space="preserve">Селинского сельского поселения </w:t>
            </w:r>
            <w:r w:rsidRPr="009B4431">
              <w:rPr>
                <w:b/>
                <w:sz w:val="28"/>
                <w:szCs w:val="28"/>
              </w:rPr>
              <w:t>Кильмезского района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  <w:r w:rsidR="006157C5">
              <w:rPr>
                <w:b/>
                <w:sz w:val="28"/>
                <w:szCs w:val="28"/>
              </w:rPr>
              <w:t>.</w:t>
            </w:r>
          </w:p>
        </w:tc>
      </w:tr>
      <w:tr w:rsidR="00177B18" w:rsidRPr="009B4431" w:rsidTr="00615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18" w:rsidRPr="009B4431" w:rsidRDefault="00177B18" w:rsidP="002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B44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18" w:rsidRPr="00841A9E" w:rsidRDefault="00177B18" w:rsidP="000418E9">
            <w:pPr>
              <w:rPr>
                <w:sz w:val="28"/>
                <w:szCs w:val="28"/>
              </w:rPr>
            </w:pPr>
            <w:r w:rsidRPr="00841A9E">
              <w:rPr>
                <w:sz w:val="28"/>
                <w:szCs w:val="28"/>
              </w:rPr>
              <w:t xml:space="preserve">Обеспечение действенного функционирования Комиссии по соблюдению требований к служебному поведению муниципальных служащих администрации </w:t>
            </w:r>
            <w:r w:rsidRPr="00841A9E">
              <w:rPr>
                <w:color w:val="000000"/>
                <w:sz w:val="27"/>
                <w:szCs w:val="27"/>
              </w:rPr>
              <w:t xml:space="preserve"> Селинского  сельского поселения </w:t>
            </w:r>
            <w:r w:rsidRPr="00841A9E">
              <w:rPr>
                <w:sz w:val="28"/>
                <w:szCs w:val="28"/>
              </w:rPr>
              <w:t>и урегулированию конфликта интересов (далее - Комиссия)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18" w:rsidRPr="00841A9E" w:rsidRDefault="00177B18" w:rsidP="00215C22">
            <w:pPr>
              <w:rPr>
                <w:sz w:val="28"/>
                <w:szCs w:val="28"/>
              </w:rPr>
            </w:pPr>
            <w:r w:rsidRPr="00841A9E">
              <w:rPr>
                <w:sz w:val="28"/>
                <w:szCs w:val="28"/>
              </w:rPr>
              <w:t>глава</w:t>
            </w:r>
          </w:p>
          <w:p w:rsidR="00177B18" w:rsidRPr="00841A9E" w:rsidRDefault="00AF633A" w:rsidP="00215C22">
            <w:pPr>
              <w:rPr>
                <w:sz w:val="28"/>
                <w:szCs w:val="28"/>
              </w:rPr>
            </w:pPr>
            <w:r w:rsidRPr="00841A9E">
              <w:rPr>
                <w:sz w:val="28"/>
                <w:szCs w:val="28"/>
              </w:rPr>
              <w:t xml:space="preserve">поселения </w:t>
            </w:r>
          </w:p>
          <w:p w:rsidR="00177B18" w:rsidRPr="00841A9E" w:rsidRDefault="00177B18" w:rsidP="00215C2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18" w:rsidRPr="00841A9E" w:rsidRDefault="00177B18" w:rsidP="00215C22">
            <w:pPr>
              <w:rPr>
                <w:sz w:val="28"/>
                <w:szCs w:val="28"/>
              </w:rPr>
            </w:pPr>
            <w:r w:rsidRPr="00841A9E">
              <w:rPr>
                <w:sz w:val="28"/>
                <w:szCs w:val="28"/>
              </w:rPr>
              <w:t>В течение 2021 - 2024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18" w:rsidRPr="00841A9E" w:rsidRDefault="00177B18" w:rsidP="00AF633A">
            <w:pPr>
              <w:rPr>
                <w:sz w:val="28"/>
                <w:szCs w:val="28"/>
              </w:rPr>
            </w:pPr>
            <w:r w:rsidRPr="00841A9E">
              <w:rPr>
                <w:sz w:val="28"/>
                <w:szCs w:val="28"/>
              </w:rPr>
              <w:t>Обеспечение соблюдения  муниципальными служащими администрации</w:t>
            </w:r>
            <w:r w:rsidR="00AF633A" w:rsidRPr="00841A9E">
              <w:rPr>
                <w:sz w:val="28"/>
                <w:szCs w:val="28"/>
              </w:rPr>
              <w:t xml:space="preserve"> </w:t>
            </w:r>
            <w:r w:rsidR="00AF633A" w:rsidRPr="00841A9E">
              <w:rPr>
                <w:color w:val="000000"/>
                <w:sz w:val="27"/>
                <w:szCs w:val="27"/>
              </w:rPr>
              <w:t xml:space="preserve"> Селинского  сельского поселения </w:t>
            </w:r>
            <w:r w:rsidRPr="00841A9E">
              <w:rPr>
                <w:sz w:val="28"/>
                <w:szCs w:val="28"/>
              </w:rPr>
              <w:t>Кильмезского района 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 о муниципальной службе и о противодействии коррупции, а также осуществление мер по предупреждению коррупции</w:t>
            </w:r>
          </w:p>
        </w:tc>
      </w:tr>
      <w:tr w:rsidR="00177B18" w:rsidRPr="009B4431" w:rsidTr="00615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18" w:rsidRPr="009B4431" w:rsidRDefault="00177B18" w:rsidP="002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B443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18" w:rsidRPr="00841A9E" w:rsidRDefault="00177B18" w:rsidP="00841A9E">
            <w:pPr>
              <w:rPr>
                <w:sz w:val="28"/>
                <w:szCs w:val="28"/>
              </w:rPr>
            </w:pPr>
            <w:r w:rsidRPr="00841A9E">
              <w:rPr>
                <w:sz w:val="28"/>
                <w:szCs w:val="28"/>
              </w:rPr>
              <w:t xml:space="preserve">Проведение мероприятий по выявлению случаев возникновения конфликта </w:t>
            </w: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интересов либо возможности возникновения конфликта интересов, одной из сторон которого являются граждане, претендующие на замещение </w:t>
            </w: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должностей муниципальной службы, муниципальные служащие организаций, по предотвращению и урегулированию конфликта интересов, а также применению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A" w:rsidRPr="00841A9E" w:rsidRDefault="00AF633A" w:rsidP="00AF633A">
            <w:pPr>
              <w:rPr>
                <w:sz w:val="28"/>
                <w:szCs w:val="28"/>
              </w:rPr>
            </w:pPr>
            <w:r w:rsidRPr="00841A9E">
              <w:rPr>
                <w:sz w:val="28"/>
                <w:szCs w:val="28"/>
              </w:rPr>
              <w:lastRenderedPageBreak/>
              <w:t>глава</w:t>
            </w:r>
          </w:p>
          <w:p w:rsidR="00AF633A" w:rsidRPr="00841A9E" w:rsidRDefault="00AF633A" w:rsidP="00AF633A">
            <w:pPr>
              <w:rPr>
                <w:sz w:val="28"/>
                <w:szCs w:val="28"/>
              </w:rPr>
            </w:pPr>
            <w:r w:rsidRPr="00841A9E">
              <w:rPr>
                <w:sz w:val="28"/>
                <w:szCs w:val="28"/>
              </w:rPr>
              <w:t xml:space="preserve">поселения </w:t>
            </w:r>
          </w:p>
          <w:p w:rsidR="00177B18" w:rsidRPr="00841A9E" w:rsidRDefault="00177B18" w:rsidP="00215C2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18" w:rsidRPr="00841A9E" w:rsidRDefault="00177B18" w:rsidP="00215C22">
            <w:pPr>
              <w:rPr>
                <w:sz w:val="28"/>
                <w:szCs w:val="28"/>
              </w:rPr>
            </w:pPr>
            <w:r w:rsidRPr="00841A9E">
              <w:rPr>
                <w:sz w:val="28"/>
                <w:szCs w:val="28"/>
              </w:rPr>
              <w:t>В течение 2021 - 2024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18" w:rsidRPr="00841A9E" w:rsidRDefault="00177B18" w:rsidP="00215C22">
            <w:pPr>
              <w:rPr>
                <w:sz w:val="28"/>
                <w:szCs w:val="28"/>
              </w:rPr>
            </w:pPr>
            <w:r w:rsidRPr="00841A9E">
              <w:rPr>
                <w:sz w:val="28"/>
                <w:szCs w:val="28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C24495" w:rsidRPr="009B4431" w:rsidTr="00615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9B4431" w:rsidRDefault="00C24495" w:rsidP="00C24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9B443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1E699E" w:rsidRDefault="00C24495" w:rsidP="00841A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сведений, содержащихся в анкетах, представляемых в администрацию поселения  гражданами при пост</w:t>
            </w:r>
            <w:r w:rsidR="001E699E"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уплении на муниципальную службу</w:t>
            </w: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своих родственниках</w:t>
            </w:r>
            <w:r w:rsidR="00841A9E"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1E699E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C24495" w:rsidRPr="001E699E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поселения </w:t>
            </w:r>
          </w:p>
          <w:p w:rsidR="00C24495" w:rsidRPr="001E699E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1B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Ежегодно, до</w:t>
            </w:r>
          </w:p>
          <w:p w:rsidR="00C24495" w:rsidRPr="001E699E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апреля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1E699E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C24495" w:rsidRPr="009B4431" w:rsidTr="00615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9B4431" w:rsidRDefault="00C24495" w:rsidP="00C24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B44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1E699E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приема справок о доходах, расходах, об имуществе и обязательствах имущественного характера</w:t>
            </w:r>
            <w:r w:rsidR="008F1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представляемых муниципа</w:t>
            </w:r>
            <w:r w:rsidR="008E34BD"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льными служащими </w:t>
            </w: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Обеспечение контроля за своевременностью представления указанных справок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1E699E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C24495" w:rsidRPr="001E699E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поселения </w:t>
            </w:r>
          </w:p>
          <w:p w:rsidR="00C24495" w:rsidRPr="001E699E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1E699E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Ежегодно, до 30 апреля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1E699E" w:rsidRDefault="00C24495" w:rsidP="006157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своевременного исполнения муниципальными служащими </w:t>
            </w:r>
            <w:r w:rsid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представлению справок о доходах своих и членов своей семьи</w:t>
            </w:r>
          </w:p>
        </w:tc>
      </w:tr>
      <w:tr w:rsidR="00C24495" w:rsidRPr="009B4431" w:rsidTr="00615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9B4431" w:rsidRDefault="00C24495" w:rsidP="00C24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41A9E">
              <w:rPr>
                <w:sz w:val="28"/>
                <w:szCs w:val="28"/>
              </w:rPr>
              <w:t>5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1E699E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размещению и размещение на официальном сайте администрации </w:t>
            </w:r>
            <w:r w:rsidR="00BB584F"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Селинского сельского поселения </w:t>
            </w: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сведений о доходах, расходах, об имуществе и обязатель</w:t>
            </w:r>
            <w:r w:rsidR="008F1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ствах имущественного характ</w:t>
            </w:r>
            <w:r w:rsidR="008F1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ера </w:t>
            </w: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представляемых ежегодно муниципальными служащими </w:t>
            </w:r>
            <w:r w:rsidR="00BB584F"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1E699E" w:rsidRDefault="00BB584F" w:rsidP="00BB58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 по общим вопросам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1E699E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14 рабочих дней со дня истечения срока, </w:t>
            </w: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установленного для подачи указанных сведений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1E699E" w:rsidRDefault="00C24495" w:rsidP="00F31E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Повышение открытости и доступности информации о деятельности по профилактике коррупционных правонарушений в администрации </w:t>
            </w:r>
            <w:r w:rsidR="008F1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Селинского сельского </w:t>
            </w:r>
            <w:r w:rsidRPr="001E6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24495" w:rsidRPr="006157C5" w:rsidTr="00615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841A9E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BB58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сведений о доходах, представленных муниципальными служащими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BB584F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Ежегодно, до 1 октября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841A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признаков нарушения законодательства Российской Федерации о муниципальной службе и о противодействии коррупции муниципальными  служащими Оперативное реагирование на ставшие известными факты коррупционных проявлений</w:t>
            </w:r>
          </w:p>
        </w:tc>
      </w:tr>
      <w:tr w:rsidR="00C24495" w:rsidRPr="006157C5" w:rsidTr="00615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1A9E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BB58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 порядке, предусмо</w:t>
            </w:r>
            <w:r w:rsidR="008F1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тренном нормативными правовыми актами Российской Федерации, проверок 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BB584F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 гг. (при наличии оснований)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BB58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случаев несоблюдения муниципальными служащими 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</w:p>
        </w:tc>
      </w:tr>
      <w:tr w:rsidR="00C24495" w:rsidRPr="006157C5" w:rsidTr="006157C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1A9E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исполнения установленного порядка сообщения о получении подарка в связи с должностным положением или исполнением служебных (должностных)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обязанностей, сдачи и оценки подарка, реализации (выкупа) и зачисления в доход соответствующего бюджета средств, вырученных от его реализации: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495" w:rsidRPr="006157C5" w:rsidRDefault="008F151B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Глава поселения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случаев несоблюдения муницип</w:t>
            </w:r>
            <w:r w:rsidR="002B2325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альными служащими и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установленного порядка сообщения о получении подарка</w:t>
            </w:r>
          </w:p>
        </w:tc>
      </w:tr>
      <w:tr w:rsidR="00C24495" w:rsidRPr="006157C5" w:rsidTr="006157C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4" w:type="dxa"/>
            <w:tcBorders>
              <w:left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муниципальными служащими;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495" w:rsidRPr="006157C5" w:rsidTr="006157C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Ежегодно, до 25 декабря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495" w:rsidRPr="006157C5" w:rsidTr="00615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841A9E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24495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изменений антикоррупционного законодательства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2B232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поселения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</w:t>
            </w:r>
            <w:r w:rsidR="002B2325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.(по мере необходимости)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внесение изме</w:t>
            </w:r>
            <w:r w:rsidR="002B2325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нений в НПА администрации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подготовка новых НПА 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связи с внесением изменений в антикоррупционное законодательство Российской Федерации</w:t>
            </w:r>
          </w:p>
        </w:tc>
      </w:tr>
      <w:tr w:rsidR="00C24495" w:rsidRPr="006157C5" w:rsidTr="00615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1A9E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и поддержание в актуальном состоянии реестра действующих нормативных правовых актов администрации </w:t>
            </w:r>
            <w:r w:rsidR="002B2325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Селинского сельского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Кильмезского района, размещение указанного реестра на официальном сайте а</w:t>
            </w:r>
            <w:r w:rsidR="002B2325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2B232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Выявление, предупреждение и урегулирование упущений при ведении реестра НПА</w:t>
            </w:r>
          </w:p>
        </w:tc>
      </w:tr>
      <w:tr w:rsidR="00C24495" w:rsidRPr="006157C5" w:rsidTr="00615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1A9E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контроля исполнения муниципальными служащими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обязанности по предварительному уведомлению представителя нанимателя о выполнении иной оплачиваемой работы, возможности возникновения конфликта интересов при осуществлении данной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2B232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Глава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поселения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2021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Выявление случаев неисполнения муниципальными служащими обязанности по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предварительному уведомлению представителя нанимателя о выполнении иной оплачиваемой работы, возникновения конфликта интересов или возможности его возникновения при осуществлении муниципальными служащими иной оплачиваемой работы, рассмотрение данных фактов на заседаниях Комиссии</w:t>
            </w:r>
          </w:p>
        </w:tc>
      </w:tr>
      <w:tr w:rsidR="00C24495" w:rsidRPr="006157C5" w:rsidTr="00615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841A9E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9D11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061116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C244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95" w:rsidRPr="006157C5" w:rsidRDefault="00C24495" w:rsidP="00841A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рассмотрение уведомлений и принятие решений, формирование нетерпимого отношения муниципальных к совершению коррупционных правонарушений</w:t>
            </w:r>
          </w:p>
        </w:tc>
      </w:tr>
      <w:tr w:rsidR="00061116" w:rsidRPr="006157C5" w:rsidTr="00615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1A9E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841A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доведению до сведения граждан, поступающих на должности муниципальной службы антикоррупцион</w:t>
            </w:r>
            <w:r w:rsidR="008F1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законодательства Р Ф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числе: об ответственности за коррупционные правонарушения, о недопустимости возникновения конфликта интересов и путях его урегулирования, о соблюдении этиче</w:t>
            </w:r>
            <w:r w:rsidR="00D42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ских и нравственных норм при выпол</w:t>
            </w:r>
            <w:r w:rsidR="00D42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нении служебных (должностных) обязанностей, о недопущении получения и дачи взятки, о запретах, ограничениях и требованиях, установленных в целях противодействия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 по общим вопросам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коррупционных и иных правонарушений. Формирование отрицательного отношения к коррупции</w:t>
            </w:r>
          </w:p>
        </w:tc>
      </w:tr>
      <w:tr w:rsidR="00061116" w:rsidRPr="006157C5" w:rsidTr="00615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841A9E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комплекса организационных, разъяснительных и иных мер по соблюдению муниципальными служащими  запретов, ограничений и требований, установленных в целях противодействия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C619F1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Глава поселения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доведение до сведения муниципальных служащих положений антикоррупционного законодательства Российской Федерации путем проведения совещаний, видеоконференций, размещения соответствующей информации на официальном сайте администрации поселения , на информационных стендах, а также направления информации в письменном виде для ознакомления. Подготовка методических рекомендаций, письменных разъяснений по отдельным вопросам применения антикоррупционного законодательства Российской Федерации</w:t>
            </w:r>
          </w:p>
        </w:tc>
      </w:tr>
      <w:tr w:rsidR="00061116" w:rsidRPr="006157C5" w:rsidTr="00745550">
        <w:tc>
          <w:tcPr>
            <w:tcW w:w="15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II. </w:t>
            </w:r>
            <w:r w:rsidRPr="00D42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Повышение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</w:t>
            </w:r>
          </w:p>
        </w:tc>
      </w:tr>
      <w:tr w:rsidR="00061116" w:rsidRPr="006157C5" w:rsidTr="00D42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1A9E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муниц</w:t>
            </w:r>
            <w:r w:rsidR="008A5FCB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ипальных служащих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 семинары, совещания и другие мероприятия)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C619F1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поселения </w:t>
            </w:r>
            <w:r w:rsidR="0006111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организационной и кадровой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повышения эффективности деятельности по противодействию коррупции</w:t>
            </w:r>
          </w:p>
        </w:tc>
      </w:tr>
      <w:tr w:rsidR="00061116" w:rsidRPr="006157C5" w:rsidTr="00D42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841A9E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повышения уровня квалификации, в том числе по дополнительным профессиональным программам в области противодействия коррупции,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C619F1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поселения </w:t>
            </w:r>
            <w:r w:rsidR="0006111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организационной и кадровой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</w:tr>
      <w:tr w:rsidR="00061116" w:rsidRPr="006157C5" w:rsidTr="00D42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7D7F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обучения муниципальных служащих, впервые поступивших на муниципальную службу в мероприятиях по профессиональному развитию в области противодействия коррупции ( семинары, совещания и другие мероприятия)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C619F1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одного года со дня поступления на службу и далее ежегодно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соблюдения муниципальными служащими 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 о муниципальной службе и о противодействии коррупции, формирование антикоррупционного поведения муниципальных служащих</w:t>
            </w:r>
          </w:p>
        </w:tc>
      </w:tr>
      <w:tr w:rsidR="00061116" w:rsidRPr="006157C5" w:rsidTr="00D42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7D7F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 ( семинары, совещания и другие мероприятия)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40436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поселения 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коррупционных рисков при осуществлении  закупок товаров, работ, услуг для обеспечения муниципальных нужд, совершенствование навыков антикоррупционного поведения</w:t>
            </w:r>
          </w:p>
        </w:tc>
      </w:tr>
      <w:tr w:rsidR="00061116" w:rsidRPr="006157C5" w:rsidTr="00D42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B87D7F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повышения квалификац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ии муниципальных служащих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должностные обязанности которых входит участие в проведении закупок товаров, работ, услуг для обеспечения муниципальных нужд ( обучение по дополнительным профессиональным программам в области противодействия коррупции)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DD3053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Глава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коррупционных рисков при осуществлении  закупок товаров, работ, услуг для обеспечения муниципальных нужд, совершенствование навыков антикоррупционного поведения</w:t>
            </w:r>
          </w:p>
        </w:tc>
      </w:tr>
      <w:tr w:rsidR="00061116" w:rsidRPr="006157C5" w:rsidTr="00D42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B87D7F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06111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EE14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пос</w:t>
            </w:r>
            <w:r w:rsidR="00EE1408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тупивших в администрацию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обращений граждан и организаций на предмет наличия в них информации о фактах коррупции со стороны лиц, замещающих муниципальн</w:t>
            </w:r>
            <w:r w:rsidR="00EE1408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ые должности Селинского сельского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должности муниципальной службы , </w:t>
            </w:r>
            <w:r w:rsidR="008F120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работников муниципальных учреждений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40436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Выявление возможных фактов совершения коррупционных правонарушений, содержащихся в поступивших обращениях граждан и организаций. С целью принятия эффективных мер реагирования, выявление сфер деятельности органов местного самоуправления </w:t>
            </w:r>
            <w:r w:rsidR="00B87D7F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Селинского сельского поселения</w:t>
            </w:r>
            <w:r w:rsidR="008F120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Кильмезского района, наиболее подверженных коррупционным рискам</w:t>
            </w:r>
          </w:p>
        </w:tc>
      </w:tr>
      <w:tr w:rsidR="00061116" w:rsidRPr="006157C5" w:rsidTr="00D42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DD3053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</w:t>
            </w:r>
            <w:r w:rsidR="0006111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закупочной деятельности на предмет аффилированности либо наличия иных коррупционных проявлений между должностными лицами заказчика и участника закупок, обеспечение проведения аналогичного анализа в муниципальных учреждениях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40436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форм и методов выявления аффилированных связей при осуществлении закупок товаров, работ, услуг для обеспечения муниципальных нужд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Селинского сельского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Кильмезского района.</w:t>
            </w:r>
          </w:p>
        </w:tc>
      </w:tr>
      <w:tr w:rsidR="00061116" w:rsidRPr="006157C5" w:rsidTr="00D42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DD3053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22</w:t>
            </w:r>
            <w:r w:rsidR="0006111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705B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участия муниципальных служащих </w:t>
            </w:r>
            <w:r w:rsidR="00705B3F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Селинского сельского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управлении коммерческими и некоммерческими организациями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40436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общим вопросам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DD30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конфликтов интересов, связанных с участием муниципальных служащих 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админичтрации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управлении коммерческими и некоммерческими организациями, выявление случаев несоблюдения запретов и ограничений муниципальными служащими </w:t>
            </w:r>
          </w:p>
        </w:tc>
      </w:tr>
      <w:tr w:rsidR="00061116" w:rsidRPr="006157C5" w:rsidTr="00745550">
        <w:tc>
          <w:tcPr>
            <w:tcW w:w="15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III. </w:t>
            </w:r>
            <w:r w:rsidRPr="00D42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Выявление и систематизация причин и условий проявления коррупции в деятельности </w:t>
            </w:r>
            <w:r w:rsidR="00DD3053" w:rsidRPr="00D42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администрации поселения </w:t>
            </w:r>
            <w:r w:rsidRPr="00D42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мониторинг коррупционных рисков и их устранение</w:t>
            </w:r>
          </w:p>
        </w:tc>
      </w:tr>
      <w:tr w:rsidR="00061116" w:rsidRPr="006157C5" w:rsidTr="00D42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DD3053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</w:t>
            </w:r>
            <w:r w:rsidR="0006111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проведение оценок коррупционных рисков, возникающих при реализации а</w:t>
            </w:r>
            <w:r w:rsidR="00D13B31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Селинского сельского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своих полномочий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40436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общим вопросам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коррупционно опасных полномочий 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 корректировка перечня должностей муниципальной службы, замещение которых связано с коррупционными рисками</w:t>
            </w:r>
          </w:p>
        </w:tc>
      </w:tr>
      <w:tr w:rsidR="00061116" w:rsidRPr="006157C5" w:rsidTr="00D42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DD3053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</w:t>
            </w:r>
            <w:r w:rsidR="0006111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независимых экспертов в проведении антикор</w:t>
            </w:r>
            <w:r w:rsidR="0004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рупционной экспертизы нормативных пра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вовых актов администрации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проектов нормативных пра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вовых актов администрации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40436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поселения 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Недопущение принятия нормативных правовых актов  и проектов нормативных пра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вовых актов администрации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содержащих положения, способствующие формированию условий для проявления коррупции</w:t>
            </w:r>
          </w:p>
        </w:tc>
      </w:tr>
      <w:tr w:rsidR="00061116" w:rsidRPr="006157C5" w:rsidTr="00D42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DD3053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06111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взаимодействия с правоохранительными органами и иными государственными органами по вопросам противодействия коррупции в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администрации 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DD3053" w:rsidP="00DD30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  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 гг.</w:t>
            </w:r>
          </w:p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 мере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необходимости)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иные правонарушения</w:t>
            </w:r>
          </w:p>
        </w:tc>
      </w:tr>
      <w:tr w:rsidR="00061116" w:rsidRPr="006157C5" w:rsidTr="00D42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DD3053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26</w:t>
            </w:r>
            <w:r w:rsidR="0006111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действенного функционирования: межведомственного электронного взаимодействия в администрац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ии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электронного вза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имодействия администрации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гражданами и организациями;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40436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общим вопросам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бумажного документооборота и обеспечение эффективного учета и контроля исполнения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документов</w:t>
            </w:r>
          </w:p>
        </w:tc>
      </w:tr>
      <w:tr w:rsidR="00061116" w:rsidRPr="006157C5" w:rsidTr="00D42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C619F1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</w:t>
            </w:r>
            <w:r w:rsidR="0006111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и выявление коррупционных рисков, в том числе причин и условий коррупции в д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еятельности администрации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осуществлению закупок для муниципальных нужд, и устранение выявленных коррупционных рисков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40436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соблюдения требований действующего законодательства Российской Федерации при осуществлении закупок товаров, работ, услуг для нужд 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поселения </w:t>
            </w:r>
          </w:p>
        </w:tc>
      </w:tr>
      <w:tr w:rsidR="00061116" w:rsidRPr="006157C5" w:rsidTr="00D42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C619F1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28</w:t>
            </w:r>
            <w:r w:rsidR="0006111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Актуализация работы по совершенствованию мер по противодействию коррупции в сфере закупок товаров, для обеспечения государственных нужд в соответствии с </w:t>
            </w:r>
            <w:hyperlink r:id="rId7" w:history="1">
              <w:r w:rsidRPr="006157C5">
                <w:rPr>
                  <w:rFonts w:ascii="Times New Roman" w:eastAsia="Times New Roman" w:hAnsi="Times New Roman" w:cs="Times New Roman"/>
                  <w:lang w:eastAsia="ru-RU"/>
                </w:rPr>
                <w:t>пунктом 29</w:t>
              </w:r>
            </w:hyperlink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Национального плана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противодействия коррупции на 2021 - 2024 годы, (далее - Национальный план)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40436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Глава поселения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Ежегодно, до 15 апреля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мер по противодействию коррупции в сфере закупок для обеспечения муниципальных нужд</w:t>
            </w:r>
          </w:p>
        </w:tc>
      </w:tr>
      <w:tr w:rsidR="00061116" w:rsidRPr="006157C5" w:rsidTr="00D42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C619F1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29</w:t>
            </w:r>
            <w:r w:rsidR="0006111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       предоставления муниципальных  услуг  с  участием многофункционального       центра предоставления государственных  и муниципальных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40436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поселения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Ежегодно, до 31 декабря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Минимизация коррупционных рисков за счет исключения личного контакта заявителя при подаче заявления о предоставлении государственной и муниципальной услуги</w:t>
            </w:r>
          </w:p>
        </w:tc>
      </w:tr>
      <w:tr w:rsidR="00061116" w:rsidRPr="006157C5" w:rsidTr="00D42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C619F1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</w:t>
            </w:r>
            <w:r w:rsidR="0006111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механизма обеспечения открытости и прозрачности при проведении мероприятий, связанных с приватизацией имущества, находящегося в собственности муниципального района, при исполнении полномочий при решении вопросов управления и распоряжения земельными участками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40436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поселения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Минимизация коррупционных рисков за счет исключения личного контакта заявителя при подаче заявления о предоставлении муниципальной услуги</w:t>
            </w:r>
          </w:p>
        </w:tc>
      </w:tr>
      <w:tr w:rsidR="00061116" w:rsidRPr="006157C5" w:rsidTr="00745550">
        <w:tc>
          <w:tcPr>
            <w:tcW w:w="15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DD05E8" w:rsidRDefault="006157C5" w:rsidP="000611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0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IV</w:t>
            </w:r>
            <w:r w:rsidR="00061116" w:rsidRPr="00DD0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Взаимодействие администрации</w:t>
            </w:r>
            <w:r w:rsidR="00745550" w:rsidRPr="00DD0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Селинского сельского поселения </w:t>
            </w:r>
            <w:r w:rsidR="00061116" w:rsidRPr="00DD0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Кильмезского района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</w:t>
            </w:r>
            <w:r w:rsidR="00DD3053" w:rsidRPr="00DD0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администрации поселения </w:t>
            </w:r>
          </w:p>
        </w:tc>
      </w:tr>
      <w:tr w:rsidR="00061116" w:rsidRPr="006157C5" w:rsidTr="00DD05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C619F1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</w:t>
            </w:r>
            <w:r w:rsidR="0006111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размещения на официальном сайте 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актуальной информации об антикоррупционной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40436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общим вопросам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открытости и доступности информации об антикоррупционной деятельности 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поселения </w:t>
            </w:r>
          </w:p>
        </w:tc>
      </w:tr>
      <w:tr w:rsidR="00061116" w:rsidRPr="006157C5" w:rsidTr="00DD05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DD05E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32</w:t>
            </w:r>
            <w:r w:rsidR="0006111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нарушениях муниципальными служащими и работниками требований к служебному (должностному) поведению посредством обеспечения приема электронных сообщений на официальный сайт 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поселения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40436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получение информации о несоблюдении муниципальными служащими и работниками ограничений и запретов, установленных законодательством Российской Федерации, а также о фактах коррупции и оперативное реагирование на нее</w:t>
            </w:r>
          </w:p>
        </w:tc>
      </w:tr>
      <w:tr w:rsidR="00061116" w:rsidRPr="006157C5" w:rsidTr="00DD05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C619F1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0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="0006111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работы телефона доверия (горячей линии, электронной приемной) в администрации Кильмезского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40436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общим вопросам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возможности сообщения гражданами сведений о фактах совершения коррупционных правонарушений</w:t>
            </w:r>
          </w:p>
        </w:tc>
      </w:tr>
      <w:tr w:rsidR="00061116" w:rsidRPr="006157C5" w:rsidTr="00DD05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DD05E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34</w:t>
            </w:r>
            <w:r w:rsidR="0006111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взаимодействия 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40436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поселения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открытости при обсуждении принимаемых администрацией мер по вопросам противодействия коррупции</w:t>
            </w:r>
          </w:p>
        </w:tc>
      </w:tr>
      <w:tr w:rsidR="00061116" w:rsidRPr="006157C5" w:rsidTr="00DD05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DD05E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</w:t>
            </w:r>
            <w:r w:rsidR="0006111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взаимодействия 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средствами массовой информации в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сфере противодействия коррупции, в том числе оказание содействия средствам массовой информации в освещении мер по противодействию коррупции, п</w:t>
            </w:r>
            <w:r w:rsidR="00C619F1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ринимаемых администрацией поселения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 придании гласности фактов коррупции в 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поселения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40436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Глава поселения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публичности и открытости деятельности 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сфере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противодействия коррупции</w:t>
            </w:r>
          </w:p>
        </w:tc>
      </w:tr>
      <w:tr w:rsidR="00061116" w:rsidRPr="006157C5" w:rsidTr="00DD05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DD05E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36</w:t>
            </w:r>
            <w:r w:rsidR="00061116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публикаций в средствах массовой информации о фактах проявления коррупции в 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поселения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404368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общим вопросам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2021 - 2024 гг.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информации о фактах проявления коррупции в 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опубликованных в средствах массовой информации</w:t>
            </w:r>
          </w:p>
          <w:p w:rsidR="00061116" w:rsidRPr="006157C5" w:rsidRDefault="00061116" w:rsidP="00061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информации о фактах проявления коррупции в </w:t>
            </w:r>
            <w:r w:rsidR="00DD3053"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поселения </w:t>
            </w:r>
            <w:r w:rsidRPr="0061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опубликованных в средствах массовой информации, и принятие необходимых мер по устранению обнаруженных коррупционных нарушений</w:t>
            </w:r>
          </w:p>
        </w:tc>
      </w:tr>
    </w:tbl>
    <w:p w:rsidR="006D16B6" w:rsidRPr="006157C5" w:rsidRDefault="006D16B6" w:rsidP="00177B18">
      <w:pPr>
        <w:pStyle w:val="a6"/>
        <w:spacing w:after="0" w:afterAutospacing="0" w:line="360" w:lineRule="auto"/>
        <w:rPr>
          <w:sz w:val="28"/>
          <w:szCs w:val="28"/>
        </w:rPr>
      </w:pPr>
    </w:p>
    <w:p w:rsidR="00177B18" w:rsidRDefault="00177B18" w:rsidP="00177B18">
      <w:pPr>
        <w:pStyle w:val="a6"/>
        <w:spacing w:after="0" w:afterAutospacing="0" w:line="360" w:lineRule="auto"/>
        <w:rPr>
          <w:color w:val="000000"/>
          <w:sz w:val="27"/>
          <w:szCs w:val="27"/>
        </w:rPr>
        <w:sectPr w:rsidR="00177B18" w:rsidSect="0074555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D16B6" w:rsidRDefault="006D16B6" w:rsidP="00C619F1">
      <w:pPr>
        <w:pStyle w:val="a6"/>
        <w:spacing w:after="0" w:afterAutospacing="0" w:line="360" w:lineRule="auto"/>
        <w:rPr>
          <w:color w:val="000000"/>
          <w:sz w:val="27"/>
          <w:szCs w:val="27"/>
        </w:rPr>
      </w:pPr>
    </w:p>
    <w:sectPr w:rsidR="006D16B6" w:rsidSect="00177B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34DB0"/>
    <w:multiLevelType w:val="singleLevel"/>
    <w:tmpl w:val="2D740834"/>
    <w:lvl w:ilvl="0">
      <w:start w:val="3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114F"/>
    <w:rsid w:val="000008A1"/>
    <w:rsid w:val="000418E9"/>
    <w:rsid w:val="00061116"/>
    <w:rsid w:val="000F75F3"/>
    <w:rsid w:val="001744FD"/>
    <w:rsid w:val="00177B18"/>
    <w:rsid w:val="001E699E"/>
    <w:rsid w:val="0029323E"/>
    <w:rsid w:val="002B2325"/>
    <w:rsid w:val="002D6FE3"/>
    <w:rsid w:val="00361B32"/>
    <w:rsid w:val="00404368"/>
    <w:rsid w:val="00530983"/>
    <w:rsid w:val="006157C5"/>
    <w:rsid w:val="006D16B6"/>
    <w:rsid w:val="006E7DE3"/>
    <w:rsid w:val="00705B3F"/>
    <w:rsid w:val="00745550"/>
    <w:rsid w:val="007B169D"/>
    <w:rsid w:val="00841A9E"/>
    <w:rsid w:val="008A5FCB"/>
    <w:rsid w:val="008D66AE"/>
    <w:rsid w:val="008E34BD"/>
    <w:rsid w:val="008F1206"/>
    <w:rsid w:val="008F151B"/>
    <w:rsid w:val="00996182"/>
    <w:rsid w:val="009D116C"/>
    <w:rsid w:val="00A81089"/>
    <w:rsid w:val="00AF633A"/>
    <w:rsid w:val="00B87D7F"/>
    <w:rsid w:val="00BA5C67"/>
    <w:rsid w:val="00BB584F"/>
    <w:rsid w:val="00C2114F"/>
    <w:rsid w:val="00C24495"/>
    <w:rsid w:val="00C619F1"/>
    <w:rsid w:val="00C92166"/>
    <w:rsid w:val="00D13B31"/>
    <w:rsid w:val="00D36325"/>
    <w:rsid w:val="00D42059"/>
    <w:rsid w:val="00DD05E8"/>
    <w:rsid w:val="00DD3053"/>
    <w:rsid w:val="00E10515"/>
    <w:rsid w:val="00EE1408"/>
    <w:rsid w:val="00F3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4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E7DE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D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361B32"/>
    <w:rPr>
      <w:i/>
      <w:iCs/>
    </w:rPr>
  </w:style>
  <w:style w:type="paragraph" w:styleId="a4">
    <w:name w:val="No Spacing"/>
    <w:link w:val="a5"/>
    <w:uiPriority w:val="1"/>
    <w:qFormat/>
    <w:rsid w:val="00361B32"/>
    <w:pPr>
      <w:ind w:left="45" w:right="170"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D3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6D16B6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177B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2F22683087444D9553C023802BB2728376F79D6DCFA005A12660595DAE7FFB48EFBF81356B09DDED8EBBCDFB3E8B567E8F27D98B28821DC03B7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7147-9AC1-4E8C-A0C1-7C7C8289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3146</Words>
  <Characters>17937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2021-10-07T08:55:00Z</dcterms:created>
  <dcterms:modified xsi:type="dcterms:W3CDTF">2021-10-11T12:20:00Z</dcterms:modified>
</cp:coreProperties>
</file>