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C35" w:rsidRPr="00F8124F" w:rsidRDefault="00B50C35" w:rsidP="002A741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СЕЛИНСКАЯ</w:t>
      </w:r>
      <w:r w:rsidRPr="00F8124F">
        <w:rPr>
          <w:rFonts w:ascii="Times New Roman" w:hAnsi="Times New Roman"/>
          <w:sz w:val="28"/>
          <w:szCs w:val="28"/>
        </w:rPr>
        <w:t xml:space="preserve"> СЕЛЬСКАЯ ДУМА</w:t>
      </w:r>
    </w:p>
    <w:p w:rsidR="00B50C35" w:rsidRPr="00574FED" w:rsidRDefault="00B50C35" w:rsidP="002A741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F8124F">
        <w:rPr>
          <w:rFonts w:ascii="Times New Roman" w:hAnsi="Times New Roman"/>
          <w:sz w:val="28"/>
          <w:szCs w:val="28"/>
        </w:rPr>
        <w:t>КИЛЬМЕЗСКОГО РАЙОНА  КИРОВСКОЙ ОБЛАСТИ</w:t>
      </w:r>
    </w:p>
    <w:p w:rsidR="002A7418" w:rsidRPr="00574FED" w:rsidRDefault="002A7418" w:rsidP="002A7418"/>
    <w:p w:rsidR="00B50C35" w:rsidRPr="00F8124F" w:rsidRDefault="00B50C35" w:rsidP="002A74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Pr="00F8124F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50C35" w:rsidRPr="00F8124F" w:rsidRDefault="00B50C35" w:rsidP="00B50C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0C35" w:rsidRDefault="00B50C35" w:rsidP="00B50C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24F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F3C23" w:rsidRDefault="00FF3C23" w:rsidP="00B50C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3C23" w:rsidRPr="00F8124F" w:rsidRDefault="00FF3C23" w:rsidP="00B50C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0C35" w:rsidRPr="008F5F9C" w:rsidRDefault="007B3C5D" w:rsidP="00B50C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8F5F9C">
        <w:rPr>
          <w:rFonts w:ascii="Times New Roman" w:hAnsi="Times New Roman" w:cs="Times New Roman"/>
          <w:b/>
          <w:sz w:val="28"/>
          <w:szCs w:val="28"/>
        </w:rPr>
        <w:t>4</w:t>
      </w:r>
      <w:r w:rsidR="00D107B4">
        <w:rPr>
          <w:rFonts w:ascii="Times New Roman" w:hAnsi="Times New Roman" w:cs="Times New Roman"/>
          <w:b/>
          <w:sz w:val="28"/>
          <w:szCs w:val="28"/>
        </w:rPr>
        <w:t>.0</w:t>
      </w:r>
      <w:r w:rsidRPr="008F5F9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 20</w:t>
      </w:r>
      <w:r w:rsidRPr="008F5F9C">
        <w:rPr>
          <w:rFonts w:ascii="Times New Roman" w:hAnsi="Times New Roman" w:cs="Times New Roman"/>
          <w:b/>
          <w:sz w:val="28"/>
          <w:szCs w:val="28"/>
        </w:rPr>
        <w:t>21</w:t>
      </w:r>
      <w:r w:rsidR="00B50C35" w:rsidRPr="00F8124F">
        <w:rPr>
          <w:rFonts w:ascii="Times New Roman" w:hAnsi="Times New Roman" w:cs="Times New Roman"/>
          <w:b/>
          <w:sz w:val="28"/>
          <w:szCs w:val="28"/>
        </w:rPr>
        <w:tab/>
      </w:r>
      <w:r w:rsidR="00B50C35" w:rsidRPr="00F8124F">
        <w:rPr>
          <w:rFonts w:ascii="Times New Roman" w:hAnsi="Times New Roman" w:cs="Times New Roman"/>
          <w:b/>
          <w:sz w:val="28"/>
          <w:szCs w:val="28"/>
        </w:rPr>
        <w:tab/>
      </w:r>
      <w:r w:rsidR="00B50C35" w:rsidRPr="00F8124F">
        <w:rPr>
          <w:rFonts w:ascii="Times New Roman" w:hAnsi="Times New Roman" w:cs="Times New Roman"/>
          <w:b/>
          <w:sz w:val="28"/>
          <w:szCs w:val="28"/>
        </w:rPr>
        <w:tab/>
      </w:r>
      <w:r w:rsidR="00B50C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D107B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D107B4" w:rsidRPr="00806B7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107B4">
        <w:rPr>
          <w:rFonts w:ascii="Times New Roman" w:hAnsi="Times New Roman" w:cs="Times New Roman"/>
          <w:b/>
          <w:sz w:val="28"/>
          <w:szCs w:val="28"/>
        </w:rPr>
        <w:t xml:space="preserve">  №  </w:t>
      </w:r>
      <w:r w:rsidRPr="008F5F9C">
        <w:rPr>
          <w:rFonts w:ascii="Times New Roman" w:hAnsi="Times New Roman" w:cs="Times New Roman"/>
          <w:b/>
          <w:sz w:val="28"/>
          <w:szCs w:val="28"/>
        </w:rPr>
        <w:t>1</w:t>
      </w:r>
      <w:r w:rsidR="00574FED">
        <w:rPr>
          <w:rFonts w:ascii="Times New Roman" w:hAnsi="Times New Roman" w:cs="Times New Roman"/>
          <w:b/>
          <w:sz w:val="28"/>
          <w:szCs w:val="28"/>
        </w:rPr>
        <w:t>/</w:t>
      </w:r>
      <w:r w:rsidRPr="008F5F9C">
        <w:rPr>
          <w:rFonts w:ascii="Times New Roman" w:hAnsi="Times New Roman" w:cs="Times New Roman"/>
          <w:b/>
          <w:sz w:val="28"/>
          <w:szCs w:val="28"/>
        </w:rPr>
        <w:t>7</w:t>
      </w:r>
    </w:p>
    <w:p w:rsidR="00B50C35" w:rsidRPr="00F8124F" w:rsidRDefault="00B50C35" w:rsidP="00B50C35">
      <w:pPr>
        <w:jc w:val="center"/>
        <w:rPr>
          <w:rFonts w:ascii="Times New Roman" w:hAnsi="Times New Roman" w:cs="Times New Roman"/>
          <w:sz w:val="28"/>
          <w:szCs w:val="28"/>
        </w:rPr>
      </w:pPr>
      <w:r w:rsidRPr="00F8124F">
        <w:rPr>
          <w:rFonts w:ascii="Times New Roman" w:hAnsi="Times New Roman" w:cs="Times New Roman"/>
          <w:sz w:val="28"/>
          <w:szCs w:val="28"/>
        </w:rPr>
        <w:t>д.</w:t>
      </w:r>
      <w:r w:rsidR="008F5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Селино</w:t>
      </w:r>
    </w:p>
    <w:p w:rsidR="00B50C35" w:rsidRPr="00F8124F" w:rsidRDefault="00B50C35" w:rsidP="00B50C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0C35" w:rsidRPr="00F8124F" w:rsidRDefault="00B50C35" w:rsidP="00B50C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0C35" w:rsidRPr="002A7418" w:rsidRDefault="002A7418" w:rsidP="002A74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 Почетной грамотой Селинской сельской  Думы  Кильмезского района Кировской области.</w:t>
      </w:r>
    </w:p>
    <w:p w:rsidR="00B50C35" w:rsidRPr="00F8124F" w:rsidRDefault="00B50C35" w:rsidP="00B50C35">
      <w:pPr>
        <w:rPr>
          <w:rFonts w:ascii="Times New Roman" w:hAnsi="Times New Roman" w:cs="Times New Roman"/>
          <w:sz w:val="28"/>
          <w:szCs w:val="28"/>
        </w:rPr>
      </w:pPr>
    </w:p>
    <w:p w:rsidR="00CB6EDD" w:rsidRPr="009A4232" w:rsidRDefault="002A7418" w:rsidP="008F5F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Почетной грамоте, утвержденным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решением  Селинской сельской  Думы  от 18.08.2015 года № 6/5 Селинская сельская  Дума решила:  </w:t>
      </w:r>
    </w:p>
    <w:p w:rsidR="009B1253" w:rsidRDefault="009B1253" w:rsidP="008F5F9C">
      <w:pPr>
        <w:pStyle w:val="ConsNormal"/>
        <w:widowControl/>
        <w:spacing w:line="360" w:lineRule="auto"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Наградить Почетной грамотой Селинской сельской  Думы</w:t>
      </w:r>
      <w:r w:rsidR="00AD233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22615" w:rsidRDefault="00F22615" w:rsidP="008F5F9C">
      <w:pPr>
        <w:pStyle w:val="ConsNormal"/>
        <w:widowControl/>
        <w:spacing w:line="360" w:lineRule="auto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F22615" w:rsidRPr="007B3C5D" w:rsidRDefault="007B3C5D" w:rsidP="008F5F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Гарипову </w:t>
      </w:r>
      <w:r w:rsidR="008F5F9C">
        <w:rPr>
          <w:rFonts w:ascii="Times New Roman" w:hAnsi="Times New Roman" w:cs="Times New Roman"/>
          <w:sz w:val="28"/>
          <w:szCs w:val="28"/>
        </w:rPr>
        <w:t xml:space="preserve">Татьяну Геннадьевну библиотекарь </w:t>
      </w:r>
      <w:r>
        <w:rPr>
          <w:rFonts w:ascii="Times New Roman" w:hAnsi="Times New Roman" w:cs="Times New Roman"/>
          <w:sz w:val="28"/>
          <w:szCs w:val="28"/>
        </w:rPr>
        <w:t xml:space="preserve"> (категории 2) Селинской сельской библиотеки – филиала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Кильмезская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МБС» за многолетний, добросовестный  труд,</w:t>
      </w:r>
      <w:r w:rsidR="0078249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профессионализм</w:t>
      </w:r>
      <w:r w:rsidR="00782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782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высокие </w:t>
      </w:r>
      <w:r w:rsidR="00782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показатели</w:t>
      </w:r>
      <w:r w:rsidR="00782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82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работе.</w:t>
      </w:r>
    </w:p>
    <w:p w:rsidR="00F22615" w:rsidRDefault="00F22615" w:rsidP="008F5F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2615" w:rsidRPr="00E27762" w:rsidRDefault="00F22615" w:rsidP="00E27762">
      <w:pPr>
        <w:rPr>
          <w:rFonts w:ascii="Times New Roman" w:hAnsi="Times New Roman" w:cs="Times New Roman"/>
          <w:sz w:val="28"/>
          <w:szCs w:val="28"/>
        </w:rPr>
      </w:pPr>
    </w:p>
    <w:p w:rsidR="009B1253" w:rsidRDefault="009B1253" w:rsidP="00B66401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A72C0C" w:rsidRDefault="009B1253" w:rsidP="00B66401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66401" w:rsidRDefault="00B66401" w:rsidP="00C82716">
      <w:pPr>
        <w:pStyle w:val="ConsNormal"/>
        <w:widowControl/>
        <w:ind w:right="0" w:firstLine="0"/>
        <w:jc w:val="both"/>
        <w:rPr>
          <w:rFonts w:ascii="Times New Roman" w:eastAsiaTheme="minorEastAsia" w:hAnsi="Times New Roman"/>
          <w:sz w:val="28"/>
          <w:szCs w:val="28"/>
        </w:rPr>
      </w:pPr>
      <w:r w:rsidRPr="00B66401">
        <w:rPr>
          <w:rFonts w:ascii="Times New Roman" w:eastAsiaTheme="minorEastAsia" w:hAnsi="Times New Roman"/>
          <w:sz w:val="28"/>
          <w:szCs w:val="28"/>
        </w:rPr>
        <w:t xml:space="preserve">    Председатель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7B3C5D">
        <w:rPr>
          <w:rFonts w:ascii="Times New Roman" w:eastAsiaTheme="minorEastAsia" w:hAnsi="Times New Roman"/>
          <w:sz w:val="28"/>
          <w:szCs w:val="28"/>
        </w:rPr>
        <w:t>Д</w:t>
      </w:r>
      <w:r w:rsidRPr="00B66401">
        <w:rPr>
          <w:rFonts w:ascii="Times New Roman" w:eastAsiaTheme="minorEastAsia" w:hAnsi="Times New Roman"/>
          <w:sz w:val="28"/>
          <w:szCs w:val="28"/>
        </w:rPr>
        <w:t xml:space="preserve">умы: </w:t>
      </w:r>
      <w:r w:rsidR="004954E4"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574FED">
        <w:rPr>
          <w:rFonts w:ascii="Times New Roman" w:eastAsiaTheme="minorEastAsia" w:hAnsi="Times New Roman"/>
          <w:sz w:val="28"/>
          <w:szCs w:val="28"/>
        </w:rPr>
        <w:t>А.</w:t>
      </w:r>
      <w:proofErr w:type="gramStart"/>
      <w:r w:rsidR="00574FED">
        <w:rPr>
          <w:rFonts w:ascii="Times New Roman" w:eastAsiaTheme="minorEastAsia" w:hAnsi="Times New Roman"/>
          <w:sz w:val="28"/>
          <w:szCs w:val="28"/>
        </w:rPr>
        <w:t>С</w:t>
      </w:r>
      <w:proofErr w:type="gramEnd"/>
      <w:r w:rsidR="00574FED" w:rsidRPr="00574FED">
        <w:rPr>
          <w:rFonts w:ascii="Times New Roman" w:eastAsiaTheme="minorEastAsia" w:hAnsi="Times New Roman"/>
          <w:sz w:val="28"/>
          <w:szCs w:val="28"/>
        </w:rPr>
        <w:t xml:space="preserve">  </w:t>
      </w:r>
      <w:r w:rsidR="00574FED">
        <w:rPr>
          <w:rFonts w:ascii="Times New Roman" w:eastAsiaTheme="minorEastAsia" w:hAnsi="Times New Roman"/>
          <w:sz w:val="28"/>
          <w:szCs w:val="28"/>
        </w:rPr>
        <w:t>Журавлё</w:t>
      </w:r>
      <w:r w:rsidRPr="00B66401">
        <w:rPr>
          <w:rFonts w:ascii="Times New Roman" w:eastAsiaTheme="minorEastAsia" w:hAnsi="Times New Roman"/>
          <w:sz w:val="28"/>
          <w:szCs w:val="28"/>
        </w:rPr>
        <w:t>в</w:t>
      </w:r>
    </w:p>
    <w:p w:rsidR="00D717CA" w:rsidRPr="00B66401" w:rsidRDefault="00D717CA" w:rsidP="00C82716">
      <w:pPr>
        <w:pStyle w:val="ConsNormal"/>
        <w:widowControl/>
        <w:ind w:right="0" w:firstLine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FE7D59" w:rsidRPr="009A4232" w:rsidRDefault="00FE7D59" w:rsidP="00FE7D59">
      <w:pPr>
        <w:tabs>
          <w:tab w:val="left" w:pos="7185"/>
        </w:tabs>
        <w:rPr>
          <w:rFonts w:ascii="Times New Roman" w:hAnsi="Times New Roman" w:cs="Times New Roman"/>
          <w:sz w:val="28"/>
          <w:szCs w:val="28"/>
        </w:rPr>
      </w:pPr>
    </w:p>
    <w:p w:rsidR="006B2536" w:rsidRPr="009A4232" w:rsidRDefault="00574FED" w:rsidP="00574FED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3757C" w:rsidRPr="006B2536" w:rsidRDefault="007B3C5D" w:rsidP="007B3C5D">
      <w:pPr>
        <w:tabs>
          <w:tab w:val="left" w:pos="7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поселения </w:t>
      </w:r>
      <w:r>
        <w:rPr>
          <w:rFonts w:ascii="Times New Roman" w:hAnsi="Times New Roman" w:cs="Times New Roman"/>
          <w:sz w:val="28"/>
          <w:szCs w:val="28"/>
        </w:rPr>
        <w:tab/>
        <w:t xml:space="preserve">Р.Г Галимов </w:t>
      </w:r>
    </w:p>
    <w:sectPr w:rsidR="0093757C" w:rsidRPr="006B2536" w:rsidSect="0037089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BA7" w:rsidRDefault="00C32BA7" w:rsidP="00FE7D59">
      <w:r>
        <w:separator/>
      </w:r>
    </w:p>
  </w:endnote>
  <w:endnote w:type="continuationSeparator" w:id="0">
    <w:p w:rsidR="00C32BA7" w:rsidRDefault="00C32BA7" w:rsidP="00FE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BA7" w:rsidRDefault="00C32BA7" w:rsidP="00FE7D59">
      <w:r>
        <w:separator/>
      </w:r>
    </w:p>
  </w:footnote>
  <w:footnote w:type="continuationSeparator" w:id="0">
    <w:p w:rsidR="00C32BA7" w:rsidRDefault="00C32BA7" w:rsidP="00FE7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59" w:rsidRPr="00D107B4" w:rsidRDefault="00FE7D59" w:rsidP="00FE7D59">
    <w:pPr>
      <w:pStyle w:val="a5"/>
      <w:tabs>
        <w:tab w:val="clear" w:pos="4677"/>
        <w:tab w:val="clear" w:pos="9355"/>
        <w:tab w:val="left" w:pos="7995"/>
      </w:tabs>
      <w:rPr>
        <w:lang w:val="en-US"/>
      </w:rPr>
    </w:pPr>
    <w:r>
      <w:tab/>
    </w:r>
    <w:r w:rsidR="00D107B4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7BCB"/>
    <w:multiLevelType w:val="hybridMultilevel"/>
    <w:tmpl w:val="52C4A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70A"/>
    <w:multiLevelType w:val="hybridMultilevel"/>
    <w:tmpl w:val="CC4AE736"/>
    <w:lvl w:ilvl="0" w:tplc="4E102E2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93593"/>
    <w:multiLevelType w:val="hybridMultilevel"/>
    <w:tmpl w:val="57221178"/>
    <w:lvl w:ilvl="0" w:tplc="2206A3B2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A1C63"/>
    <w:multiLevelType w:val="hybridMultilevel"/>
    <w:tmpl w:val="3E7EC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C35"/>
    <w:rsid w:val="00185440"/>
    <w:rsid w:val="001B38BE"/>
    <w:rsid w:val="00201ADE"/>
    <w:rsid w:val="00286B1C"/>
    <w:rsid w:val="002A7418"/>
    <w:rsid w:val="002C0F6E"/>
    <w:rsid w:val="002C3892"/>
    <w:rsid w:val="0037089F"/>
    <w:rsid w:val="00394CD5"/>
    <w:rsid w:val="003B71CF"/>
    <w:rsid w:val="003C11EB"/>
    <w:rsid w:val="003D03FC"/>
    <w:rsid w:val="00460F6E"/>
    <w:rsid w:val="00471586"/>
    <w:rsid w:val="0048795E"/>
    <w:rsid w:val="004954E4"/>
    <w:rsid w:val="004F41AC"/>
    <w:rsid w:val="0050050C"/>
    <w:rsid w:val="005356F5"/>
    <w:rsid w:val="00574FED"/>
    <w:rsid w:val="00581F9C"/>
    <w:rsid w:val="00587202"/>
    <w:rsid w:val="006A1E81"/>
    <w:rsid w:val="006B2536"/>
    <w:rsid w:val="00782493"/>
    <w:rsid w:val="007B3C5D"/>
    <w:rsid w:val="00806B7E"/>
    <w:rsid w:val="008468BD"/>
    <w:rsid w:val="008513BB"/>
    <w:rsid w:val="008577BB"/>
    <w:rsid w:val="008F5F9C"/>
    <w:rsid w:val="00917DC1"/>
    <w:rsid w:val="00964251"/>
    <w:rsid w:val="00991B05"/>
    <w:rsid w:val="009B1253"/>
    <w:rsid w:val="009E4EC3"/>
    <w:rsid w:val="00A01C24"/>
    <w:rsid w:val="00A72C0C"/>
    <w:rsid w:val="00AD2333"/>
    <w:rsid w:val="00B50C35"/>
    <w:rsid w:val="00B66401"/>
    <w:rsid w:val="00C32BA7"/>
    <w:rsid w:val="00C82716"/>
    <w:rsid w:val="00CB6EDD"/>
    <w:rsid w:val="00CC37F9"/>
    <w:rsid w:val="00CC3936"/>
    <w:rsid w:val="00D107B4"/>
    <w:rsid w:val="00D24BD3"/>
    <w:rsid w:val="00D57B3E"/>
    <w:rsid w:val="00D717CA"/>
    <w:rsid w:val="00D911CE"/>
    <w:rsid w:val="00D92E3D"/>
    <w:rsid w:val="00DC5EE1"/>
    <w:rsid w:val="00DE7645"/>
    <w:rsid w:val="00E00C0F"/>
    <w:rsid w:val="00E27762"/>
    <w:rsid w:val="00E87963"/>
    <w:rsid w:val="00EB04E9"/>
    <w:rsid w:val="00ED2C1D"/>
    <w:rsid w:val="00EF4195"/>
    <w:rsid w:val="00F22615"/>
    <w:rsid w:val="00FE7D59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0C35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C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B50C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A1E8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A1E8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B25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2536"/>
    <w:rPr>
      <w:rFonts w:ascii="Courier New" w:eastAsia="Times New Roman" w:hAnsi="Courier New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FE7D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7D59"/>
    <w:rPr>
      <w:rFonts w:ascii="Arial" w:eastAsia="Times New Roman" w:hAnsi="Arial" w:cs="Arial"/>
      <w:lang w:eastAsia="ru-RU"/>
    </w:rPr>
  </w:style>
  <w:style w:type="paragraph" w:styleId="a7">
    <w:name w:val="footer"/>
    <w:basedOn w:val="a"/>
    <w:link w:val="a8"/>
    <w:uiPriority w:val="99"/>
    <w:unhideWhenUsed/>
    <w:rsid w:val="00FE7D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7D59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E7D5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nsPlusNormal">
    <w:name w:val="ConsPlusNormal"/>
    <w:uiPriority w:val="99"/>
    <w:rsid w:val="00B664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31</cp:revision>
  <cp:lastPrinted>2021-03-17T10:06:00Z</cp:lastPrinted>
  <dcterms:created xsi:type="dcterms:W3CDTF">2019-01-21T11:24:00Z</dcterms:created>
  <dcterms:modified xsi:type="dcterms:W3CDTF">2021-03-17T10:07:00Z</dcterms:modified>
</cp:coreProperties>
</file>