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C3" w:rsidRPr="00C23DF6" w:rsidRDefault="00EF1958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</w:t>
      </w:r>
      <w:r w:rsidR="00406FC3" w:rsidRPr="00C23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СЕЛИНСКОГО СЕЛЬСКОГО ПОСЕЛЕНИЯ</w:t>
      </w:r>
    </w:p>
    <w:p w:rsidR="00406FC3" w:rsidRPr="00C23DF6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</w:t>
      </w:r>
    </w:p>
    <w:p w:rsidR="00406FC3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КИРОВСКОЙ ОБЛАСТИ </w:t>
      </w:r>
    </w:p>
    <w:p w:rsidR="00406FC3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FC3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FC3" w:rsidRPr="003242CD" w:rsidRDefault="00F3342F" w:rsidP="00406F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ПОСТАНОВЛЕНИЕ</w:t>
      </w:r>
      <w:bookmarkStart w:id="0" w:name="_GoBack"/>
      <w:bookmarkEnd w:id="0"/>
    </w:p>
    <w:p w:rsidR="00406FC3" w:rsidRPr="003242CD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06FC3" w:rsidRPr="00C23DF6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406FC3" w:rsidRPr="00C23DF6" w:rsidRDefault="00406FC3" w:rsidP="00406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16.04.2021</w:t>
      </w: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№ 11</w:t>
      </w:r>
    </w:p>
    <w:p w:rsidR="00406FC3" w:rsidRPr="00C23DF6" w:rsidRDefault="00406FC3" w:rsidP="00406F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елино</w:t>
      </w:r>
    </w:p>
    <w:p w:rsidR="00406FC3" w:rsidRPr="00C23DF6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06FC3" w:rsidRPr="00C23DF6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D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классных чинов.</w:t>
      </w:r>
    </w:p>
    <w:p w:rsidR="00406FC3" w:rsidRPr="00C23DF6" w:rsidRDefault="00406FC3" w:rsidP="00406FC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406FC3" w:rsidRDefault="00406FC3" w:rsidP="00406F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</w:t>
      </w:r>
      <w:hyperlink r:id="rId5" w:history="1">
        <w:r w:rsidRPr="003242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от 30.09.2010 № 549-ЗО "О порядке присвоения и сохранения классных чинов муниципальной службы в Кировской области», с Законом Кировской области от 08.10.2012 № 204-ЗО «О внесении изменений в отдельные законы Кировской области в сфере муниципальной службы и местного самоуправления»</w:t>
      </w:r>
      <w:proofErr w:type="gramStart"/>
      <w:r w:rsidRPr="003242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Селинского  сельского поселения Кильмезского района. ПОСТАНОВЛ</w:t>
      </w:r>
      <w:r w:rsidR="00F3342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06FC3" w:rsidRDefault="00406FC3" w:rsidP="00406F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  </w:t>
      </w:r>
      <w:r w:rsidR="00EF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муниципальным </w:t>
      </w: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EF1958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Селинского сельского 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 w:rsidR="00EF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чин</w:t>
      </w:r>
      <w:r w:rsidR="00EF1958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согласно приложения</w:t>
      </w:r>
      <w:proofErr w:type="gramStart"/>
      <w:r w:rsidR="00EF1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06FC3" w:rsidRPr="000901AC" w:rsidRDefault="00406FC3" w:rsidP="00406FC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0901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ежемесячные надбавки за классные чины муниципальной службы  в размерах согласно приложению № 2.</w:t>
      </w:r>
    </w:p>
    <w:p w:rsidR="00406FC3" w:rsidRPr="00C23DF6" w:rsidRDefault="00406FC3" w:rsidP="00406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</w:t>
      </w: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в соответствие с действующим законодательством.</w:t>
      </w:r>
    </w:p>
    <w:p w:rsidR="00406FC3" w:rsidRPr="00C23DF6" w:rsidRDefault="00406FC3" w:rsidP="00406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06FC3" w:rsidRPr="00C23DF6" w:rsidRDefault="00406FC3" w:rsidP="00406F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 w:rsidRPr="00C23D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поселения: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Р.Г Галимов </w:t>
      </w:r>
      <w:r w:rsidRPr="00C23D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</w:t>
      </w:r>
      <w:r w:rsidRPr="00C23D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Pr="00C23D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</w:p>
    <w:p w:rsidR="00406FC3" w:rsidRPr="00C23DF6" w:rsidRDefault="00406FC3" w:rsidP="00406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3D27D9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 w:rsidRPr="003D27D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406FC3" w:rsidRPr="003D27D9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D27D9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406FC3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D27D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06FC3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</w:t>
      </w:r>
      <w:r w:rsidRPr="003D27D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06FC3" w:rsidRPr="003D27D9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16.04.2021   №11</w:t>
      </w:r>
    </w:p>
    <w:p w:rsidR="00406FC3" w:rsidRDefault="00406FC3" w:rsidP="00406F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D27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FC3" w:rsidRDefault="00406FC3" w:rsidP="00406FC3">
      <w:pPr>
        <w:rPr>
          <w:sz w:val="28"/>
          <w:szCs w:val="28"/>
        </w:rPr>
      </w:pPr>
    </w:p>
    <w:p w:rsidR="00406FC3" w:rsidRPr="00EC31A7" w:rsidRDefault="00406FC3" w:rsidP="00406FC3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КЛАССНЫЙ ЧИН</w:t>
      </w:r>
    </w:p>
    <w:p w:rsidR="00406FC3" w:rsidRPr="00EC31A7" w:rsidRDefault="00406FC3" w:rsidP="00406FC3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C31A7">
        <w:rPr>
          <w:b/>
          <w:sz w:val="28"/>
          <w:szCs w:val="28"/>
        </w:rPr>
        <w:t>униципальных служащих по соответствующим группам</w:t>
      </w:r>
    </w:p>
    <w:p w:rsidR="00406FC3" w:rsidRDefault="00406FC3" w:rsidP="00406FC3">
      <w:pPr>
        <w:tabs>
          <w:tab w:val="left" w:pos="32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должности </w:t>
      </w:r>
      <w:r w:rsidRPr="00EC31A7">
        <w:rPr>
          <w:b/>
          <w:sz w:val="28"/>
          <w:szCs w:val="28"/>
        </w:rPr>
        <w:t xml:space="preserve"> муниципальной службы</w:t>
      </w:r>
    </w:p>
    <w:p w:rsidR="00406FC3" w:rsidRDefault="00406FC3" w:rsidP="00406FC3">
      <w:pPr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Референт муниципальной службы 3 </w:t>
      </w:r>
      <w:r w:rsidRPr="00EC31A7">
        <w:rPr>
          <w:sz w:val="28"/>
          <w:szCs w:val="28"/>
          <w:u w:val="single"/>
        </w:rPr>
        <w:t xml:space="preserve"> класса</w:t>
      </w:r>
    </w:p>
    <w:p w:rsidR="00406FC3" w:rsidRDefault="00406FC3" w:rsidP="00406FC3">
      <w:pPr>
        <w:tabs>
          <w:tab w:val="left" w:pos="1155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406FC3" w:rsidRPr="00EC31A7" w:rsidRDefault="00406FC3" w:rsidP="00406FC3">
      <w:pPr>
        <w:tabs>
          <w:tab w:val="left" w:pos="1155"/>
        </w:tabs>
        <w:rPr>
          <w:sz w:val="28"/>
          <w:szCs w:val="28"/>
        </w:rPr>
      </w:pPr>
      <w:r w:rsidRPr="00AE1EC1">
        <w:rPr>
          <w:sz w:val="28"/>
          <w:szCs w:val="28"/>
        </w:rPr>
        <w:t xml:space="preserve"> Филимонова  Екатерина Николаевна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       с 16.04</w:t>
      </w:r>
      <w:r w:rsidRPr="00EC31A7">
        <w:rPr>
          <w:sz w:val="28"/>
          <w:szCs w:val="28"/>
        </w:rPr>
        <w:t>.2021 года</w:t>
      </w:r>
    </w:p>
    <w:p w:rsidR="00406FC3" w:rsidRPr="00EC31A7" w:rsidRDefault="00EF1958" w:rsidP="00EF1958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Референт муниципальной службы 2 </w:t>
      </w:r>
      <w:r w:rsidRPr="00EC31A7">
        <w:rPr>
          <w:sz w:val="28"/>
          <w:szCs w:val="28"/>
          <w:u w:val="single"/>
        </w:rPr>
        <w:t xml:space="preserve"> класса</w:t>
      </w: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Pr="00EF1958" w:rsidRDefault="00EF1958" w:rsidP="00406FC3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Белякова Альбина Гайфутдиновна  с </w:t>
      </w:r>
      <w:r w:rsidRPr="00EF1958">
        <w:rPr>
          <w:sz w:val="28"/>
          <w:szCs w:val="28"/>
        </w:rPr>
        <w:t>16</w:t>
      </w:r>
      <w:r>
        <w:rPr>
          <w:sz w:val="28"/>
          <w:szCs w:val="28"/>
        </w:rPr>
        <w:t xml:space="preserve">.04.2021  </w:t>
      </w:r>
      <w:r w:rsidRPr="00EF1958">
        <w:rPr>
          <w:sz w:val="28"/>
          <w:szCs w:val="28"/>
        </w:rPr>
        <w:t>года.</w:t>
      </w: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EF1958" w:rsidRDefault="00EF1958" w:rsidP="00406FC3">
      <w:pPr>
        <w:tabs>
          <w:tab w:val="left" w:pos="1155"/>
        </w:tabs>
        <w:rPr>
          <w:sz w:val="28"/>
          <w:szCs w:val="28"/>
        </w:rPr>
      </w:pPr>
    </w:p>
    <w:p w:rsidR="00EF1958" w:rsidRDefault="00EF1958" w:rsidP="00406FC3">
      <w:pPr>
        <w:tabs>
          <w:tab w:val="left" w:pos="1155"/>
        </w:tabs>
        <w:rPr>
          <w:sz w:val="28"/>
          <w:szCs w:val="28"/>
        </w:rPr>
      </w:pPr>
    </w:p>
    <w:p w:rsidR="00EF1958" w:rsidRDefault="00EF1958" w:rsidP="00406FC3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Pr="003D27D9" w:rsidRDefault="00406FC3" w:rsidP="00406FC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 2</w:t>
      </w:r>
      <w:r w:rsidRPr="003D2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FC3" w:rsidRPr="003D27D9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3D27D9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406FC3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D27D9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406FC3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Кильмезского</w:t>
      </w:r>
      <w:r w:rsidRPr="003D27D9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06FC3" w:rsidRPr="003D27D9" w:rsidRDefault="00406FC3" w:rsidP="00406FC3">
      <w:pPr>
        <w:pStyle w:val="ConsPlusNormal"/>
        <w:ind w:left="64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16.04.2021   №11</w:t>
      </w:r>
    </w:p>
    <w:p w:rsidR="00406FC3" w:rsidRDefault="00406FC3" w:rsidP="00406FC3">
      <w:pPr>
        <w:tabs>
          <w:tab w:val="left" w:pos="1155"/>
        </w:tabs>
        <w:jc w:val="right"/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Pr="00EC31A7" w:rsidRDefault="00406FC3" w:rsidP="00406FC3">
      <w:pPr>
        <w:rPr>
          <w:sz w:val="28"/>
          <w:szCs w:val="28"/>
        </w:rPr>
      </w:pPr>
    </w:p>
    <w:p w:rsidR="00406FC3" w:rsidRDefault="00406FC3" w:rsidP="00406FC3">
      <w:pPr>
        <w:rPr>
          <w:sz w:val="28"/>
          <w:szCs w:val="28"/>
        </w:rPr>
      </w:pPr>
    </w:p>
    <w:p w:rsidR="00406FC3" w:rsidRPr="00EC31A7" w:rsidRDefault="00406FC3" w:rsidP="00406FC3">
      <w:pPr>
        <w:tabs>
          <w:tab w:val="left" w:pos="3420"/>
        </w:tabs>
        <w:jc w:val="center"/>
        <w:rPr>
          <w:b/>
          <w:sz w:val="28"/>
          <w:szCs w:val="28"/>
        </w:rPr>
      </w:pPr>
      <w:r w:rsidRPr="00EC31A7">
        <w:rPr>
          <w:b/>
          <w:sz w:val="28"/>
          <w:szCs w:val="28"/>
        </w:rPr>
        <w:t>РАЗМЕРЫ</w:t>
      </w:r>
    </w:p>
    <w:p w:rsidR="00406FC3" w:rsidRDefault="00406FC3" w:rsidP="00406FC3">
      <w:pPr>
        <w:tabs>
          <w:tab w:val="left" w:pos="3420"/>
        </w:tabs>
        <w:jc w:val="center"/>
        <w:rPr>
          <w:b/>
          <w:sz w:val="28"/>
          <w:szCs w:val="28"/>
        </w:rPr>
      </w:pPr>
      <w:r w:rsidRPr="00EC31A7">
        <w:rPr>
          <w:b/>
          <w:sz w:val="28"/>
          <w:szCs w:val="28"/>
        </w:rPr>
        <w:t>ежемесячных надбавок за классный чин (рублей в месяц)</w:t>
      </w:r>
    </w:p>
    <w:p w:rsidR="00406FC3" w:rsidRPr="00677AFC" w:rsidRDefault="00406FC3" w:rsidP="00406FC3">
      <w:pPr>
        <w:rPr>
          <w:sz w:val="28"/>
          <w:szCs w:val="28"/>
        </w:rPr>
      </w:pPr>
    </w:p>
    <w:p w:rsidR="00406FC3" w:rsidRPr="00677AFC" w:rsidRDefault="00406FC3" w:rsidP="00406FC3">
      <w:pPr>
        <w:rPr>
          <w:sz w:val="28"/>
          <w:szCs w:val="28"/>
        </w:rPr>
      </w:pPr>
    </w:p>
    <w:p w:rsidR="00406FC3" w:rsidRDefault="00406FC3" w:rsidP="00406FC3">
      <w:pPr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Референт муниципальной службы 3</w:t>
      </w:r>
      <w:r w:rsidRPr="00EC31A7">
        <w:rPr>
          <w:sz w:val="28"/>
          <w:szCs w:val="28"/>
          <w:u w:val="single"/>
        </w:rPr>
        <w:t xml:space="preserve"> класса</w:t>
      </w:r>
      <w:r>
        <w:rPr>
          <w:sz w:val="28"/>
          <w:szCs w:val="28"/>
          <w:u w:val="single"/>
        </w:rPr>
        <w:t xml:space="preserve"> -1283 рублей</w:t>
      </w:r>
    </w:p>
    <w:p w:rsidR="00406FC3" w:rsidRDefault="00406FC3" w:rsidP="00406FC3">
      <w:pPr>
        <w:tabs>
          <w:tab w:val="left" w:pos="1155"/>
        </w:tabs>
        <w:rPr>
          <w:sz w:val="28"/>
          <w:szCs w:val="28"/>
          <w:u w:val="single"/>
        </w:rPr>
      </w:pPr>
    </w:p>
    <w:p w:rsidR="00406FC3" w:rsidRPr="00EC31A7" w:rsidRDefault="00406FC3" w:rsidP="00406FC3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E1EC1">
        <w:rPr>
          <w:sz w:val="28"/>
          <w:szCs w:val="28"/>
        </w:rPr>
        <w:t>Филимонова  Екатерина Николаевна</w:t>
      </w:r>
      <w:r w:rsidR="00EF195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 16.04.2021 </w:t>
      </w:r>
      <w:r w:rsidRPr="00EC31A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-1283  рублей</w:t>
      </w:r>
    </w:p>
    <w:p w:rsidR="00EF1958" w:rsidRDefault="00EF1958" w:rsidP="00EF1958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F1958" w:rsidRPr="00EC31A7" w:rsidRDefault="00EF1958" w:rsidP="00EF1958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u w:val="single"/>
        </w:rPr>
        <w:t xml:space="preserve">Референт муниципальной службы 2 </w:t>
      </w:r>
      <w:r w:rsidRPr="00EC31A7">
        <w:rPr>
          <w:sz w:val="28"/>
          <w:szCs w:val="28"/>
          <w:u w:val="single"/>
        </w:rPr>
        <w:t xml:space="preserve"> класса</w:t>
      </w:r>
    </w:p>
    <w:p w:rsidR="00EF1958" w:rsidRDefault="00EF1958" w:rsidP="00EF1958">
      <w:pPr>
        <w:tabs>
          <w:tab w:val="left" w:pos="1155"/>
        </w:tabs>
        <w:rPr>
          <w:sz w:val="28"/>
          <w:szCs w:val="28"/>
        </w:rPr>
      </w:pPr>
    </w:p>
    <w:p w:rsidR="00EF1958" w:rsidRPr="00EF1958" w:rsidRDefault="00EF1958" w:rsidP="00EF1958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     Белякова Альбина Гайфутдиновна  с </w:t>
      </w:r>
      <w:r w:rsidRPr="00EF1958">
        <w:rPr>
          <w:sz w:val="28"/>
          <w:szCs w:val="28"/>
        </w:rPr>
        <w:t>16</w:t>
      </w:r>
      <w:r>
        <w:rPr>
          <w:sz w:val="28"/>
          <w:szCs w:val="28"/>
        </w:rPr>
        <w:t xml:space="preserve">.04.2021  </w:t>
      </w:r>
      <w:r w:rsidRPr="00EF1958">
        <w:rPr>
          <w:sz w:val="28"/>
          <w:szCs w:val="28"/>
        </w:rPr>
        <w:t>года</w:t>
      </w:r>
      <w:r>
        <w:rPr>
          <w:sz w:val="28"/>
          <w:szCs w:val="28"/>
        </w:rPr>
        <w:t>-  1403 рублей.</w:t>
      </w:r>
    </w:p>
    <w:p w:rsidR="00EF1958" w:rsidRDefault="00EF1958" w:rsidP="00EF1958">
      <w:pPr>
        <w:tabs>
          <w:tab w:val="left" w:pos="1155"/>
        </w:tabs>
        <w:rPr>
          <w:sz w:val="28"/>
          <w:szCs w:val="28"/>
        </w:rPr>
      </w:pPr>
    </w:p>
    <w:p w:rsidR="00406FC3" w:rsidRPr="00EC31A7" w:rsidRDefault="00406FC3" w:rsidP="00EF1958">
      <w:pPr>
        <w:tabs>
          <w:tab w:val="left" w:pos="1155"/>
        </w:tabs>
        <w:rPr>
          <w:sz w:val="28"/>
          <w:szCs w:val="28"/>
        </w:rPr>
      </w:pPr>
    </w:p>
    <w:p w:rsidR="00406FC3" w:rsidRDefault="00406FC3" w:rsidP="00406FC3">
      <w:pPr>
        <w:tabs>
          <w:tab w:val="left" w:pos="1155"/>
        </w:tabs>
        <w:rPr>
          <w:sz w:val="28"/>
          <w:szCs w:val="28"/>
        </w:rPr>
      </w:pPr>
    </w:p>
    <w:p w:rsidR="00406FC3" w:rsidRPr="00677AFC" w:rsidRDefault="00406FC3" w:rsidP="00406FC3">
      <w:pPr>
        <w:tabs>
          <w:tab w:val="left" w:pos="2280"/>
        </w:tabs>
        <w:rPr>
          <w:sz w:val="28"/>
          <w:szCs w:val="28"/>
        </w:rPr>
      </w:pPr>
    </w:p>
    <w:p w:rsidR="00406FC3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ind w:firstLine="59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Default="00406FC3" w:rsidP="00406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Default="00406FC3" w:rsidP="00406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Default="00406FC3" w:rsidP="00406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Default="00406FC3" w:rsidP="00406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FC3" w:rsidRPr="00C23DF6" w:rsidRDefault="00406FC3" w:rsidP="00406FC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1A3196" w:rsidRDefault="001A3196"/>
    <w:sectPr w:rsidR="001A3196" w:rsidSect="00CC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6FC3"/>
    <w:rsid w:val="00034F8F"/>
    <w:rsid w:val="001A3196"/>
    <w:rsid w:val="00406FC3"/>
    <w:rsid w:val="00EF1958"/>
    <w:rsid w:val="00F1698C"/>
    <w:rsid w:val="00F3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F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F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FE2A1B97AC59873DF5929D0E52AF8F8496AFE8FA9DC069DBBBB388886C06523E418287M0m9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2021-04-15T10:06:00Z</dcterms:created>
  <dcterms:modified xsi:type="dcterms:W3CDTF">2021-04-19T12:51:00Z</dcterms:modified>
</cp:coreProperties>
</file>