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B2" w:rsidRDefault="007964B2" w:rsidP="00796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7964B2" w:rsidRDefault="007964B2" w:rsidP="00796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 доходах за</w:t>
      </w:r>
      <w:r w:rsidR="00FD0A63">
        <w:rPr>
          <w:rFonts w:ascii="Times New Roman" w:hAnsi="Times New Roman" w:cs="Times New Roman"/>
          <w:b/>
          <w:sz w:val="20"/>
          <w:szCs w:val="20"/>
        </w:rPr>
        <w:t xml:space="preserve"> отчетный период с 1 янв</w:t>
      </w:r>
      <w:r w:rsidR="00B203DD">
        <w:rPr>
          <w:rFonts w:ascii="Times New Roman" w:hAnsi="Times New Roman" w:cs="Times New Roman"/>
          <w:b/>
          <w:sz w:val="20"/>
          <w:szCs w:val="20"/>
        </w:rPr>
        <w:t>аря 2020</w:t>
      </w:r>
      <w:bookmarkStart w:id="0" w:name="_GoBack"/>
      <w:bookmarkEnd w:id="0"/>
      <w:r w:rsidR="00A6318C">
        <w:rPr>
          <w:rFonts w:ascii="Times New Roman" w:hAnsi="Times New Roman" w:cs="Times New Roman"/>
          <w:b/>
          <w:sz w:val="20"/>
          <w:szCs w:val="20"/>
        </w:rPr>
        <w:t xml:space="preserve"> года по 31декабря  2020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</w:t>
      </w:r>
      <w:r w:rsidR="005D2896">
        <w:rPr>
          <w:rFonts w:ascii="Times New Roman" w:hAnsi="Times New Roman" w:cs="Times New Roman"/>
          <w:b/>
          <w:sz w:val="20"/>
          <w:szCs w:val="20"/>
        </w:rPr>
        <w:t>а, представленные главой  Селин</w:t>
      </w:r>
      <w:r>
        <w:rPr>
          <w:rFonts w:ascii="Times New Roman" w:hAnsi="Times New Roman" w:cs="Times New Roman"/>
          <w:b/>
          <w:sz w:val="20"/>
          <w:szCs w:val="20"/>
        </w:rPr>
        <w:t>ского сельского поселения Кильмезского района Кировской области</w:t>
      </w:r>
    </w:p>
    <w:p w:rsidR="007964B2" w:rsidRDefault="007964B2" w:rsidP="00796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4B2" w:rsidRDefault="007964B2" w:rsidP="007964B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745"/>
        <w:gridCol w:w="1843"/>
        <w:gridCol w:w="1810"/>
        <w:gridCol w:w="1080"/>
        <w:gridCol w:w="1221"/>
        <w:gridCol w:w="1559"/>
        <w:gridCol w:w="1559"/>
        <w:gridCol w:w="992"/>
        <w:gridCol w:w="1149"/>
      </w:tblGrid>
      <w:tr w:rsidR="007964B2" w:rsidTr="00CE64E7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D79" w:rsidRDefault="00454D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="00A6318C">
              <w:rPr>
                <w:rFonts w:ascii="Times New Roman" w:hAnsi="Times New Roman" w:cs="Times New Roman"/>
                <w:sz w:val="20"/>
                <w:szCs w:val="20"/>
              </w:rPr>
              <w:t xml:space="preserve"> за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964B2" w:rsidTr="00CE64E7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7964B2" w:rsidTr="00CE64E7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2" w:rsidRDefault="007964B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2" w:rsidRDefault="007964B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964B2" w:rsidRDefault="0079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</w:tr>
      <w:tr w:rsidR="007964B2" w:rsidTr="00CE64E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1C" w:rsidRDefault="0013721C" w:rsidP="005D289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543A2" w:rsidRDefault="005D2896" w:rsidP="005D289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Галимов </w:t>
            </w:r>
          </w:p>
          <w:p w:rsidR="001543A2" w:rsidRDefault="005D2896" w:rsidP="005D289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Рашит </w:t>
            </w:r>
          </w:p>
          <w:p w:rsidR="007964B2" w:rsidRDefault="005D2896" w:rsidP="005D289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Гамилович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1C" w:rsidRDefault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07" w:rsidRDefault="003A220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B203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661122,05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1C" w:rsidRDefault="0013721C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</w:t>
            </w:r>
            <w:r w:rsidR="007964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 собственность)</w:t>
            </w: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 (индивидуальная собственность)</w:t>
            </w: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Гараж</w:t>
            </w: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индивидуальной собственности</w:t>
            </w:r>
          </w:p>
          <w:p w:rsidR="0013721C" w:rsidRDefault="0013721C" w:rsidP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индивидуальной собственности</w:t>
            </w:r>
          </w:p>
          <w:p w:rsidR="0013721C" w:rsidRDefault="0013721C" w:rsidP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203DD" w:rsidRDefault="0013721C" w:rsidP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 в индивидуальной собственности</w:t>
            </w: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1C" w:rsidRDefault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34,1</w:t>
            </w: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55,2</w:t>
            </w: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721C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</w:t>
            </w:r>
          </w:p>
          <w:p w:rsidR="0013721C" w:rsidRPr="0013721C" w:rsidRDefault="0013721C" w:rsidP="0013721C">
            <w:pPr>
              <w:rPr>
                <w:lang w:eastAsia="en-US"/>
              </w:rPr>
            </w:pPr>
          </w:p>
          <w:p w:rsidR="0013721C" w:rsidRPr="0013721C" w:rsidRDefault="0013721C" w:rsidP="0013721C">
            <w:pPr>
              <w:rPr>
                <w:lang w:eastAsia="en-US"/>
              </w:rPr>
            </w:pPr>
          </w:p>
          <w:p w:rsidR="0013721C" w:rsidRDefault="0013721C" w:rsidP="0013721C">
            <w:pPr>
              <w:rPr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  <w:r w:rsidRPr="0013721C">
              <w:rPr>
                <w:sz w:val="20"/>
                <w:szCs w:val="20"/>
                <w:lang w:eastAsia="en-US"/>
              </w:rPr>
              <w:t>6306</w:t>
            </w: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1339</w:t>
            </w: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59332F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1C" w:rsidRDefault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332F" w:rsidRDefault="0059332F" w:rsidP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9332F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721C" w:rsidRDefault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  <w:r w:rsidRPr="0013721C"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  <w:r w:rsidRPr="0013721C">
              <w:rPr>
                <w:sz w:val="20"/>
                <w:szCs w:val="20"/>
                <w:lang w:eastAsia="en-US"/>
              </w:rPr>
              <w:t>Россия</w:t>
            </w: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13721C" w:rsidRDefault="0013721C" w:rsidP="0013721C">
            <w:pPr>
              <w:rPr>
                <w:sz w:val="20"/>
                <w:szCs w:val="20"/>
                <w:lang w:eastAsia="en-US"/>
              </w:rPr>
            </w:pPr>
          </w:p>
          <w:p w:rsidR="007964B2" w:rsidRPr="0013721C" w:rsidRDefault="0013721C" w:rsidP="0013721C">
            <w:pPr>
              <w:rPr>
                <w:sz w:val="20"/>
                <w:szCs w:val="20"/>
                <w:lang w:eastAsia="en-US"/>
              </w:rPr>
            </w:pPr>
            <w:r w:rsidRPr="0013721C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1C" w:rsidRDefault="005933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33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964B2" w:rsidRPr="00B203DD" w:rsidRDefault="003F27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2384">
              <w:rPr>
                <w:sz w:val="24"/>
                <w:szCs w:val="24"/>
              </w:rPr>
              <w:t xml:space="preserve"> </w:t>
            </w:r>
            <w:r w:rsidRPr="003F277A">
              <w:rPr>
                <w:sz w:val="16"/>
                <w:szCs w:val="16"/>
                <w:lang w:val="en-US"/>
              </w:rPr>
              <w:t>RENAULT</w:t>
            </w:r>
            <w:r w:rsidRPr="00B203DD">
              <w:rPr>
                <w:sz w:val="16"/>
                <w:szCs w:val="16"/>
              </w:rPr>
              <w:t xml:space="preserve">   </w:t>
            </w:r>
            <w:r w:rsidRPr="003F277A">
              <w:rPr>
                <w:sz w:val="16"/>
                <w:szCs w:val="16"/>
                <w:lang w:val="en-US"/>
              </w:rPr>
              <w:t>SANDERO</w:t>
            </w:r>
            <w:r w:rsidRPr="00B203DD">
              <w:rPr>
                <w:sz w:val="16"/>
                <w:szCs w:val="16"/>
              </w:rPr>
              <w:t xml:space="preserve">  </w:t>
            </w:r>
            <w:r w:rsidRPr="003F277A">
              <w:rPr>
                <w:sz w:val="16"/>
                <w:szCs w:val="16"/>
                <w:lang w:val="en-US"/>
              </w:rPr>
              <w:t>STEPWAY</w:t>
            </w:r>
            <w:r w:rsidRPr="00B203DD">
              <w:rPr>
                <w:sz w:val="24"/>
                <w:szCs w:val="24"/>
              </w:rPr>
              <w:t>.</w:t>
            </w:r>
            <w:r w:rsidR="00752BE0" w:rsidRPr="00B203DD">
              <w:rPr>
                <w:sz w:val="24"/>
                <w:szCs w:val="24"/>
              </w:rPr>
              <w:t>-</w:t>
            </w:r>
            <w:r w:rsidR="00752BE0" w:rsidRPr="00B203DD">
              <w:rPr>
                <w:sz w:val="16"/>
                <w:szCs w:val="16"/>
              </w:rPr>
              <w:t>2019</w:t>
            </w:r>
          </w:p>
          <w:p w:rsidR="00E84F05" w:rsidRPr="00B203DD" w:rsidRDefault="00E84F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84F05" w:rsidRPr="00B203DD" w:rsidRDefault="003324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11113-2003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32413" w:rsidRPr="00B203DD" w:rsidRDefault="003324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32413" w:rsidRPr="00B203DD" w:rsidRDefault="003324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Pr="00B203DD" w:rsidRDefault="00CE64E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HYUNDI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Accent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-2006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84F05" w:rsidRPr="00B203DD" w:rsidRDefault="00E84F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84F05" w:rsidRPr="00B203DD" w:rsidRDefault="00E84F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F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мотоцикл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4F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ИЖ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84F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</w:t>
            </w:r>
            <w:r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5, 1989</w:t>
            </w:r>
            <w:r w:rsidRPr="00E84F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="00CE64E7" w:rsidRPr="00B203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84F05" w:rsidRPr="00B203DD" w:rsidRDefault="00E84F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84F05" w:rsidRDefault="00E84F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4F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Трактор колесный Е-40М, 1973г.</w:t>
            </w:r>
          </w:p>
          <w:p w:rsidR="00752BE0" w:rsidRDefault="00752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52BE0" w:rsidRDefault="00752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ГАЗ САЗ-53-1985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1C" w:rsidRDefault="0013721C" w:rsidP="00F607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077F" w:rsidRDefault="0013721C" w:rsidP="00F607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аренде</w:t>
            </w:r>
          </w:p>
          <w:p w:rsidR="0013721C" w:rsidRPr="00FD0A63" w:rsidRDefault="0013721C" w:rsidP="00F607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077F" w:rsidRDefault="00F6077F" w:rsidP="00F607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в аренде</w:t>
            </w:r>
          </w:p>
          <w:p w:rsidR="00F6077F" w:rsidRDefault="00F607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1C" w:rsidRDefault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077F" w:rsidRDefault="00F607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</w:p>
          <w:p w:rsidR="0013721C" w:rsidRDefault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4D79" w:rsidRDefault="00454D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4D79" w:rsidRDefault="00454D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1C" w:rsidRDefault="001372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4D79" w:rsidRDefault="00454D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4D79" w:rsidRDefault="00454D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 w:rsidP="00454D79">
            <w:pPr>
              <w:rPr>
                <w:lang w:eastAsia="en-US"/>
              </w:rPr>
            </w:pPr>
          </w:p>
          <w:p w:rsidR="00454D79" w:rsidRPr="00454D79" w:rsidRDefault="00454D79" w:rsidP="0013721C">
            <w:pPr>
              <w:pStyle w:val="a3"/>
              <w:rPr>
                <w:lang w:eastAsia="en-US"/>
              </w:rPr>
            </w:pPr>
          </w:p>
        </w:tc>
      </w:tr>
      <w:tr w:rsidR="007964B2" w:rsidTr="00CE64E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B2" w:rsidRDefault="00796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2" w:rsidRPr="00B203DD" w:rsidRDefault="00B203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358335,54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2" w:rsidRDefault="007964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2" w:rsidRDefault="00E259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 </w:t>
            </w:r>
            <w:r w:rsidRPr="00E2596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</w:t>
            </w:r>
          </w:p>
          <w:p w:rsidR="00E25960" w:rsidRDefault="00E259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3A2" w:rsidRDefault="00E25960" w:rsidP="001543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в </w:t>
            </w:r>
            <w:r w:rsidR="001543A2" w:rsidRPr="00E2596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</w:t>
            </w:r>
          </w:p>
          <w:p w:rsidR="00E25960" w:rsidRPr="00E25960" w:rsidRDefault="00E2596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A2" w:rsidRPr="0013721C" w:rsidRDefault="00E2596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72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6306</w:t>
            </w: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7964B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  <w:r w:rsidRPr="0013721C">
              <w:rPr>
                <w:sz w:val="20"/>
                <w:szCs w:val="20"/>
                <w:lang w:eastAsia="en-US"/>
              </w:rPr>
              <w:t>34,1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A2" w:rsidRPr="0013721C" w:rsidRDefault="00E25960" w:rsidP="00F607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72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 </w:t>
            </w: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1543A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</w:p>
          <w:p w:rsidR="007964B2" w:rsidRPr="0013721C" w:rsidRDefault="001543A2" w:rsidP="001543A2">
            <w:pPr>
              <w:rPr>
                <w:sz w:val="20"/>
                <w:szCs w:val="20"/>
                <w:lang w:eastAsia="en-US"/>
              </w:rPr>
            </w:pPr>
            <w:r w:rsidRPr="0013721C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</w:tbl>
    <w:p w:rsidR="007964B2" w:rsidRDefault="007964B2" w:rsidP="007964B2">
      <w:pPr>
        <w:rPr>
          <w:sz w:val="20"/>
          <w:szCs w:val="20"/>
        </w:rPr>
      </w:pPr>
    </w:p>
    <w:p w:rsidR="009833F4" w:rsidRDefault="00B203DD"/>
    <w:sectPr w:rsidR="009833F4" w:rsidSect="00796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5D9"/>
    <w:rsid w:val="000C432B"/>
    <w:rsid w:val="0013721C"/>
    <w:rsid w:val="001543A2"/>
    <w:rsid w:val="001F2B34"/>
    <w:rsid w:val="00332413"/>
    <w:rsid w:val="003A2207"/>
    <w:rsid w:val="003F277A"/>
    <w:rsid w:val="00454D79"/>
    <w:rsid w:val="0059332F"/>
    <w:rsid w:val="005D2896"/>
    <w:rsid w:val="00752BE0"/>
    <w:rsid w:val="007964B2"/>
    <w:rsid w:val="007E55F1"/>
    <w:rsid w:val="009B0D41"/>
    <w:rsid w:val="009B4C24"/>
    <w:rsid w:val="00A6318C"/>
    <w:rsid w:val="00B203DD"/>
    <w:rsid w:val="00B8188D"/>
    <w:rsid w:val="00C54418"/>
    <w:rsid w:val="00C92384"/>
    <w:rsid w:val="00CC384D"/>
    <w:rsid w:val="00CE64E7"/>
    <w:rsid w:val="00D019E8"/>
    <w:rsid w:val="00E25960"/>
    <w:rsid w:val="00E84F05"/>
    <w:rsid w:val="00EB25D9"/>
    <w:rsid w:val="00F6077F"/>
    <w:rsid w:val="00FC70EE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6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6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2018-04-10T07:10:00Z</dcterms:created>
  <dcterms:modified xsi:type="dcterms:W3CDTF">2021-03-26T11:12:00Z</dcterms:modified>
</cp:coreProperties>
</file>