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СЕЛИНСКАЯ  СЕЛЬСКАЯ ДУМА</w:t>
      </w: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КИЛЬМЕЗСКОГО  РАЙОНА     КИРОВСКОЙ ОБЛАСТИ</w:t>
      </w: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четв</w:t>
      </w: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ертого созыва</w:t>
      </w: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/>
          <w:bCs/>
          <w:sz w:val="28"/>
          <w:szCs w:val="28"/>
        </w:rPr>
        <w:t>РЕШЕНИЕ</w:t>
      </w: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87BE7" w:rsidRPr="00387BE7" w:rsidRDefault="00387BE7" w:rsidP="00387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Arial"/>
          <w:bCs/>
          <w:sz w:val="28"/>
          <w:szCs w:val="28"/>
        </w:rPr>
        <w:t>18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.12.2020</w:t>
      </w:r>
      <w:r w:rsidRPr="00387BE7"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                                                              № </w:t>
      </w:r>
      <w:r w:rsidR="00CB1DA6">
        <w:rPr>
          <w:rFonts w:ascii="Times New Roman" w:eastAsia="Times New Roman" w:hAnsi="Times New Roman" w:cs="Arial"/>
          <w:bCs/>
          <w:sz w:val="28"/>
          <w:szCs w:val="28"/>
        </w:rPr>
        <w:t>7/3</w:t>
      </w:r>
    </w:p>
    <w:p w:rsidR="00387BE7" w:rsidRPr="00387BE7" w:rsidRDefault="00387BE7" w:rsidP="0038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BE7" w:rsidRPr="00387BE7" w:rsidRDefault="00387BE7" w:rsidP="00387BE7">
      <w:pPr>
        <w:keepNext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Toc105952706"/>
      <w:bookmarkStart w:id="1" w:name="_GoBack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 внесении изменений в решение Селинской сельской Думы  от 05.12.2017 г № 11/6 «</w:t>
      </w:r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 установлении налога на имущество физических лиц</w:t>
      </w:r>
      <w:bookmarkEnd w:id="0"/>
      <w:r w:rsidRPr="00387BE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».</w:t>
      </w:r>
    </w:p>
    <w:bookmarkEnd w:id="1"/>
    <w:p w:rsidR="00387BE7" w:rsidRPr="00387BE7" w:rsidRDefault="00387BE7" w:rsidP="00387B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7BE7" w:rsidRDefault="00387BE7" w:rsidP="00387BE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387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пунктом 7 ст. 378.2 НК РФ</w:t>
      </w:r>
      <w:proofErr w:type="gramStart"/>
      <w:r w:rsidRPr="00387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</w:t>
      </w:r>
      <w:proofErr w:type="gramEnd"/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Федеральными законами от 06 октября 2003 года № 131-ФЗ «Об общих принципах организации местного самоуправления в Российской Федерации»</w:t>
      </w:r>
      <w:r w:rsidRPr="0038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с </w:t>
      </w:r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</w:t>
      </w:r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муниципальное учреждение </w:t>
      </w:r>
      <w:proofErr w:type="spellStart"/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Селинская</w:t>
      </w:r>
      <w:proofErr w:type="spellEnd"/>
      <w:r w:rsidRPr="00387BE7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сельская  Дума муниципального образования  Селинское сельское поселение   РЕШИЛА:</w:t>
      </w:r>
    </w:p>
    <w:p w:rsidR="003E382B" w:rsidRPr="003E382B" w:rsidRDefault="003E382B" w:rsidP="00387BE7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3BB" w:rsidRPr="00CB1DA6" w:rsidRDefault="000B306D" w:rsidP="00CB1DA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A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Селинской сельской Думы от 05.12.2017 № 11/6 «Об установлении налога на имущество физических лиц» с изменениями от</w:t>
      </w:r>
      <w:r w:rsidR="000343BB" w:rsidRPr="00CB1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19.12.2019 г. №9/3</w:t>
      </w:r>
    </w:p>
    <w:p w:rsidR="000B306D" w:rsidRPr="000343BB" w:rsidRDefault="000343BB" w:rsidP="00CB1DA6">
      <w:pPr>
        <w:pStyle w:val="a5"/>
        <w:spacing w:after="0" w:line="360" w:lineRule="auto"/>
        <w:ind w:left="17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306D" w:rsidRPr="000B306D" w:rsidRDefault="000B306D" w:rsidP="00CB1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В подпункте 2 пункта 3</w:t>
      </w:r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цифру «1,0» </w:t>
      </w:r>
      <w:proofErr w:type="gramStart"/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цифру</w:t>
      </w:r>
      <w:proofErr w:type="gramEnd"/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«1,6».   2. Настоящее решение вступает в силу с 01.01.2021 года.</w:t>
      </w:r>
    </w:p>
    <w:p w:rsidR="000B306D" w:rsidRPr="000B306D" w:rsidRDefault="000B306D" w:rsidP="00CB1D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пунктом 3 статьи 7 Устава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Селинское </w:t>
      </w:r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Селин</w:t>
      </w:r>
      <w:r w:rsidRPr="000B30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поселение.</w:t>
      </w:r>
    </w:p>
    <w:p w:rsidR="00387BE7" w:rsidRPr="00387BE7" w:rsidRDefault="00387BE7" w:rsidP="003E38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BE7" w:rsidRPr="00387BE7" w:rsidRDefault="00387BE7" w:rsidP="00387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4091"/>
      <w:bookmarkEnd w:id="2"/>
    </w:p>
    <w:p w:rsidR="00387BE7" w:rsidRPr="00387BE7" w:rsidRDefault="00387BE7" w:rsidP="00387BE7">
      <w:pPr>
        <w:tabs>
          <w:tab w:val="left" w:pos="1134"/>
        </w:tabs>
        <w:spacing w:after="0" w:line="30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BE7" w:rsidRPr="00387BE7" w:rsidRDefault="00387BE7" w:rsidP="00387BE7">
      <w:pPr>
        <w:tabs>
          <w:tab w:val="left" w:pos="1134"/>
        </w:tabs>
        <w:spacing w:after="0" w:line="30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BE7" w:rsidRPr="00387BE7" w:rsidRDefault="00387BE7" w:rsidP="00387BE7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BE7">
        <w:rPr>
          <w:rFonts w:ascii="Times New Roman" w:eastAsia="Times New Roman" w:hAnsi="Times New Roman" w:cs="Times New Roman"/>
          <w:sz w:val="28"/>
          <w:szCs w:val="28"/>
        </w:rPr>
        <w:t>Председатель Думы:                                                                    А.С.</w:t>
      </w:r>
      <w:r w:rsidR="000B3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BE7">
        <w:rPr>
          <w:rFonts w:ascii="Times New Roman" w:eastAsia="Times New Roman" w:hAnsi="Times New Roman" w:cs="Times New Roman"/>
          <w:sz w:val="28"/>
          <w:szCs w:val="28"/>
        </w:rPr>
        <w:t>Журавлев</w:t>
      </w:r>
    </w:p>
    <w:p w:rsidR="00387BE7" w:rsidRPr="00387BE7" w:rsidRDefault="00387BE7" w:rsidP="00387BE7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BE7" w:rsidRPr="00387BE7" w:rsidRDefault="00387BE7" w:rsidP="00387B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BE7">
        <w:rPr>
          <w:rFonts w:ascii="Times New Roman" w:eastAsia="Times New Roman" w:hAnsi="Times New Roman" w:cs="Times New Roman"/>
          <w:sz w:val="28"/>
          <w:szCs w:val="28"/>
        </w:rPr>
        <w:t>Глава Селинского сельского поселения:                                        Р.Г.</w:t>
      </w:r>
      <w:r w:rsidR="000B3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BE7">
        <w:rPr>
          <w:rFonts w:ascii="Times New Roman" w:eastAsia="Times New Roman" w:hAnsi="Times New Roman" w:cs="Times New Roman"/>
          <w:sz w:val="28"/>
          <w:szCs w:val="28"/>
        </w:rPr>
        <w:t>Галимов</w:t>
      </w:r>
      <w:proofErr w:type="spellEnd"/>
    </w:p>
    <w:p w:rsidR="00387BE7" w:rsidRPr="00387BE7" w:rsidRDefault="00387BE7" w:rsidP="00387B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387BE7" w:rsidRPr="00387BE7" w:rsidRDefault="00387BE7" w:rsidP="00387BE7">
      <w:pPr>
        <w:tabs>
          <w:tab w:val="left" w:pos="1134"/>
        </w:tabs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2EE" w:rsidRDefault="001372EE"/>
    <w:sectPr w:rsidR="001372EE" w:rsidSect="0001422C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8" w:rsidRDefault="00637DC8">
      <w:pPr>
        <w:spacing w:after="0" w:line="240" w:lineRule="auto"/>
      </w:pPr>
      <w:r>
        <w:separator/>
      </w:r>
    </w:p>
  </w:endnote>
  <w:endnote w:type="continuationSeparator" w:id="0">
    <w:p w:rsidR="00637DC8" w:rsidRDefault="0063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8" w:rsidRDefault="00637DC8">
      <w:pPr>
        <w:spacing w:after="0" w:line="240" w:lineRule="auto"/>
      </w:pPr>
      <w:r>
        <w:separator/>
      </w:r>
    </w:p>
  </w:footnote>
  <w:footnote w:type="continuationSeparator" w:id="0">
    <w:p w:rsidR="00637DC8" w:rsidRDefault="0063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F1" w:rsidRDefault="003E38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641">
      <w:rPr>
        <w:noProof/>
      </w:rPr>
      <w:t>2</w:t>
    </w:r>
    <w:r>
      <w:fldChar w:fldCharType="end"/>
    </w:r>
  </w:p>
  <w:p w:rsidR="00923BF1" w:rsidRDefault="00637D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0015"/>
    <w:multiLevelType w:val="hybridMultilevel"/>
    <w:tmpl w:val="CB2AA050"/>
    <w:lvl w:ilvl="0" w:tplc="0419000F">
      <w:start w:val="1"/>
      <w:numFmt w:val="decimal"/>
      <w:lvlText w:val="%1."/>
      <w:lvlJc w:val="left"/>
      <w:pPr>
        <w:ind w:left="2449" w:hanging="360"/>
      </w:pPr>
    </w:lvl>
    <w:lvl w:ilvl="1" w:tplc="04190019" w:tentative="1">
      <w:start w:val="1"/>
      <w:numFmt w:val="lowerLetter"/>
      <w:lvlText w:val="%2."/>
      <w:lvlJc w:val="left"/>
      <w:pPr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">
    <w:nsid w:val="463D4B16"/>
    <w:multiLevelType w:val="multilevel"/>
    <w:tmpl w:val="34CCC4A0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1D52348"/>
    <w:multiLevelType w:val="hybridMultilevel"/>
    <w:tmpl w:val="71CCFBE6"/>
    <w:lvl w:ilvl="0" w:tplc="0419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3">
    <w:nsid w:val="5DF6742C"/>
    <w:multiLevelType w:val="hybridMultilevel"/>
    <w:tmpl w:val="798E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E3CBC"/>
    <w:multiLevelType w:val="hybridMultilevel"/>
    <w:tmpl w:val="C3B0DC4E"/>
    <w:lvl w:ilvl="0" w:tplc="CBECD43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A962C9"/>
    <w:multiLevelType w:val="hybridMultilevel"/>
    <w:tmpl w:val="E1E0DCCC"/>
    <w:lvl w:ilvl="0" w:tplc="8C4826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D1"/>
    <w:rsid w:val="000343BB"/>
    <w:rsid w:val="000B306D"/>
    <w:rsid w:val="001372EE"/>
    <w:rsid w:val="001B1641"/>
    <w:rsid w:val="002B6E2C"/>
    <w:rsid w:val="00387BE7"/>
    <w:rsid w:val="003E382B"/>
    <w:rsid w:val="004B5AD1"/>
    <w:rsid w:val="00637DC8"/>
    <w:rsid w:val="00B32CC6"/>
    <w:rsid w:val="00C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B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87BE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3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2020-12-18T13:13:00Z</cp:lastPrinted>
  <dcterms:created xsi:type="dcterms:W3CDTF">2020-12-17T11:09:00Z</dcterms:created>
  <dcterms:modified xsi:type="dcterms:W3CDTF">2020-12-22T08:27:00Z</dcterms:modified>
</cp:coreProperties>
</file>