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AC" w:rsidRDefault="00745AAC" w:rsidP="00745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45AAC" w:rsidRDefault="00745AAC" w:rsidP="00745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СЕЛИНСКОГО СЕЛЬСКОГО ПОСЕЛЕНИЯ</w:t>
      </w:r>
    </w:p>
    <w:p w:rsidR="00745AAC" w:rsidRDefault="00745AAC" w:rsidP="00745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745AAC" w:rsidRDefault="00745AAC" w:rsidP="00745AAC">
      <w:pPr>
        <w:jc w:val="center"/>
        <w:rPr>
          <w:b/>
          <w:sz w:val="28"/>
          <w:szCs w:val="28"/>
        </w:rPr>
      </w:pPr>
    </w:p>
    <w:p w:rsidR="00745AAC" w:rsidRDefault="00745AAC" w:rsidP="00745AAC">
      <w:pPr>
        <w:jc w:val="center"/>
        <w:rPr>
          <w:b/>
          <w:sz w:val="28"/>
          <w:szCs w:val="28"/>
        </w:rPr>
      </w:pPr>
    </w:p>
    <w:p w:rsidR="00745AAC" w:rsidRDefault="00745AAC" w:rsidP="00745AAC">
      <w:pPr>
        <w:jc w:val="center"/>
        <w:rPr>
          <w:b/>
          <w:sz w:val="28"/>
          <w:szCs w:val="28"/>
        </w:rPr>
      </w:pPr>
    </w:p>
    <w:p w:rsidR="00745AAC" w:rsidRDefault="00745AAC" w:rsidP="00745AAC">
      <w:pPr>
        <w:jc w:val="center"/>
        <w:rPr>
          <w:b/>
          <w:sz w:val="28"/>
          <w:szCs w:val="28"/>
        </w:rPr>
      </w:pPr>
    </w:p>
    <w:p w:rsidR="00745AAC" w:rsidRDefault="00745AAC" w:rsidP="00745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745AAC" w:rsidRDefault="00745AAC" w:rsidP="00745AAC">
      <w:pPr>
        <w:jc w:val="center"/>
        <w:rPr>
          <w:b/>
          <w:sz w:val="28"/>
          <w:szCs w:val="28"/>
        </w:rPr>
      </w:pPr>
    </w:p>
    <w:p w:rsidR="00745AAC" w:rsidRDefault="00745AAC" w:rsidP="00745AAC">
      <w:pPr>
        <w:jc w:val="center"/>
        <w:rPr>
          <w:b/>
          <w:sz w:val="28"/>
          <w:szCs w:val="28"/>
        </w:rPr>
      </w:pPr>
    </w:p>
    <w:p w:rsidR="00745AAC" w:rsidRDefault="00745AAC" w:rsidP="00745A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10.06.2019     </w:t>
      </w:r>
    </w:p>
    <w:p w:rsidR="00745AAC" w:rsidRDefault="00745AAC" w:rsidP="00745A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№ 23</w:t>
      </w:r>
    </w:p>
    <w:p w:rsidR="00745AAC" w:rsidRDefault="00745AAC" w:rsidP="00745AAC">
      <w:pPr>
        <w:rPr>
          <w:b/>
          <w:sz w:val="28"/>
          <w:szCs w:val="28"/>
        </w:rPr>
      </w:pPr>
    </w:p>
    <w:p w:rsidR="00745AAC" w:rsidRDefault="00745AAC" w:rsidP="00745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дежурстве в  праздничный день  12.06.2019 г. </w:t>
      </w:r>
    </w:p>
    <w:p w:rsidR="00745AAC" w:rsidRDefault="00745AAC" w:rsidP="00745AAC">
      <w:pPr>
        <w:jc w:val="center"/>
        <w:rPr>
          <w:b/>
          <w:sz w:val="28"/>
          <w:szCs w:val="28"/>
        </w:rPr>
      </w:pPr>
    </w:p>
    <w:p w:rsidR="00745AAC" w:rsidRDefault="00745AAC" w:rsidP="00745AA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предстоящим праздничным дням утвердить график дежурства ответственных работников администрации Селинского сельского поселения на 12.06.2019 г.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ПРИЛАГАЕТСЯ.</w:t>
      </w:r>
    </w:p>
    <w:p w:rsidR="00745AAC" w:rsidRDefault="00745AAC" w:rsidP="00745AAC">
      <w:pPr>
        <w:ind w:firstLine="567"/>
        <w:jc w:val="both"/>
        <w:rPr>
          <w:sz w:val="28"/>
          <w:szCs w:val="28"/>
        </w:rPr>
      </w:pPr>
    </w:p>
    <w:p w:rsidR="00745AAC" w:rsidRDefault="00745AAC" w:rsidP="00745AAC">
      <w:pPr>
        <w:ind w:firstLine="567"/>
        <w:jc w:val="both"/>
        <w:rPr>
          <w:sz w:val="28"/>
          <w:szCs w:val="28"/>
        </w:rPr>
      </w:pPr>
    </w:p>
    <w:p w:rsidR="00745AAC" w:rsidRDefault="00745AAC" w:rsidP="00745AAC">
      <w:pPr>
        <w:ind w:firstLine="567"/>
        <w:jc w:val="both"/>
        <w:rPr>
          <w:sz w:val="28"/>
          <w:szCs w:val="28"/>
        </w:rPr>
      </w:pPr>
    </w:p>
    <w:p w:rsidR="00745AAC" w:rsidRDefault="00745AAC" w:rsidP="00745AAC">
      <w:pPr>
        <w:ind w:firstLine="567"/>
        <w:jc w:val="both"/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745AAC" w:rsidRDefault="00745AAC" w:rsidP="00745AAC">
      <w:pPr>
        <w:rPr>
          <w:sz w:val="28"/>
          <w:szCs w:val="28"/>
        </w:rPr>
      </w:pPr>
      <w:r>
        <w:rPr>
          <w:sz w:val="28"/>
          <w:szCs w:val="28"/>
        </w:rPr>
        <w:t>Селинского сельского поселения:_____________________</w:t>
      </w:r>
      <w:proofErr w:type="spellStart"/>
      <w:r>
        <w:rPr>
          <w:sz w:val="28"/>
          <w:szCs w:val="28"/>
        </w:rPr>
        <w:t>Р.Г.Галимов</w:t>
      </w:r>
      <w:proofErr w:type="spellEnd"/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rPr>
          <w:sz w:val="28"/>
          <w:szCs w:val="28"/>
        </w:rPr>
      </w:pPr>
    </w:p>
    <w:p w:rsidR="00745AAC" w:rsidRDefault="00745AAC" w:rsidP="00745AA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745AAC" w:rsidRDefault="00745AAC" w:rsidP="00745AAC">
      <w:pPr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745AAC" w:rsidRDefault="00745AAC" w:rsidP="00745AA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Селинского сельского поселения </w:t>
      </w:r>
    </w:p>
    <w:p w:rsidR="00745AAC" w:rsidRDefault="00745AAC" w:rsidP="00745AAC">
      <w:pPr>
        <w:jc w:val="right"/>
        <w:rPr>
          <w:sz w:val="28"/>
          <w:szCs w:val="28"/>
        </w:rPr>
      </w:pPr>
      <w:r>
        <w:rPr>
          <w:sz w:val="28"/>
          <w:szCs w:val="28"/>
        </w:rPr>
        <w:t>от 10.06.2019 г. № 23.</w:t>
      </w:r>
    </w:p>
    <w:p w:rsidR="00745AAC" w:rsidRDefault="00745AAC" w:rsidP="00745AAC">
      <w:pPr>
        <w:jc w:val="right"/>
        <w:rPr>
          <w:sz w:val="28"/>
          <w:szCs w:val="28"/>
        </w:rPr>
      </w:pPr>
    </w:p>
    <w:p w:rsidR="00745AAC" w:rsidRDefault="00745AAC" w:rsidP="00745AAC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745AAC" w:rsidRDefault="00745AAC" w:rsidP="00745AAC">
      <w:pPr>
        <w:jc w:val="center"/>
        <w:rPr>
          <w:sz w:val="28"/>
          <w:szCs w:val="28"/>
        </w:rPr>
      </w:pPr>
      <w:r>
        <w:rPr>
          <w:sz w:val="28"/>
          <w:szCs w:val="28"/>
        </w:rPr>
        <w:t>Дежурств ответственных работников на 12.06.2019</w:t>
      </w:r>
    </w:p>
    <w:p w:rsidR="00745AAC" w:rsidRDefault="00745AAC" w:rsidP="00745AAC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202"/>
        <w:gridCol w:w="3271"/>
      </w:tblGrid>
      <w:tr w:rsidR="00745AAC" w:rsidTr="00745AA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AC" w:rsidRDefault="00745AAC">
            <w:pPr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AC" w:rsidRDefault="00745AA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AC" w:rsidRDefault="00745AA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ТЕЛЕФОНЫ</w:t>
            </w:r>
          </w:p>
        </w:tc>
      </w:tr>
      <w:tr w:rsidR="00745AAC" w:rsidTr="00745AAC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AC" w:rsidRDefault="00745AA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июня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AC" w:rsidRDefault="00745AAC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Галимов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Рашит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Гамилович</w:t>
            </w:r>
            <w:proofErr w:type="spellEnd"/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AAC" w:rsidRDefault="00745AA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Рабочий: 77-3-19</w:t>
            </w:r>
          </w:p>
          <w:p w:rsidR="00745AAC" w:rsidRDefault="00745AA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Домашний: 2-29-86</w:t>
            </w:r>
          </w:p>
          <w:p w:rsidR="00745AAC" w:rsidRDefault="00745AA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Мобильный:89128288817</w:t>
            </w:r>
          </w:p>
        </w:tc>
      </w:tr>
    </w:tbl>
    <w:p w:rsidR="00745AAC" w:rsidRDefault="00745AAC" w:rsidP="00745AAC"/>
    <w:p w:rsidR="009833F4" w:rsidRDefault="00745AAC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57"/>
    <w:rsid w:val="000C432B"/>
    <w:rsid w:val="002A0657"/>
    <w:rsid w:val="00745AAC"/>
    <w:rsid w:val="009B4C24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A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2019-06-13T11:47:00Z</dcterms:created>
  <dcterms:modified xsi:type="dcterms:W3CDTF">2019-06-13T11:47:00Z</dcterms:modified>
</cp:coreProperties>
</file>