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D1E" w:rsidRPr="008F148D" w:rsidRDefault="000F0D1E" w:rsidP="000F0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48D">
        <w:rPr>
          <w:rFonts w:ascii="Times New Roman" w:hAnsi="Times New Roman" w:cs="Times New Roman"/>
          <w:sz w:val="28"/>
          <w:szCs w:val="28"/>
        </w:rPr>
        <w:t>АДМИНИСТРАЦИЯ СЕЛИНСКОГО СЕЛЬСКОГО ПОСЕЛЕНИЯ</w:t>
      </w:r>
    </w:p>
    <w:p w:rsidR="000F0D1E" w:rsidRPr="008F148D" w:rsidRDefault="000F0D1E" w:rsidP="000F0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48D">
        <w:rPr>
          <w:rFonts w:ascii="Times New Roman" w:hAnsi="Times New Roman" w:cs="Times New Roman"/>
          <w:sz w:val="28"/>
          <w:szCs w:val="28"/>
        </w:rPr>
        <w:t>КИЛЬМЕЗСКОГО РАЙОНА КИРОВСКОЙ ОБЛАСТИ</w:t>
      </w:r>
    </w:p>
    <w:p w:rsidR="00311F62" w:rsidRPr="008F148D" w:rsidRDefault="00311F62" w:rsidP="000F0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0D1E" w:rsidRPr="008F148D" w:rsidRDefault="000F0D1E" w:rsidP="000F0D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F148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F148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F0D1E" w:rsidRPr="008F148D" w:rsidRDefault="000F0D1E" w:rsidP="000F0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48D">
        <w:rPr>
          <w:rFonts w:ascii="Times New Roman" w:hAnsi="Times New Roman" w:cs="Times New Roman"/>
          <w:sz w:val="28"/>
          <w:szCs w:val="28"/>
        </w:rPr>
        <w:t>д. Селино</w:t>
      </w:r>
    </w:p>
    <w:p w:rsidR="000F0D1E" w:rsidRPr="00C613F5" w:rsidRDefault="00C613F5" w:rsidP="000F0D1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.2019 </w:t>
      </w:r>
      <w:r w:rsidR="000F0D1E" w:rsidRPr="008F148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="008F148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A48B6" w:rsidRPr="008F148D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19</w:t>
      </w:r>
    </w:p>
    <w:p w:rsidR="000F0D1E" w:rsidRPr="008F148D" w:rsidRDefault="000F0D1E" w:rsidP="000F0D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48D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обсуждению проекта по внесению изменений в  Устав муниципального образования Селинское  сельское поселение Кильмезского района Кировской области </w:t>
      </w:r>
    </w:p>
    <w:p w:rsidR="000F0D1E" w:rsidRPr="008F148D" w:rsidRDefault="000F0D1E" w:rsidP="000F0D1E">
      <w:pPr>
        <w:jc w:val="both"/>
        <w:rPr>
          <w:rFonts w:ascii="Times New Roman" w:hAnsi="Times New Roman" w:cs="Times New Roman"/>
          <w:sz w:val="28"/>
          <w:szCs w:val="28"/>
        </w:rPr>
      </w:pPr>
      <w:r w:rsidRPr="008F148D">
        <w:rPr>
          <w:rFonts w:ascii="Times New Roman" w:hAnsi="Times New Roman" w:cs="Times New Roman"/>
          <w:sz w:val="28"/>
          <w:szCs w:val="28"/>
        </w:rPr>
        <w:t>На основании ч.1 статьи  15 Устава муниципального образования Селинского сельского поселения Кильмезского района Кировской области ПОСТАНОВЛЯЮ:</w:t>
      </w:r>
    </w:p>
    <w:p w:rsidR="000F0D1E" w:rsidRPr="008F148D" w:rsidRDefault="000F0D1E" w:rsidP="008F14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48D"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 по обсуждению проекта по внесению изменений в Устав муниципального образования Се</w:t>
      </w:r>
      <w:r w:rsidR="00FA48B6" w:rsidRPr="008F148D">
        <w:rPr>
          <w:rFonts w:ascii="Times New Roman" w:hAnsi="Times New Roman" w:cs="Times New Roman"/>
          <w:sz w:val="28"/>
          <w:szCs w:val="28"/>
        </w:rPr>
        <w:t>линское сельское поселение на 24.06.2019</w:t>
      </w:r>
      <w:r w:rsidRPr="008F148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F0D1E" w:rsidRPr="008F148D" w:rsidRDefault="000F0D1E" w:rsidP="008F148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48D">
        <w:rPr>
          <w:rFonts w:ascii="Times New Roman" w:hAnsi="Times New Roman" w:cs="Times New Roman"/>
          <w:sz w:val="28"/>
          <w:szCs w:val="28"/>
        </w:rPr>
        <w:t>1.1 Место проведения публичных слушаний – администрация Селинского сельского поселения.</w:t>
      </w:r>
    </w:p>
    <w:p w:rsidR="000F0D1E" w:rsidRPr="008F148D" w:rsidRDefault="000F0D1E" w:rsidP="008F148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48D">
        <w:rPr>
          <w:rFonts w:ascii="Times New Roman" w:hAnsi="Times New Roman" w:cs="Times New Roman"/>
          <w:sz w:val="28"/>
          <w:szCs w:val="28"/>
        </w:rPr>
        <w:t>1.2. Время публичных слушаний – 15.00.</w:t>
      </w:r>
    </w:p>
    <w:p w:rsidR="000F0D1E" w:rsidRPr="008F148D" w:rsidRDefault="000F0D1E" w:rsidP="008F148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48D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8F148D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8F148D">
        <w:rPr>
          <w:rFonts w:ascii="Times New Roman" w:hAnsi="Times New Roman" w:cs="Times New Roman"/>
          <w:sz w:val="28"/>
          <w:szCs w:val="28"/>
        </w:rPr>
        <w:t xml:space="preserve"> за проведение публичных слушаний глава администрации Селинского сельского поселения  Галимов Рашит  Гамилович.</w:t>
      </w:r>
    </w:p>
    <w:p w:rsidR="008F148D" w:rsidRDefault="00C108BB" w:rsidP="008F14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48D">
        <w:rPr>
          <w:rFonts w:ascii="Times New Roman" w:hAnsi="Times New Roman" w:cs="Times New Roman"/>
          <w:sz w:val="28"/>
          <w:szCs w:val="28"/>
        </w:rPr>
        <w:t xml:space="preserve">     </w:t>
      </w:r>
      <w:r w:rsidR="00FA48B6" w:rsidRPr="008F148D">
        <w:rPr>
          <w:rFonts w:ascii="Times New Roman" w:hAnsi="Times New Roman" w:cs="Times New Roman"/>
          <w:sz w:val="28"/>
          <w:szCs w:val="28"/>
        </w:rPr>
        <w:t xml:space="preserve">2. </w:t>
      </w:r>
      <w:r w:rsidRPr="008F148D">
        <w:rPr>
          <w:rFonts w:ascii="Times New Roman" w:hAnsi="Times New Roman" w:cs="Times New Roman"/>
          <w:sz w:val="28"/>
          <w:szCs w:val="28"/>
        </w:rPr>
        <w:t xml:space="preserve">  </w:t>
      </w:r>
      <w:r w:rsidR="00FA48B6" w:rsidRPr="008F148D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Pr="008F148D">
        <w:rPr>
          <w:rFonts w:ascii="Times New Roman" w:hAnsi="Times New Roman" w:cs="Times New Roman"/>
          <w:sz w:val="28"/>
          <w:szCs w:val="28"/>
        </w:rPr>
        <w:t>27</w:t>
      </w:r>
      <w:r w:rsidR="000F0D1E" w:rsidRPr="008F148D">
        <w:rPr>
          <w:rFonts w:ascii="Times New Roman" w:hAnsi="Times New Roman" w:cs="Times New Roman"/>
          <w:sz w:val="28"/>
          <w:szCs w:val="28"/>
        </w:rPr>
        <w:t xml:space="preserve"> июн</w:t>
      </w:r>
      <w:r w:rsidRPr="008F148D">
        <w:rPr>
          <w:rFonts w:ascii="Times New Roman" w:hAnsi="Times New Roman" w:cs="Times New Roman"/>
          <w:sz w:val="28"/>
          <w:szCs w:val="28"/>
        </w:rPr>
        <w:t>я 2019</w:t>
      </w:r>
      <w:r w:rsidR="000F0D1E" w:rsidRPr="008F148D">
        <w:rPr>
          <w:rFonts w:ascii="Times New Roman" w:hAnsi="Times New Roman" w:cs="Times New Roman"/>
          <w:sz w:val="28"/>
          <w:szCs w:val="28"/>
        </w:rPr>
        <w:t xml:space="preserve"> года обнародовать результаты </w:t>
      </w:r>
      <w:proofErr w:type="gramStart"/>
      <w:r w:rsidR="000F0D1E" w:rsidRPr="008F148D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="000F0D1E" w:rsidRPr="008F148D">
        <w:rPr>
          <w:rFonts w:ascii="Times New Roman" w:hAnsi="Times New Roman" w:cs="Times New Roman"/>
          <w:sz w:val="28"/>
          <w:szCs w:val="28"/>
        </w:rPr>
        <w:t xml:space="preserve"> </w:t>
      </w:r>
      <w:r w:rsidR="008F148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F148D" w:rsidRDefault="008F148D" w:rsidP="008F14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слушаний</w:t>
      </w:r>
      <w:r w:rsidR="00C108BB" w:rsidRPr="008F148D">
        <w:rPr>
          <w:rFonts w:ascii="Times New Roman" w:hAnsi="Times New Roman" w:cs="Times New Roman"/>
          <w:sz w:val="28"/>
          <w:szCs w:val="28"/>
        </w:rPr>
        <w:t xml:space="preserve"> </w:t>
      </w:r>
      <w:r w:rsidR="000F0D1E" w:rsidRPr="008F148D">
        <w:rPr>
          <w:rFonts w:ascii="Times New Roman" w:hAnsi="Times New Roman" w:cs="Times New Roman"/>
          <w:sz w:val="28"/>
          <w:szCs w:val="28"/>
        </w:rPr>
        <w:t xml:space="preserve">путем вывешивания в общественных местах </w:t>
      </w:r>
      <w:proofErr w:type="gramStart"/>
      <w:r w:rsidR="000F0D1E" w:rsidRPr="008F148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F0D1E" w:rsidRPr="008F1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F0D1E" w:rsidRPr="008F148D" w:rsidRDefault="008F148D" w:rsidP="008F14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0D1E" w:rsidRPr="008F148D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proofErr w:type="gramStart"/>
      <w:r w:rsidR="000F0D1E" w:rsidRPr="008F148D">
        <w:rPr>
          <w:rFonts w:ascii="Times New Roman" w:hAnsi="Times New Roman" w:cs="Times New Roman"/>
          <w:sz w:val="28"/>
          <w:szCs w:val="28"/>
        </w:rPr>
        <w:t>стендах</w:t>
      </w:r>
      <w:proofErr w:type="gramEnd"/>
      <w:r w:rsidR="000F0D1E" w:rsidRPr="008F1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8BB" w:rsidRPr="008F148D">
        <w:rPr>
          <w:rFonts w:ascii="Times New Roman" w:hAnsi="Times New Roman" w:cs="Times New Roman"/>
          <w:sz w:val="28"/>
          <w:szCs w:val="28"/>
        </w:rPr>
        <w:t xml:space="preserve">  </w:t>
      </w:r>
      <w:r w:rsidR="000F0D1E" w:rsidRPr="008F148D">
        <w:rPr>
          <w:rFonts w:ascii="Times New Roman" w:hAnsi="Times New Roman" w:cs="Times New Roman"/>
          <w:sz w:val="28"/>
          <w:szCs w:val="28"/>
        </w:rPr>
        <w:t>поселения.</w:t>
      </w:r>
    </w:p>
    <w:p w:rsidR="008F148D" w:rsidRDefault="00C108BB" w:rsidP="008F14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48D">
        <w:rPr>
          <w:rFonts w:ascii="Times New Roman" w:hAnsi="Times New Roman" w:cs="Times New Roman"/>
          <w:sz w:val="28"/>
          <w:szCs w:val="28"/>
        </w:rPr>
        <w:t xml:space="preserve">     3.   Утвердить Порядок учета предложений по проекту решения о </w:t>
      </w:r>
      <w:r w:rsidR="008F148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F148D" w:rsidRDefault="008F148D" w:rsidP="008F14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C108BB" w:rsidRPr="008F148D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Селинского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48D" w:rsidRDefault="008F148D" w:rsidP="008F14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108BB" w:rsidRPr="008F148D">
        <w:rPr>
          <w:rFonts w:ascii="Times New Roman" w:hAnsi="Times New Roman" w:cs="Times New Roman"/>
          <w:sz w:val="28"/>
          <w:szCs w:val="28"/>
        </w:rPr>
        <w:t xml:space="preserve">сельское поселение  Кильмезского района Кировской области и участия </w:t>
      </w:r>
    </w:p>
    <w:p w:rsidR="00C108BB" w:rsidRPr="008F148D" w:rsidRDefault="008F148D" w:rsidP="008F14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108BB" w:rsidRPr="008F148D">
        <w:rPr>
          <w:rFonts w:ascii="Times New Roman" w:hAnsi="Times New Roman" w:cs="Times New Roman"/>
          <w:sz w:val="28"/>
          <w:szCs w:val="28"/>
        </w:rPr>
        <w:t>граждан в его обсуждении.  Прилагается.</w:t>
      </w:r>
    </w:p>
    <w:p w:rsidR="000F0D1E" w:rsidRPr="008F148D" w:rsidRDefault="00C108BB" w:rsidP="008F14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48D">
        <w:rPr>
          <w:rFonts w:ascii="Times New Roman" w:hAnsi="Times New Roman" w:cs="Times New Roman"/>
          <w:sz w:val="28"/>
          <w:szCs w:val="28"/>
        </w:rPr>
        <w:t xml:space="preserve">     4</w:t>
      </w:r>
      <w:r w:rsidR="000F0D1E" w:rsidRPr="008F148D">
        <w:rPr>
          <w:rFonts w:ascii="Times New Roman" w:hAnsi="Times New Roman" w:cs="Times New Roman"/>
          <w:sz w:val="28"/>
          <w:szCs w:val="28"/>
        </w:rPr>
        <w:t xml:space="preserve">. </w:t>
      </w:r>
      <w:r w:rsidRPr="008F148D">
        <w:rPr>
          <w:rFonts w:ascii="Times New Roman" w:hAnsi="Times New Roman" w:cs="Times New Roman"/>
          <w:sz w:val="28"/>
          <w:szCs w:val="28"/>
        </w:rPr>
        <w:t xml:space="preserve">  </w:t>
      </w:r>
      <w:r w:rsidR="000F0D1E" w:rsidRPr="008F148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0F0D1E" w:rsidRPr="008F148D" w:rsidRDefault="000F0D1E" w:rsidP="008F14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D1E" w:rsidRPr="008F148D" w:rsidRDefault="000F0D1E" w:rsidP="008F14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D1E" w:rsidRPr="008F148D" w:rsidRDefault="000F0D1E" w:rsidP="008F148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F0D1E" w:rsidRPr="008F148D" w:rsidRDefault="008F148D" w:rsidP="008F148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F0D1E" w:rsidRPr="008F148D">
        <w:rPr>
          <w:rFonts w:ascii="Times New Roman" w:hAnsi="Times New Roman" w:cs="Times New Roman"/>
          <w:sz w:val="28"/>
          <w:szCs w:val="28"/>
        </w:rPr>
        <w:t>поселения________________________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Р.Г  </w:t>
      </w:r>
      <w:r w:rsidR="000F0D1E" w:rsidRPr="008F148D">
        <w:rPr>
          <w:rFonts w:ascii="Times New Roman" w:hAnsi="Times New Roman" w:cs="Times New Roman"/>
          <w:sz w:val="28"/>
          <w:szCs w:val="28"/>
        </w:rPr>
        <w:t>Галимов.</w:t>
      </w:r>
    </w:p>
    <w:p w:rsidR="000F0D1E" w:rsidRPr="008F148D" w:rsidRDefault="00606810" w:rsidP="008F148D">
      <w:pPr>
        <w:spacing w:after="0"/>
        <w:rPr>
          <w:sz w:val="28"/>
          <w:szCs w:val="28"/>
        </w:rPr>
      </w:pPr>
      <w:r w:rsidRPr="008F148D">
        <w:rPr>
          <w:sz w:val="28"/>
          <w:szCs w:val="28"/>
        </w:rPr>
        <w:t xml:space="preserve">   </w:t>
      </w:r>
    </w:p>
    <w:p w:rsidR="00606810" w:rsidRPr="008F148D" w:rsidRDefault="00606810" w:rsidP="000F0D1E">
      <w:pPr>
        <w:rPr>
          <w:sz w:val="28"/>
          <w:szCs w:val="28"/>
        </w:rPr>
      </w:pPr>
    </w:p>
    <w:p w:rsidR="00606810" w:rsidRPr="00606810" w:rsidRDefault="00606810" w:rsidP="00606810">
      <w:pPr>
        <w:shd w:val="clear" w:color="auto" w:fill="FFFFFF"/>
        <w:tabs>
          <w:tab w:val="left" w:pos="8102"/>
        </w:tabs>
        <w:spacing w:after="0" w:line="317" w:lineRule="exact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6810">
        <w:rPr>
          <w:rFonts w:ascii="Times New Roman" w:eastAsia="Times New Roman" w:hAnsi="Times New Roman" w:cs="Times New Roman"/>
          <w:caps/>
          <w:color w:val="000000"/>
          <w:spacing w:val="-2"/>
          <w:sz w:val="28"/>
          <w:szCs w:val="28"/>
          <w:lang w:eastAsia="ru-RU"/>
        </w:rPr>
        <w:lastRenderedPageBreak/>
        <w:t>Утвержден</w:t>
      </w:r>
      <w:proofErr w:type="gramEnd"/>
      <w:r w:rsidRPr="0060681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  <w:t xml:space="preserve">постановлением </w:t>
      </w:r>
      <w:r w:rsidRPr="0060681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главы</w:t>
      </w: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06810" w:rsidRPr="00606810" w:rsidRDefault="00606810" w:rsidP="00606810">
      <w:pPr>
        <w:shd w:val="clear" w:color="auto" w:fill="FFFFFF"/>
        <w:tabs>
          <w:tab w:val="left" w:pos="8102"/>
        </w:tabs>
        <w:spacing w:after="0" w:line="317" w:lineRule="exact"/>
        <w:ind w:left="48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Селин</w:t>
      </w:r>
      <w:r w:rsidRPr="0060681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ского </w:t>
      </w:r>
      <w:r w:rsidRPr="006068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сельского поселения </w:t>
      </w:r>
    </w:p>
    <w:p w:rsidR="00606810" w:rsidRPr="00C613F5" w:rsidRDefault="00C613F5" w:rsidP="00606810">
      <w:pPr>
        <w:shd w:val="clear" w:color="auto" w:fill="FFFFFF"/>
        <w:tabs>
          <w:tab w:val="left" w:pos="8102"/>
        </w:tabs>
        <w:spacing w:after="72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 w:eastAsia="ru-RU"/>
        </w:rPr>
        <w:t>27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 w:eastAsia="ru-RU"/>
        </w:rPr>
        <w:t>5</w:t>
      </w:r>
      <w:r w:rsidR="0060681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.2019 №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 w:eastAsia="ru-RU"/>
        </w:rPr>
        <w:t>19</w:t>
      </w:r>
    </w:p>
    <w:p w:rsidR="00606810" w:rsidRPr="00606810" w:rsidRDefault="00606810" w:rsidP="00606810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81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ПОРЯДОК</w:t>
      </w:r>
    </w:p>
    <w:p w:rsidR="00606810" w:rsidRDefault="00606810" w:rsidP="00606810">
      <w:pPr>
        <w:shd w:val="clear" w:color="auto" w:fill="FFFFFF"/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0681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УЧЕТА ПРЕДЛОЖЕНИЙ ПО ПРОЕКТУ РЕШЕНИЯ О </w:t>
      </w:r>
      <w:r w:rsidRPr="0060681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внесении изменений в Устав </w:t>
      </w:r>
      <w:r w:rsidRPr="0060681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униципального образования    </w:t>
      </w:r>
    </w:p>
    <w:p w:rsidR="00606810" w:rsidRPr="00606810" w:rsidRDefault="00606810" w:rsidP="00606810">
      <w:pPr>
        <w:shd w:val="clear" w:color="auto" w:fill="FFFFFF"/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СЕЛИН</w:t>
      </w:r>
      <w:r w:rsidRPr="0060681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СКОЕ сельское поселение КИЛЬМЕЗСКОГО района Кировской области</w:t>
      </w:r>
      <w:r w:rsidRPr="00606810">
        <w:rPr>
          <w:rFonts w:ascii="Times New Roman" w:eastAsia="Times New Roman" w:hAnsi="Times New Roman" w:cs="Times New Roman"/>
          <w:b/>
          <w:caps/>
          <w:color w:val="000000"/>
          <w:spacing w:val="-1"/>
          <w:sz w:val="28"/>
          <w:szCs w:val="28"/>
          <w:lang w:eastAsia="ru-RU"/>
        </w:rPr>
        <w:t xml:space="preserve"> </w:t>
      </w:r>
      <w:r w:rsidRPr="0060681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И УЧАСТИЯ</w:t>
      </w:r>
      <w:r w:rsidRPr="0060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681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ГРАЖДАН </w:t>
      </w:r>
    </w:p>
    <w:p w:rsidR="00606810" w:rsidRPr="00606810" w:rsidRDefault="00606810" w:rsidP="00606810">
      <w:pPr>
        <w:shd w:val="clear" w:color="auto" w:fill="FFFFFF"/>
        <w:spacing w:after="480" w:line="240" w:lineRule="auto"/>
        <w:ind w:lef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81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В ЕГО ОБСУЖДЕНИИ</w:t>
      </w:r>
    </w:p>
    <w:p w:rsidR="00606810" w:rsidRPr="00606810" w:rsidRDefault="00606810" w:rsidP="006068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Настоящий       Порядок       разработан       в       соответствии       с</w:t>
      </w: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Федеральным  законом  от  06.10.2003   №   131-ФЗ  «Об  общих  принципах</w:t>
      </w: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организации местного самоуправления    в    Российской      Федерации»      и</w:t>
      </w: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устанавливает   порядок учета предложений по проекту решения о внесении изменений в Устав </w:t>
      </w:r>
      <w:r w:rsidRPr="006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Селинское</w:t>
      </w:r>
      <w:r w:rsidRPr="006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Кильмезского района Кировской области</w:t>
      </w: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участия граждан в его обсуждении.</w:t>
      </w:r>
    </w:p>
    <w:p w:rsidR="00606810" w:rsidRPr="00606810" w:rsidRDefault="00606810" w:rsidP="00606810">
      <w:pPr>
        <w:widowControl w:val="0"/>
        <w:shd w:val="clear" w:color="auto" w:fill="FFFFFF"/>
        <w:tabs>
          <w:tab w:val="left" w:pos="0"/>
          <w:tab w:val="left" w:pos="1128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Предложения по проекту решения о внесении изменений в Устав </w:t>
      </w:r>
      <w:r w:rsidRPr="006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Селинское</w:t>
      </w:r>
      <w:r w:rsidRPr="006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Кильмезского района Кировской области</w:t>
      </w: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вноситься гражданами, постоянно проживающими на территории   поселения   и   обладающими активным избирательным правом.</w:t>
      </w:r>
    </w:p>
    <w:p w:rsidR="00606810" w:rsidRPr="00606810" w:rsidRDefault="00606810" w:rsidP="00606810">
      <w:pPr>
        <w:widowControl w:val="0"/>
        <w:shd w:val="clear" w:color="auto" w:fill="FFFFFF"/>
        <w:tabs>
          <w:tab w:val="left" w:pos="0"/>
          <w:tab w:val="left" w:pos="1128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Гражданин     (группа   граждан)     оформляет   предложения     по</w:t>
      </w: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проекту решения </w:t>
      </w:r>
      <w:r w:rsidRPr="006068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 </w:t>
      </w: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внесении изменений в Устав </w:t>
      </w:r>
      <w:r w:rsidRPr="006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Селинское</w:t>
      </w:r>
      <w:r w:rsidRPr="006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Кильмезского района Кировской области</w:t>
      </w: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форме согласно   приложению 1 и направляет их в сельскую Думу с приложением сведений по форме согласно приложению 2.</w:t>
      </w:r>
    </w:p>
    <w:p w:rsidR="00606810" w:rsidRPr="00606810" w:rsidRDefault="00606810" w:rsidP="00606810">
      <w:pPr>
        <w:widowControl w:val="0"/>
        <w:shd w:val="clear" w:color="auto" w:fill="FFFFFF"/>
        <w:tabs>
          <w:tab w:val="left" w:pos="0"/>
          <w:tab w:val="left" w:pos="1128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Депутаты сельской Думы вносят предложения по проекту решения</w:t>
      </w: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 внесении изменений в Устав </w:t>
      </w:r>
      <w:r w:rsidRPr="006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Селинское</w:t>
      </w:r>
      <w:r w:rsidRPr="006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Кильмезского района Кировской области</w:t>
      </w: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порядке, предусмотренном Регламентом сельской Думы.</w:t>
      </w:r>
    </w:p>
    <w:p w:rsidR="00606810" w:rsidRDefault="00606810" w:rsidP="00606810">
      <w:pPr>
        <w:shd w:val="clear" w:color="auto" w:fill="FFFFFF"/>
        <w:tabs>
          <w:tab w:val="left" w:pos="0"/>
          <w:tab w:val="left" w:pos="1195"/>
        </w:tabs>
        <w:spacing w:after="0" w:line="360" w:lineRule="exact"/>
        <w:ind w:left="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Сельская Дума принимает предложения по  проекту решения о</w:t>
      </w: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внесении изменений в Устав </w:t>
      </w:r>
      <w:r w:rsidRPr="006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Селинское</w:t>
      </w:r>
      <w:r w:rsidRPr="006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Кильмезского района Кировской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 адресу: д. Селино  ул. Советская </w:t>
      </w:r>
      <w:r w:rsidR="008F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 10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 77319</w:t>
      </w: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письменном виде, </w:t>
      </w:r>
      <w:r w:rsidRPr="006068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электронной </w:t>
      </w:r>
      <w:hyperlink r:id="rId6" w:history="1">
        <w:r w:rsidRPr="00935CB0">
          <w:rPr>
            <w:rStyle w:val="a4"/>
            <w:rFonts w:ascii="Times New Roman" w:eastAsia="Times New Roman" w:hAnsi="Times New Roman" w:cs="Times New Roman"/>
            <w:sz w:val="28"/>
            <w:szCs w:val="24"/>
            <w:lang w:eastAsia="ru-RU"/>
          </w:rPr>
          <w:t>alya.muhamedzyan@mail.ru</w:t>
        </w:r>
      </w:hyperlink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06810">
        <w:rPr>
          <w:rFonts w:ascii="Times New Roman" w:eastAsia="Times New Roman" w:hAnsi="Times New Roman" w:cs="Times New Roman"/>
          <w:sz w:val="28"/>
          <w:szCs w:val="24"/>
          <w:lang w:eastAsia="ru-RU"/>
        </w:rPr>
        <w:t>или обычной почте</w:t>
      </w: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иными способами.</w:t>
      </w:r>
    </w:p>
    <w:p w:rsidR="00606810" w:rsidRPr="00606810" w:rsidRDefault="00606810" w:rsidP="00606810">
      <w:pPr>
        <w:shd w:val="clear" w:color="auto" w:fill="FFFFFF"/>
        <w:tabs>
          <w:tab w:val="left" w:pos="0"/>
          <w:tab w:val="left" w:pos="1195"/>
        </w:tabs>
        <w:spacing w:after="0" w:line="360" w:lineRule="exact"/>
        <w:ind w:lef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810" w:rsidRPr="00606810" w:rsidRDefault="00606810" w:rsidP="00606810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810" w:rsidRPr="00606810" w:rsidRDefault="00606810" w:rsidP="00606810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606810" w:rsidRPr="00606810" w:rsidRDefault="00606810" w:rsidP="00606810">
      <w:pPr>
        <w:shd w:val="clear" w:color="auto" w:fill="FFFFFF"/>
        <w:spacing w:after="72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Порядку учета предложений по проекту решения о внесении изменений в Устав </w:t>
      </w:r>
      <w:r w:rsidRPr="006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Селинское</w:t>
      </w:r>
      <w:r w:rsidRPr="006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Кильмезского района Кировской области</w:t>
      </w: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участия граждан в его обсуждении</w:t>
      </w:r>
    </w:p>
    <w:p w:rsidR="00606810" w:rsidRPr="00606810" w:rsidRDefault="00606810" w:rsidP="00606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06810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редложения</w:t>
      </w:r>
    </w:p>
    <w:p w:rsidR="00606810" w:rsidRPr="00606810" w:rsidRDefault="00606810" w:rsidP="00606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проекту решения о внесении изменений в Устав </w:t>
      </w:r>
      <w:r w:rsidRPr="006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Селинское</w:t>
      </w:r>
      <w:r w:rsidRPr="006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Кильмезского района </w:t>
      </w:r>
    </w:p>
    <w:p w:rsidR="00606810" w:rsidRPr="00606810" w:rsidRDefault="00606810" w:rsidP="00606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81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Кировской области</w:t>
      </w:r>
    </w:p>
    <w:p w:rsidR="00606810" w:rsidRPr="00606810" w:rsidRDefault="00606810" w:rsidP="00606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810" w:rsidRPr="00606810" w:rsidRDefault="00606810" w:rsidP="0060681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91"/>
        <w:gridCol w:w="1901"/>
        <w:gridCol w:w="1901"/>
        <w:gridCol w:w="1901"/>
        <w:gridCol w:w="1901"/>
        <w:gridCol w:w="1469"/>
      </w:tblGrid>
      <w:tr w:rsidR="00606810" w:rsidRPr="00606810" w:rsidTr="00606810">
        <w:trPr>
          <w:trHeight w:hRule="exact" w:val="38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Пункт,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</w:t>
            </w:r>
            <w:proofErr w:type="gramStart"/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 пр</w:t>
            </w:r>
            <w:proofErr w:type="gramEnd"/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оекта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</w:t>
            </w:r>
            <w:proofErr w:type="gramStart"/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 пр</w:t>
            </w:r>
            <w:proofErr w:type="gramEnd"/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оекта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Кем</w:t>
            </w:r>
          </w:p>
        </w:tc>
      </w:tr>
      <w:tr w:rsidR="00606810" w:rsidRPr="00606810" w:rsidTr="00606810">
        <w:trPr>
          <w:trHeight w:hRule="exact" w:val="326"/>
        </w:trPr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подпункт</w:t>
            </w: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решения</w:t>
            </w: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поправки</w:t>
            </w: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решения </w:t>
            </w:r>
            <w:proofErr w:type="gramStart"/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внесена</w:t>
            </w:r>
          </w:p>
        </w:tc>
      </w:tr>
      <w:tr w:rsidR="00606810" w:rsidRPr="00606810" w:rsidTr="00606810">
        <w:trPr>
          <w:trHeight w:hRule="exact" w:val="326"/>
        </w:trPr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учетом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поправка</w:t>
            </w:r>
          </w:p>
        </w:tc>
      </w:tr>
      <w:tr w:rsidR="00606810" w:rsidRPr="00606810" w:rsidTr="00606810">
        <w:trPr>
          <w:trHeight w:hRule="exact" w:val="278"/>
        </w:trPr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поправки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810" w:rsidRPr="00606810" w:rsidTr="00606810">
        <w:trPr>
          <w:trHeight w:hRule="exact" w:val="36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6810" w:rsidRPr="00606810" w:rsidRDefault="00606810" w:rsidP="00606810">
      <w:pPr>
        <w:shd w:val="clear" w:color="auto" w:fill="FFFFFF"/>
        <w:spacing w:after="0" w:line="240" w:lineRule="auto"/>
        <w:ind w:left="1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гражданина (граждан)</w:t>
      </w:r>
    </w:p>
    <w:p w:rsidR="00606810" w:rsidRPr="00606810" w:rsidRDefault="00606810" w:rsidP="00606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810" w:rsidRPr="00606810" w:rsidRDefault="00606810" w:rsidP="00606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810" w:rsidRPr="00606810" w:rsidRDefault="00606810" w:rsidP="00606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810" w:rsidRPr="00606810" w:rsidRDefault="00606810" w:rsidP="00606810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810" w:rsidRPr="00606810" w:rsidRDefault="00606810" w:rsidP="00606810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810" w:rsidRPr="00606810" w:rsidRDefault="00606810" w:rsidP="00606810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810" w:rsidRPr="00606810" w:rsidRDefault="00606810" w:rsidP="00606810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810" w:rsidRPr="00606810" w:rsidRDefault="00606810" w:rsidP="00606810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810" w:rsidRPr="00606810" w:rsidRDefault="00606810" w:rsidP="00606810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810" w:rsidRPr="00606810" w:rsidRDefault="00606810" w:rsidP="00606810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810" w:rsidRPr="00606810" w:rsidRDefault="00606810" w:rsidP="00606810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810" w:rsidRPr="00606810" w:rsidRDefault="00606810" w:rsidP="00606810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810" w:rsidRPr="00606810" w:rsidRDefault="00606810" w:rsidP="00606810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810" w:rsidRPr="00606810" w:rsidRDefault="00606810" w:rsidP="00606810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810" w:rsidRPr="00606810" w:rsidRDefault="00606810" w:rsidP="00606810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810" w:rsidRPr="00606810" w:rsidRDefault="00606810" w:rsidP="00606810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810" w:rsidRPr="00606810" w:rsidRDefault="00606810" w:rsidP="00606810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810" w:rsidRPr="00606810" w:rsidRDefault="00606810" w:rsidP="00606810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810" w:rsidRPr="00606810" w:rsidRDefault="00606810" w:rsidP="00606810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810" w:rsidRPr="00606810" w:rsidRDefault="00606810" w:rsidP="00606810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810" w:rsidRPr="00606810" w:rsidRDefault="00606810" w:rsidP="00606810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810" w:rsidRPr="00606810" w:rsidRDefault="00606810" w:rsidP="00606810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810" w:rsidRPr="00606810" w:rsidRDefault="00606810" w:rsidP="00606810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810" w:rsidRPr="00606810" w:rsidRDefault="00606810" w:rsidP="00606810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606810" w:rsidRPr="00606810" w:rsidRDefault="00606810" w:rsidP="00606810">
      <w:pPr>
        <w:shd w:val="clear" w:color="auto" w:fill="FFFFFF"/>
        <w:spacing w:after="72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Порядку учета предложений по проекту решения о внесении изменений в Устав </w:t>
      </w:r>
      <w:r w:rsidRPr="006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Селинское</w:t>
      </w:r>
      <w:r w:rsidRPr="006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Кильмезского района Кировской области</w:t>
      </w: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участия граждан в его обсуждении</w:t>
      </w:r>
    </w:p>
    <w:p w:rsidR="00606810" w:rsidRPr="00606810" w:rsidRDefault="00606810" w:rsidP="00606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06810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ведения</w:t>
      </w: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06810" w:rsidRPr="00606810" w:rsidRDefault="00606810" w:rsidP="00606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гражданине,</w:t>
      </w:r>
      <w:r w:rsidRPr="0060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внесшем предложения по проекту решения о внесении изменений в Устав </w:t>
      </w:r>
      <w:r w:rsidRPr="006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Селинское</w:t>
      </w:r>
      <w:r w:rsidRPr="0060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Кильмезского района Кировской области</w:t>
      </w:r>
    </w:p>
    <w:p w:rsidR="00606810" w:rsidRPr="00606810" w:rsidRDefault="00606810" w:rsidP="00606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810" w:rsidRPr="00606810" w:rsidRDefault="00606810" w:rsidP="0060681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22"/>
        <w:gridCol w:w="5568"/>
      </w:tblGrid>
      <w:tr w:rsidR="00606810" w:rsidRPr="00606810" w:rsidTr="00606810">
        <w:trPr>
          <w:trHeight w:hRule="exact" w:val="989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ind w:left="5" w:right="931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 гражданина, внесшего предложения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810" w:rsidRPr="00606810" w:rsidTr="00606810">
        <w:trPr>
          <w:trHeight w:hRule="exact" w:val="336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Домашний адрес, телефон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810" w:rsidRPr="00606810" w:rsidTr="00606810">
        <w:trPr>
          <w:trHeight w:hRule="exact" w:val="653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ind w:right="5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Данные о документе, удостоверяющем личность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810" w:rsidRPr="00606810" w:rsidTr="00606810">
        <w:trPr>
          <w:trHeight w:hRule="exact" w:val="355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работы (учебы)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10" w:rsidRPr="00606810" w:rsidRDefault="00606810" w:rsidP="006068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6810" w:rsidRPr="00606810" w:rsidRDefault="00606810" w:rsidP="00606810">
      <w:p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гражданина</w:t>
      </w:r>
    </w:p>
    <w:p w:rsidR="00606810" w:rsidRPr="00606810" w:rsidRDefault="00606810" w:rsidP="00606810">
      <w:pPr>
        <w:shd w:val="clear" w:color="auto" w:fill="FFFFFF"/>
        <w:spacing w:after="0" w:line="240" w:lineRule="auto"/>
        <w:ind w:left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1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предложение вносится группой граждан, сведения указываются на каждого</w:t>
      </w:r>
    </w:p>
    <w:p w:rsidR="00606810" w:rsidRPr="00606810" w:rsidRDefault="00606810" w:rsidP="0060681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FB2E7D" w:rsidRPr="00606810" w:rsidRDefault="00FB2E7D">
      <w:pPr>
        <w:rPr>
          <w:lang w:val="x-none"/>
        </w:rPr>
      </w:pPr>
    </w:p>
    <w:sectPr w:rsidR="00FB2E7D" w:rsidRPr="00606810" w:rsidSect="004D1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B4F2E"/>
    <w:multiLevelType w:val="hybridMultilevel"/>
    <w:tmpl w:val="84E4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0D1E"/>
    <w:rsid w:val="000F0D1E"/>
    <w:rsid w:val="00311F62"/>
    <w:rsid w:val="00386288"/>
    <w:rsid w:val="00606810"/>
    <w:rsid w:val="008F148D"/>
    <w:rsid w:val="00C108BB"/>
    <w:rsid w:val="00C613F5"/>
    <w:rsid w:val="00DD0DF1"/>
    <w:rsid w:val="00E22E82"/>
    <w:rsid w:val="00FA48B6"/>
    <w:rsid w:val="00FB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D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68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ya.muhamedzya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Ильдар</cp:lastModifiedBy>
  <cp:revision>5</cp:revision>
  <cp:lastPrinted>2018-06-22T08:02:00Z</cp:lastPrinted>
  <dcterms:created xsi:type="dcterms:W3CDTF">2018-06-09T07:28:00Z</dcterms:created>
  <dcterms:modified xsi:type="dcterms:W3CDTF">2019-05-30T12:14:00Z</dcterms:modified>
</cp:coreProperties>
</file>