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6" w:rsidRPr="00A4613E" w:rsidRDefault="00BB2176" w:rsidP="00BB2176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СЕЛИН</w:t>
      </w:r>
      <w:r w:rsidRPr="00A4613E">
        <w:rPr>
          <w:color w:val="000000"/>
          <w:sz w:val="28"/>
          <w:szCs w:val="28"/>
        </w:rPr>
        <w:t>СКОГО СЕЛЬСКОГО ПОСЕЛЕНИЯ</w:t>
      </w:r>
    </w:p>
    <w:p w:rsidR="00BB2176" w:rsidRPr="00A4613E" w:rsidRDefault="00BB2176" w:rsidP="00BB2176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BB2176" w:rsidRDefault="00BB2176" w:rsidP="00BB217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BB2176" w:rsidRDefault="00BB2176" w:rsidP="00BB2176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2176" w:rsidRPr="00012085" w:rsidRDefault="00BB2176" w:rsidP="00BB2176">
      <w:pPr>
        <w:pStyle w:val="1"/>
        <w:spacing w:before="0" w:beforeAutospacing="0" w:after="0" w:afterAutospacing="0"/>
        <w:jc w:val="center"/>
        <w:rPr>
          <w:b w:val="0"/>
          <w:color w:val="000000"/>
        </w:rPr>
      </w:pPr>
    </w:p>
    <w:p w:rsidR="00BB2176" w:rsidRDefault="00BB2176" w:rsidP="00BB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B2176" w:rsidRDefault="00BB2176" w:rsidP="00BB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22.04.2019                                                                                                                    №14</w:t>
      </w:r>
    </w:p>
    <w:p w:rsidR="00BB2176" w:rsidRDefault="00BB2176" w:rsidP="00BB2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елино</w:t>
      </w:r>
    </w:p>
    <w:p w:rsidR="00BB2176" w:rsidRDefault="00BB2176" w:rsidP="00BB2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176" w:rsidRDefault="00BB2176" w:rsidP="00BB2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видов муниципального контроля, осуществляемого Администрацией Селинского сельского поселения.  </w:t>
      </w:r>
    </w:p>
    <w:p w:rsidR="00BB2176" w:rsidRDefault="00BB2176" w:rsidP="00BB2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176" w:rsidRPr="00F772F2" w:rsidRDefault="00BB2176" w:rsidP="00BB217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требований Федерального Закона от 26.12.2008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ПОСТАНОВЛЯЮ:</w:t>
      </w:r>
    </w:p>
    <w:p w:rsidR="00BB2176" w:rsidRPr="00F772F2" w:rsidRDefault="00BB2176" w:rsidP="00BB21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видов муниципального контроля, 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ствляемого Администрацией Селин</w:t>
      </w:r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поселения. Приложение </w:t>
      </w:r>
    </w:p>
    <w:p w:rsidR="00BB2176" w:rsidRPr="00F772F2" w:rsidRDefault="00BB2176" w:rsidP="00BB21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2176" w:rsidRPr="006B0A63" w:rsidRDefault="00BB2176" w:rsidP="00BB217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B0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постановление на информационном стенде и разместить на официальном сайте администрации.</w:t>
      </w:r>
    </w:p>
    <w:p w:rsidR="00BB2176" w:rsidRDefault="00BB2176" w:rsidP="00BB217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B2176" w:rsidRPr="006B0A63" w:rsidRDefault="00BB2176" w:rsidP="00BB217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обнародования.</w:t>
      </w:r>
    </w:p>
    <w:p w:rsidR="00BB2176" w:rsidRPr="00F772F2" w:rsidRDefault="00BB2176" w:rsidP="00BB2176">
      <w:pPr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176" w:rsidRPr="00F772F2" w:rsidRDefault="00BB2176" w:rsidP="00BB2176">
      <w:pPr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176" w:rsidRPr="00F772F2" w:rsidRDefault="00BB2176" w:rsidP="00BB2176">
      <w:pPr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2176" w:rsidRPr="00F772F2" w:rsidRDefault="00BB2176" w:rsidP="00BB2176">
      <w:pPr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176" w:rsidRPr="00F772F2" w:rsidRDefault="00BB2176" w:rsidP="00BB217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F77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Р.Г  Галимов</w:t>
      </w:r>
    </w:p>
    <w:p w:rsidR="00BB2176" w:rsidRPr="00F772F2" w:rsidRDefault="00BB2176" w:rsidP="00BB217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176" w:rsidRDefault="00BB2176" w:rsidP="00BB2176">
      <w:pPr>
        <w:tabs>
          <w:tab w:val="left" w:pos="7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176" w:rsidRDefault="00BB2176" w:rsidP="00BB217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sz w:val="20"/>
          <w:szCs w:val="20"/>
        </w:rPr>
        <w:t xml:space="preserve">Приложение </w:t>
      </w:r>
    </w:p>
    <w:p w:rsidR="00BB2176" w:rsidRDefault="00BB2176" w:rsidP="00BB217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BB2176" w:rsidRDefault="00BB2176" w:rsidP="00BB217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00.04.2019 №00</w:t>
      </w:r>
    </w:p>
    <w:p w:rsidR="00BB2176" w:rsidRDefault="00BB2176" w:rsidP="00BB2176">
      <w:pPr>
        <w:spacing w:after="0"/>
        <w:jc w:val="both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BB2176" w:rsidTr="00B125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 xml:space="preserve">№ </w:t>
            </w:r>
          </w:p>
          <w:p w:rsidR="00BB2176" w:rsidRPr="00C216AC" w:rsidRDefault="00BB2176" w:rsidP="00B125B8">
            <w:pPr>
              <w:jc w:val="center"/>
            </w:pPr>
            <w:proofErr w:type="spellStart"/>
            <w:proofErr w:type="gramStart"/>
            <w:r w:rsidRPr="00C216AC">
              <w:t>п</w:t>
            </w:r>
            <w:proofErr w:type="spellEnd"/>
            <w:proofErr w:type="gramEnd"/>
            <w:r w:rsidRPr="00C216AC">
              <w:t>/</w:t>
            </w:r>
            <w:proofErr w:type="spellStart"/>
            <w:r w:rsidRPr="00C216AC"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BB2176" w:rsidTr="00B125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4</w:t>
            </w:r>
          </w:p>
        </w:tc>
      </w:tr>
      <w:tr w:rsidR="00BB2176" w:rsidTr="00B125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>
              <w:t>Муниципальный земельный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EB06BD">
              <w:t xml:space="preserve">Администрация </w:t>
            </w:r>
            <w:r>
              <w:t>Селинского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176" w:rsidRPr="00C216AC" w:rsidRDefault="00BB2176" w:rsidP="00B125B8">
            <w:pPr>
              <w:spacing w:line="240" w:lineRule="auto"/>
              <w:jc w:val="center"/>
            </w:pPr>
            <w:r>
              <w:t>Постановление от 19.02.2015 № 4/1 «</w:t>
            </w:r>
            <w:r w:rsidRPr="00074F58">
              <w:t xml:space="preserve">Об утверждении административного регламента исполнения администрацией </w:t>
            </w:r>
            <w:r>
              <w:t>Селинского</w:t>
            </w:r>
            <w:r w:rsidRPr="00074F58">
              <w:t xml:space="preserve"> сельского поселения  муниципальной функции по осуществлению муниципального земельного контроля на территории </w:t>
            </w:r>
            <w:r>
              <w:t>Селинского</w:t>
            </w:r>
            <w:r w:rsidRPr="00074F58">
              <w:t xml:space="preserve"> сельского поселения Кильмезского района Кировской области</w:t>
            </w:r>
          </w:p>
        </w:tc>
      </w:tr>
      <w:tr w:rsidR="00BB2176" w:rsidTr="00B125B8">
        <w:trPr>
          <w:trHeight w:val="3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Default="00BB2176" w:rsidP="00B125B8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EB06BD">
              <w:t xml:space="preserve">Администрация </w:t>
            </w:r>
            <w:r>
              <w:t>Селинского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176" w:rsidRPr="00F0176F" w:rsidRDefault="00BB2176" w:rsidP="00B125B8">
            <w:pPr>
              <w:spacing w:after="0" w:line="240" w:lineRule="auto"/>
              <w:jc w:val="center"/>
            </w:pPr>
            <w:r w:rsidRPr="00C216AC">
              <w:t xml:space="preserve"> </w:t>
            </w:r>
            <w:r w:rsidRPr="00F0176F">
              <w:t xml:space="preserve">Постановление от 20.06.2018 № 34 «Об административном регламенте по осуществлению </w:t>
            </w:r>
          </w:p>
          <w:p w:rsidR="00BB2176" w:rsidRPr="00F0176F" w:rsidRDefault="00BB2176" w:rsidP="00B125B8">
            <w:pPr>
              <w:spacing w:after="0" w:line="240" w:lineRule="auto"/>
              <w:jc w:val="center"/>
            </w:pPr>
            <w:r w:rsidRPr="00F0176F">
              <w:t xml:space="preserve">муниципального жилищного контроля на территории </w:t>
            </w:r>
          </w:p>
          <w:p w:rsidR="00BB2176" w:rsidRPr="00F0176F" w:rsidRDefault="00BB2176" w:rsidP="00B125B8">
            <w:pPr>
              <w:spacing w:after="0" w:line="240" w:lineRule="auto"/>
              <w:jc w:val="center"/>
            </w:pPr>
            <w:r w:rsidRPr="00F0176F">
              <w:t>м</w:t>
            </w:r>
            <w:r>
              <w:t>униципального образования Селинского</w:t>
            </w:r>
            <w:r w:rsidRPr="00F0176F">
              <w:t xml:space="preserve"> сельское поселение </w:t>
            </w:r>
          </w:p>
          <w:p w:rsidR="00BB2176" w:rsidRPr="00F0176F" w:rsidRDefault="00BB2176" w:rsidP="00B125B8">
            <w:pPr>
              <w:spacing w:after="0" w:line="240" w:lineRule="auto"/>
              <w:jc w:val="center"/>
            </w:pPr>
            <w:r w:rsidRPr="00F0176F">
              <w:t xml:space="preserve">Кильмезского района Кировской области» </w:t>
            </w:r>
          </w:p>
          <w:p w:rsidR="00BB2176" w:rsidRPr="00C216AC" w:rsidRDefault="00BB2176" w:rsidP="00B125B8">
            <w:pPr>
              <w:spacing w:after="0"/>
              <w:jc w:val="center"/>
            </w:pPr>
          </w:p>
        </w:tc>
      </w:tr>
      <w:tr w:rsidR="00BB2176" w:rsidTr="00B125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C216AC"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Default="00BB2176" w:rsidP="00B125B8">
            <w:pPr>
              <w:jc w:val="center"/>
            </w:pPr>
            <w:r>
              <w:t xml:space="preserve">Муниципальный </w:t>
            </w:r>
            <w:proofErr w:type="gramStart"/>
            <w:r>
              <w:t>контроль  за</w:t>
            </w:r>
            <w:proofErr w:type="gramEnd"/>
            <w:r>
              <w:t xml:space="preserve"> соблюдением правил благоустройства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76" w:rsidRPr="00C216AC" w:rsidRDefault="00BB2176" w:rsidP="00B125B8">
            <w:pPr>
              <w:jc w:val="center"/>
            </w:pPr>
            <w:r w:rsidRPr="00EB06BD">
              <w:t xml:space="preserve">Администрация </w:t>
            </w:r>
            <w:r>
              <w:t>Селинского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176" w:rsidRPr="00C216AC" w:rsidRDefault="00BB2176" w:rsidP="00B125B8">
            <w:pPr>
              <w:spacing w:line="240" w:lineRule="auto"/>
              <w:jc w:val="center"/>
            </w:pPr>
            <w:r>
              <w:t>Постановление от 00.04.2019 № 00 «</w:t>
            </w:r>
            <w:r w:rsidRPr="00A22013">
              <w:t xml:space="preserve">Об  утверждении </w:t>
            </w:r>
            <w:r>
              <w:t>административного</w:t>
            </w:r>
            <w:r w:rsidRPr="00A22013">
              <w:t xml:space="preserve"> Регламента осуществления муниципального </w:t>
            </w:r>
            <w:proofErr w:type="gramStart"/>
            <w:r w:rsidRPr="00A22013">
              <w:t>контроля за</w:t>
            </w:r>
            <w:proofErr w:type="gramEnd"/>
            <w:r w:rsidRPr="00A22013">
              <w:t xml:space="preserve"> соблюдением правил благоустройства </w:t>
            </w:r>
            <w:r w:rsidRPr="00C216AC">
              <w:t>на территории Селинского сельского поселения Кильмезского района Кировской области»</w:t>
            </w:r>
          </w:p>
          <w:p w:rsidR="00BB2176" w:rsidRPr="00C216AC" w:rsidRDefault="00BB2176" w:rsidP="00B125B8">
            <w:pPr>
              <w:jc w:val="center"/>
            </w:pPr>
          </w:p>
        </w:tc>
      </w:tr>
    </w:tbl>
    <w:p w:rsidR="00972987" w:rsidRDefault="00972987"/>
    <w:sectPr w:rsidR="00972987" w:rsidSect="0097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2CA"/>
    <w:multiLevelType w:val="hybridMultilevel"/>
    <w:tmpl w:val="05504BEC"/>
    <w:lvl w:ilvl="0" w:tplc="5B96E0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176"/>
    <w:rsid w:val="00972987"/>
    <w:rsid w:val="00BB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6"/>
  </w:style>
  <w:style w:type="paragraph" w:styleId="1">
    <w:name w:val="heading 1"/>
    <w:basedOn w:val="a"/>
    <w:link w:val="10"/>
    <w:uiPriority w:val="9"/>
    <w:qFormat/>
    <w:rsid w:val="00BB2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2019-04-26T09:59:00Z</dcterms:created>
  <dcterms:modified xsi:type="dcterms:W3CDTF">2019-04-26T09:59:00Z</dcterms:modified>
</cp:coreProperties>
</file>