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0EE" w:rsidRPr="00F11BAD" w:rsidRDefault="00B660EE" w:rsidP="006129D0"/>
    <w:p w:rsidR="00E305BE" w:rsidRPr="00F11BAD" w:rsidRDefault="00E305BE" w:rsidP="0000418C">
      <w:pPr>
        <w:jc w:val="center"/>
      </w:pPr>
      <w:r w:rsidRPr="00F11BAD">
        <w:t xml:space="preserve">АДМИНИСТРАЦИЯ </w:t>
      </w:r>
      <w:r w:rsidR="00C07153">
        <w:t xml:space="preserve">СЕЛИНСКОГО  </w:t>
      </w:r>
      <w:r w:rsidRPr="00F11BAD">
        <w:t>СЕЛЬСКО</w:t>
      </w:r>
      <w:r w:rsidR="00D754D5">
        <w:t>ГО</w:t>
      </w:r>
      <w:r w:rsidRPr="00F11BAD">
        <w:t xml:space="preserve"> ПОСЕЛЕНИ</w:t>
      </w:r>
      <w:r w:rsidR="00D754D5">
        <w:t>Я</w:t>
      </w:r>
    </w:p>
    <w:p w:rsidR="00E305BE" w:rsidRPr="00F11BAD" w:rsidRDefault="0000418C" w:rsidP="0000418C">
      <w:pPr>
        <w:jc w:val="center"/>
      </w:pPr>
      <w:r>
        <w:t>КИЛЬМЕЗСКОГО РАЙОНА К</w:t>
      </w:r>
      <w:r w:rsidR="00E305BE" w:rsidRPr="00F11BAD">
        <w:t>ИРОВСКОЙ ОБЛАСТИ</w:t>
      </w:r>
    </w:p>
    <w:p w:rsidR="00E305BE" w:rsidRPr="00F11BAD" w:rsidRDefault="00E305BE" w:rsidP="0000418C">
      <w:pPr>
        <w:jc w:val="center"/>
      </w:pPr>
    </w:p>
    <w:p w:rsidR="00E305BE" w:rsidRPr="00F11BAD" w:rsidRDefault="00E305BE" w:rsidP="0000418C">
      <w:pPr>
        <w:jc w:val="center"/>
      </w:pPr>
      <w:r w:rsidRPr="00F11BAD">
        <w:t>ПОСТАНОВЛЕНИЕ</w:t>
      </w:r>
    </w:p>
    <w:p w:rsidR="00E305BE" w:rsidRPr="00F11BAD" w:rsidRDefault="00E305BE" w:rsidP="00E305BE">
      <w:r w:rsidRPr="00F11BAD">
        <w:t> </w:t>
      </w:r>
    </w:p>
    <w:p w:rsidR="00E305BE" w:rsidRDefault="00F9235F" w:rsidP="00E305BE">
      <w:r>
        <w:t>       22</w:t>
      </w:r>
      <w:r w:rsidR="0000418C">
        <w:t>.</w:t>
      </w:r>
      <w:r>
        <w:t>04</w:t>
      </w:r>
      <w:r w:rsidR="00D754D5">
        <w:t>.</w:t>
      </w:r>
      <w:r w:rsidR="0000418C">
        <w:t>201</w:t>
      </w:r>
      <w:r w:rsidR="00D754D5">
        <w:t>9</w:t>
      </w:r>
      <w:r w:rsidR="0000418C">
        <w:t xml:space="preserve"> </w:t>
      </w:r>
      <w:r w:rsidR="00E305BE" w:rsidRPr="00F11BAD">
        <w:t xml:space="preserve">                                                                                                                  </w:t>
      </w:r>
      <w:r w:rsidR="006129D0">
        <w:t xml:space="preserve">       </w:t>
      </w:r>
      <w:r w:rsidR="00E305BE" w:rsidRPr="00F11BAD">
        <w:t xml:space="preserve"> № </w:t>
      </w:r>
      <w:r>
        <w:t>13</w:t>
      </w:r>
    </w:p>
    <w:p w:rsidR="0000418C" w:rsidRPr="00F11BAD" w:rsidRDefault="00902DD4" w:rsidP="0000418C">
      <w:pPr>
        <w:jc w:val="center"/>
      </w:pPr>
      <w:r>
        <w:t>д.</w:t>
      </w:r>
      <w:r w:rsidR="005A0A5C">
        <w:t xml:space="preserve"> </w:t>
      </w:r>
      <w:r w:rsidR="00C07153">
        <w:t>Селино</w:t>
      </w:r>
    </w:p>
    <w:p w:rsidR="00E305BE" w:rsidRPr="00F11BAD" w:rsidRDefault="00E305BE" w:rsidP="00E305BE"/>
    <w:p w:rsidR="00E305BE" w:rsidRPr="00F11BAD" w:rsidRDefault="00E305BE" w:rsidP="0000418C">
      <w:pPr>
        <w:jc w:val="center"/>
      </w:pPr>
    </w:p>
    <w:p w:rsidR="0000418C" w:rsidRDefault="00E305BE" w:rsidP="0000418C">
      <w:pPr>
        <w:jc w:val="center"/>
      </w:pPr>
      <w:r w:rsidRPr="00F11BAD">
        <w:t>Об утверждении административного регламента осуществления муниципа</w:t>
      </w:r>
      <w:r w:rsidR="0000418C">
        <w:t xml:space="preserve">льного контроля за соблюдением </w:t>
      </w:r>
      <w:r w:rsidR="0048133F">
        <w:t>П</w:t>
      </w:r>
      <w:r w:rsidR="00D918C2">
        <w:t xml:space="preserve">равил благоустройства </w:t>
      </w:r>
      <w:r w:rsidRPr="00F11BAD">
        <w:t>территории муниципального образования</w:t>
      </w:r>
    </w:p>
    <w:p w:rsidR="00E305BE" w:rsidRPr="00F11BAD" w:rsidRDefault="00902DD4" w:rsidP="0000418C">
      <w:pPr>
        <w:jc w:val="center"/>
      </w:pPr>
      <w:r>
        <w:t xml:space="preserve"> </w:t>
      </w:r>
      <w:r w:rsidR="00A60D52">
        <w:t>Селинского сельского поселения</w:t>
      </w:r>
      <w:r w:rsidR="00E305BE" w:rsidRPr="00F11BAD">
        <w:t xml:space="preserve"> </w:t>
      </w:r>
      <w:r w:rsidR="0000418C">
        <w:t>Кильмезского</w:t>
      </w:r>
      <w:r w:rsidR="00E305BE" w:rsidRPr="00F11BAD">
        <w:t xml:space="preserve"> района Кировской области</w:t>
      </w:r>
    </w:p>
    <w:p w:rsidR="00E305BE" w:rsidRPr="00F11BAD" w:rsidRDefault="00E305BE" w:rsidP="00E305BE">
      <w:r w:rsidRPr="00F11BAD">
        <w:t> </w:t>
      </w:r>
    </w:p>
    <w:p w:rsidR="00E305BE" w:rsidRDefault="0000418C" w:rsidP="0000418C">
      <w:pPr>
        <w:jc w:val="both"/>
      </w:pPr>
      <w:r>
        <w:t xml:space="preserve">       </w:t>
      </w:r>
      <w:proofErr w:type="gramStart"/>
      <w:r w:rsidR="00E305BE" w:rsidRPr="00F11BAD">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Кировской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w:t>
      </w:r>
      <w:proofErr w:type="gramEnd"/>
      <w:r w:rsidR="00E305BE" w:rsidRPr="00F11BAD">
        <w:t xml:space="preserve"> области», Уставом муниципального образования</w:t>
      </w:r>
      <w:r w:rsidR="00902DD4">
        <w:t xml:space="preserve"> </w:t>
      </w:r>
      <w:r w:rsidR="00C07153">
        <w:t xml:space="preserve">Селинского сельского </w:t>
      </w:r>
      <w:r w:rsidR="00A60D52">
        <w:t xml:space="preserve"> поселения</w:t>
      </w:r>
      <w:r w:rsidR="00E305BE" w:rsidRPr="00F11BAD">
        <w:t xml:space="preserve"> </w:t>
      </w:r>
      <w:r>
        <w:t>Кильмезского</w:t>
      </w:r>
      <w:r w:rsidR="00E305BE" w:rsidRPr="00F11BAD">
        <w:t xml:space="preserve"> района Кировской области, администрация  </w:t>
      </w:r>
      <w:r w:rsidR="00C07153">
        <w:t>Селинское</w:t>
      </w:r>
      <w:r w:rsidR="00E305BE" w:rsidRPr="00F11BAD">
        <w:t xml:space="preserve"> сельского поселения</w:t>
      </w:r>
      <w:r w:rsidR="00A60D52">
        <w:t xml:space="preserve">  </w:t>
      </w:r>
      <w:r w:rsidR="006F2D03">
        <w:t xml:space="preserve"> ПОСТАНОВЛЯЮ</w:t>
      </w:r>
      <w:r w:rsidR="00E305BE" w:rsidRPr="00F11BAD">
        <w:t>:</w:t>
      </w:r>
    </w:p>
    <w:p w:rsidR="00494D77" w:rsidRPr="00F11BAD" w:rsidRDefault="00494D77" w:rsidP="00E73A0A">
      <w:pPr>
        <w:jc w:val="both"/>
      </w:pPr>
    </w:p>
    <w:p w:rsidR="00E305BE" w:rsidRPr="00E73A0A" w:rsidRDefault="00E305BE" w:rsidP="00E73A0A">
      <w:pPr>
        <w:pStyle w:val="a5"/>
        <w:numPr>
          <w:ilvl w:val="0"/>
          <w:numId w:val="1"/>
        </w:numPr>
        <w:ind w:left="0"/>
        <w:jc w:val="both"/>
      </w:pPr>
      <w:r w:rsidRPr="00E73A0A">
        <w:t xml:space="preserve">Утвердить административный регламент осуществления муниципального </w:t>
      </w:r>
      <w:proofErr w:type="gramStart"/>
      <w:r w:rsidRPr="00E73A0A">
        <w:t>контроля за</w:t>
      </w:r>
      <w:proofErr w:type="gramEnd"/>
      <w:r w:rsidRPr="00E73A0A">
        <w:t xml:space="preserve"> </w:t>
      </w:r>
      <w:r w:rsidR="00494D77" w:rsidRPr="00E73A0A">
        <w:t>П</w:t>
      </w:r>
      <w:r w:rsidRPr="00E73A0A">
        <w:t>равилами благоустройства территории муниципального образования</w:t>
      </w:r>
      <w:r w:rsidR="00902DD4">
        <w:t xml:space="preserve"> </w:t>
      </w:r>
      <w:r w:rsidR="00C07153">
        <w:t xml:space="preserve">Селинского сельского </w:t>
      </w:r>
      <w:r w:rsidRPr="00E73A0A">
        <w:t xml:space="preserve"> </w:t>
      </w:r>
      <w:r w:rsidR="006F2D03">
        <w:t>поселения</w:t>
      </w:r>
      <w:r w:rsidRPr="00E73A0A">
        <w:t xml:space="preserve"> </w:t>
      </w:r>
      <w:r w:rsidR="00494D77" w:rsidRPr="00E73A0A">
        <w:t>Кильмезского</w:t>
      </w:r>
      <w:r w:rsidRPr="00E73A0A">
        <w:t xml:space="preserve"> района Кировской области</w:t>
      </w:r>
      <w:r w:rsidR="00494D77" w:rsidRPr="00E73A0A">
        <w:t>, согласно приложения.</w:t>
      </w:r>
    </w:p>
    <w:p w:rsidR="00E73A0A" w:rsidRPr="00E73A0A" w:rsidRDefault="00E73A0A" w:rsidP="00E73A0A">
      <w:pPr>
        <w:pStyle w:val="ConsPlusTitle"/>
        <w:widowControl/>
        <w:numPr>
          <w:ilvl w:val="0"/>
          <w:numId w:val="1"/>
        </w:numPr>
        <w:ind w:left="0"/>
        <w:jc w:val="both"/>
        <w:rPr>
          <w:rFonts w:ascii="Times New Roman" w:hAnsi="Times New Roman" w:cs="Times New Roman"/>
          <w:b w:val="0"/>
          <w:sz w:val="24"/>
          <w:szCs w:val="24"/>
        </w:rPr>
      </w:pPr>
      <w:r w:rsidRPr="00E73A0A">
        <w:rPr>
          <w:rFonts w:ascii="Times New Roman" w:hAnsi="Times New Roman"/>
          <w:b w:val="0"/>
          <w:sz w:val="24"/>
          <w:szCs w:val="24"/>
        </w:rPr>
        <w:t>Обнародовать настоящее постановление на информационных стендах и разместить на официальном сайте муницип</w:t>
      </w:r>
      <w:r w:rsidR="00902DD4">
        <w:rPr>
          <w:rFonts w:ascii="Times New Roman" w:hAnsi="Times New Roman"/>
          <w:b w:val="0"/>
          <w:sz w:val="24"/>
          <w:szCs w:val="24"/>
        </w:rPr>
        <w:t xml:space="preserve">ального образования </w:t>
      </w:r>
      <w:r w:rsidR="006F2D03">
        <w:rPr>
          <w:rFonts w:ascii="Times New Roman" w:hAnsi="Times New Roman"/>
          <w:b w:val="0"/>
          <w:sz w:val="24"/>
          <w:szCs w:val="24"/>
        </w:rPr>
        <w:t xml:space="preserve">Селинского сельского поселения </w:t>
      </w:r>
      <w:r w:rsidRPr="00E73A0A">
        <w:rPr>
          <w:rFonts w:ascii="Times New Roman" w:hAnsi="Times New Roman"/>
          <w:b w:val="0"/>
          <w:sz w:val="24"/>
          <w:szCs w:val="24"/>
        </w:rPr>
        <w:t>Кильмезского района Кировской области.</w:t>
      </w:r>
    </w:p>
    <w:p w:rsidR="00E73A0A" w:rsidRDefault="00E73A0A" w:rsidP="00E73A0A">
      <w:pPr>
        <w:pStyle w:val="a5"/>
        <w:numPr>
          <w:ilvl w:val="0"/>
          <w:numId w:val="1"/>
        </w:numPr>
        <w:ind w:left="0"/>
        <w:jc w:val="both"/>
      </w:pPr>
      <w:r w:rsidRPr="00E73A0A">
        <w:t>Настоящее постановление вступает в силу в соответствии с</w:t>
      </w:r>
      <w:r>
        <w:t xml:space="preserve"> действующим законодательством.</w:t>
      </w:r>
    </w:p>
    <w:p w:rsidR="00E305BE" w:rsidRPr="00E73A0A" w:rsidRDefault="00E305BE" w:rsidP="00E73A0A">
      <w:pPr>
        <w:pStyle w:val="a5"/>
        <w:numPr>
          <w:ilvl w:val="0"/>
          <w:numId w:val="1"/>
        </w:numPr>
        <w:ind w:left="0"/>
        <w:jc w:val="both"/>
      </w:pPr>
      <w:r w:rsidRPr="00E73A0A">
        <w:t xml:space="preserve">Контроль за выполнением настоящего </w:t>
      </w:r>
      <w:r w:rsidR="00BF3BF6" w:rsidRPr="00E73A0A">
        <w:t>постановления оставляю</w:t>
      </w:r>
      <w:r w:rsidR="00494D77" w:rsidRPr="00E73A0A">
        <w:t xml:space="preserve"> за собой</w:t>
      </w:r>
      <w:r w:rsidRPr="00E73A0A">
        <w:t>.</w:t>
      </w:r>
    </w:p>
    <w:p w:rsidR="00E305BE" w:rsidRPr="00F11BAD" w:rsidRDefault="00E305BE" w:rsidP="00E305BE">
      <w:r w:rsidRPr="00F11BAD">
        <w:t> </w:t>
      </w:r>
    </w:p>
    <w:p w:rsidR="00E305BE" w:rsidRDefault="00E305BE" w:rsidP="00E305BE">
      <w:r w:rsidRPr="00F11BAD">
        <w:t> </w:t>
      </w:r>
    </w:p>
    <w:p w:rsidR="0048133F" w:rsidRPr="00F11BAD" w:rsidRDefault="0048133F" w:rsidP="00E305BE"/>
    <w:p w:rsidR="00E305BE" w:rsidRPr="00F11BAD" w:rsidRDefault="00E305BE" w:rsidP="00E305BE">
      <w:r w:rsidRPr="00F11BAD">
        <w:t> </w:t>
      </w:r>
    </w:p>
    <w:p w:rsidR="00E305BE" w:rsidRPr="00F11BAD" w:rsidRDefault="006F2D03" w:rsidP="0048133F">
      <w:pPr>
        <w:jc w:val="both"/>
      </w:pPr>
      <w:r>
        <w:t xml:space="preserve">Глава </w:t>
      </w:r>
      <w:r w:rsidR="00E305BE" w:rsidRPr="00F11BAD">
        <w:t xml:space="preserve"> поселения    </w:t>
      </w:r>
      <w:r w:rsidR="0048133F">
        <w:t xml:space="preserve">                        </w:t>
      </w:r>
      <w:r w:rsidR="00902DD4">
        <w:t xml:space="preserve">  </w:t>
      </w:r>
      <w:r>
        <w:t xml:space="preserve">                                                   </w:t>
      </w:r>
      <w:r w:rsidR="006129D0">
        <w:t xml:space="preserve">                         </w:t>
      </w:r>
      <w:r>
        <w:t xml:space="preserve">Р.Г  Галимов </w:t>
      </w:r>
    </w:p>
    <w:p w:rsidR="00E305BE" w:rsidRPr="00F11BAD" w:rsidRDefault="00E305BE" w:rsidP="0048133F">
      <w:pPr>
        <w:jc w:val="both"/>
      </w:pPr>
      <w:r w:rsidRPr="00F11BAD">
        <w:br/>
      </w:r>
    </w:p>
    <w:p w:rsidR="0048133F" w:rsidRDefault="0048133F" w:rsidP="0048133F">
      <w:pPr>
        <w:jc w:val="right"/>
      </w:pPr>
    </w:p>
    <w:p w:rsidR="0048133F" w:rsidRDefault="0048133F" w:rsidP="0048133F">
      <w:pPr>
        <w:jc w:val="right"/>
      </w:pPr>
    </w:p>
    <w:p w:rsidR="0048133F" w:rsidRDefault="0048133F" w:rsidP="0048133F">
      <w:pPr>
        <w:jc w:val="right"/>
      </w:pPr>
    </w:p>
    <w:p w:rsidR="0048133F" w:rsidRDefault="0048133F" w:rsidP="0048133F">
      <w:pPr>
        <w:jc w:val="right"/>
      </w:pPr>
    </w:p>
    <w:p w:rsidR="0048133F" w:rsidRDefault="0048133F" w:rsidP="0048133F">
      <w:pPr>
        <w:jc w:val="right"/>
      </w:pPr>
    </w:p>
    <w:p w:rsidR="0048133F" w:rsidRDefault="0048133F" w:rsidP="0048133F">
      <w:pPr>
        <w:jc w:val="right"/>
      </w:pPr>
    </w:p>
    <w:p w:rsidR="0048133F" w:rsidRDefault="0048133F" w:rsidP="0048133F">
      <w:pPr>
        <w:jc w:val="right"/>
      </w:pPr>
    </w:p>
    <w:p w:rsidR="0048133F" w:rsidRDefault="0048133F" w:rsidP="0048133F">
      <w:pPr>
        <w:jc w:val="right"/>
      </w:pPr>
    </w:p>
    <w:p w:rsidR="0048133F" w:rsidRDefault="0048133F" w:rsidP="0048133F">
      <w:pPr>
        <w:jc w:val="right"/>
      </w:pPr>
    </w:p>
    <w:p w:rsidR="0048133F" w:rsidRDefault="0048133F" w:rsidP="0048133F">
      <w:pPr>
        <w:jc w:val="right"/>
      </w:pPr>
    </w:p>
    <w:p w:rsidR="0048133F" w:rsidRDefault="0048133F" w:rsidP="0048133F">
      <w:pPr>
        <w:jc w:val="right"/>
      </w:pPr>
    </w:p>
    <w:p w:rsidR="00D754D5" w:rsidRDefault="00D754D5" w:rsidP="0048133F">
      <w:pPr>
        <w:jc w:val="right"/>
      </w:pPr>
    </w:p>
    <w:p w:rsidR="00D754D5" w:rsidRDefault="00D754D5" w:rsidP="0048133F">
      <w:pPr>
        <w:jc w:val="right"/>
      </w:pPr>
    </w:p>
    <w:p w:rsidR="00D754D5" w:rsidRDefault="00D754D5" w:rsidP="0048133F">
      <w:pPr>
        <w:jc w:val="right"/>
      </w:pPr>
    </w:p>
    <w:p w:rsidR="0048133F" w:rsidRDefault="0048133F" w:rsidP="0048133F">
      <w:pPr>
        <w:jc w:val="right"/>
      </w:pPr>
    </w:p>
    <w:p w:rsidR="0048133F" w:rsidRDefault="0048133F" w:rsidP="0048133F">
      <w:pPr>
        <w:jc w:val="right"/>
      </w:pPr>
    </w:p>
    <w:p w:rsidR="0048133F" w:rsidRDefault="0048133F" w:rsidP="0048133F">
      <w:pPr>
        <w:jc w:val="right"/>
      </w:pPr>
    </w:p>
    <w:p w:rsidR="00E305BE" w:rsidRPr="00F11BAD" w:rsidRDefault="00E305BE" w:rsidP="00D754D5">
      <w:pPr>
        <w:ind w:left="5387"/>
      </w:pPr>
      <w:r w:rsidRPr="00F11BAD">
        <w:t>УТВЕРЖДЕН</w:t>
      </w:r>
    </w:p>
    <w:p w:rsidR="00E305BE" w:rsidRPr="00F11BAD" w:rsidRDefault="00E305BE" w:rsidP="00D754D5">
      <w:pPr>
        <w:ind w:left="5387"/>
      </w:pPr>
      <w:r w:rsidRPr="00F11BAD">
        <w:t xml:space="preserve">постановлением администрации                </w:t>
      </w:r>
    </w:p>
    <w:p w:rsidR="00E305BE" w:rsidRPr="00F11BAD" w:rsidRDefault="00C07153" w:rsidP="00D754D5">
      <w:pPr>
        <w:ind w:left="5387"/>
      </w:pPr>
      <w:r>
        <w:t xml:space="preserve">Селинское    </w:t>
      </w:r>
      <w:r w:rsidR="00E305BE" w:rsidRPr="00F11BAD">
        <w:t xml:space="preserve">сельского поселения </w:t>
      </w:r>
    </w:p>
    <w:p w:rsidR="00E305BE" w:rsidRPr="00F11BAD" w:rsidRDefault="0048133F" w:rsidP="00D754D5">
      <w:pPr>
        <w:ind w:left="5387"/>
      </w:pPr>
      <w:r>
        <w:t>Кильмезского</w:t>
      </w:r>
      <w:r w:rsidR="00E305BE" w:rsidRPr="00F11BAD">
        <w:t xml:space="preserve"> района Кировской области от </w:t>
      </w:r>
      <w:r w:rsidR="0061318B">
        <w:t>22.04</w:t>
      </w:r>
      <w:r w:rsidR="00D754D5">
        <w:t>.2019</w:t>
      </w:r>
      <w:r w:rsidR="0061318B">
        <w:t xml:space="preserve"> № 13</w:t>
      </w:r>
    </w:p>
    <w:p w:rsidR="00E305BE" w:rsidRPr="00F11BAD" w:rsidRDefault="00E305BE" w:rsidP="0048133F">
      <w:pPr>
        <w:jc w:val="right"/>
      </w:pPr>
      <w:r w:rsidRPr="00F11BAD">
        <w:t> </w:t>
      </w:r>
    </w:p>
    <w:p w:rsidR="00E305BE" w:rsidRPr="00F11BAD" w:rsidRDefault="00E305BE" w:rsidP="0048133F">
      <w:pPr>
        <w:jc w:val="center"/>
      </w:pPr>
    </w:p>
    <w:p w:rsidR="00E305BE" w:rsidRPr="00F11BAD" w:rsidRDefault="00E305BE" w:rsidP="0048133F">
      <w:pPr>
        <w:jc w:val="center"/>
      </w:pPr>
      <w:r w:rsidRPr="00F11BAD">
        <w:t>Административный регламент</w:t>
      </w:r>
    </w:p>
    <w:p w:rsidR="00D754D5" w:rsidRDefault="00E305BE" w:rsidP="0048133F">
      <w:pPr>
        <w:jc w:val="center"/>
      </w:pPr>
      <w:r w:rsidRPr="00F11BAD">
        <w:t xml:space="preserve">осуществления муниципального </w:t>
      </w:r>
      <w:proofErr w:type="gramStart"/>
      <w:r w:rsidRPr="00F11BAD">
        <w:t>контроля за</w:t>
      </w:r>
      <w:proofErr w:type="gramEnd"/>
      <w:r w:rsidRPr="00F11BAD">
        <w:t xml:space="preserve"> </w:t>
      </w:r>
      <w:r w:rsidR="0048133F">
        <w:t>П</w:t>
      </w:r>
      <w:r w:rsidRPr="00F11BAD">
        <w:t xml:space="preserve">равилами </w:t>
      </w:r>
      <w:r w:rsidR="0048133F" w:rsidRPr="00F11BAD">
        <w:t xml:space="preserve">благоустройства </w:t>
      </w:r>
      <w:r w:rsidR="006C3640" w:rsidRPr="00F11BAD">
        <w:t>территории муниципального</w:t>
      </w:r>
      <w:r w:rsidRPr="00F11BAD">
        <w:t xml:space="preserve"> образования</w:t>
      </w:r>
      <w:r w:rsidR="00902DD4">
        <w:t xml:space="preserve"> </w:t>
      </w:r>
      <w:r w:rsidR="00C07153">
        <w:t xml:space="preserve">Селинского  сельского </w:t>
      </w:r>
      <w:r w:rsidRPr="00F11BAD">
        <w:t xml:space="preserve"> </w:t>
      </w:r>
      <w:r w:rsidR="006F2D03">
        <w:t>поселения</w:t>
      </w:r>
    </w:p>
    <w:p w:rsidR="00E305BE" w:rsidRPr="00F11BAD" w:rsidRDefault="00E305BE" w:rsidP="0048133F">
      <w:pPr>
        <w:jc w:val="center"/>
      </w:pPr>
      <w:r w:rsidRPr="00F11BAD">
        <w:t xml:space="preserve"> </w:t>
      </w:r>
      <w:r w:rsidR="0048133F">
        <w:t>Кильмезского</w:t>
      </w:r>
      <w:r w:rsidRPr="00F11BAD">
        <w:t xml:space="preserve"> района Кировской области</w:t>
      </w:r>
    </w:p>
    <w:p w:rsidR="00E305BE" w:rsidRPr="00F11BAD" w:rsidRDefault="00E305BE" w:rsidP="0048133F">
      <w:pPr>
        <w:jc w:val="center"/>
      </w:pPr>
    </w:p>
    <w:p w:rsidR="00E305BE" w:rsidRPr="00F11BAD" w:rsidRDefault="00E305BE" w:rsidP="00E305BE">
      <w:r w:rsidRPr="00F11BAD">
        <w:t> </w:t>
      </w:r>
    </w:p>
    <w:p w:rsidR="00E305BE" w:rsidRPr="00F11BAD" w:rsidRDefault="00E305BE" w:rsidP="0048133F">
      <w:pPr>
        <w:jc w:val="center"/>
      </w:pPr>
      <w:r w:rsidRPr="00F11BAD">
        <w:t>1. Общие положения</w:t>
      </w:r>
    </w:p>
    <w:p w:rsidR="0048133F" w:rsidRPr="006C3640" w:rsidRDefault="00E305BE" w:rsidP="006C3640">
      <w:pPr>
        <w:jc w:val="both"/>
      </w:pPr>
      <w:r w:rsidRPr="006C3640">
        <w:t> </w:t>
      </w:r>
      <w:r w:rsidR="0048133F" w:rsidRPr="006C3640">
        <w:t xml:space="preserve">          </w:t>
      </w:r>
      <w:r w:rsidRPr="006C3640">
        <w:t>Административный    регламент    осуществления     муниципального   кон</w:t>
      </w:r>
      <w:r w:rsidR="0048133F" w:rsidRPr="006C3640">
        <w:t>троля     за  </w:t>
      </w:r>
    </w:p>
    <w:p w:rsidR="0048133F" w:rsidRPr="006C3640" w:rsidRDefault="0048133F" w:rsidP="006C3640">
      <w:pPr>
        <w:jc w:val="both"/>
      </w:pPr>
      <w:r w:rsidRPr="006C3640">
        <w:t>  соблюдением</w:t>
      </w:r>
      <w:r w:rsidR="00D918C2" w:rsidRPr="006C3640">
        <w:t xml:space="preserve">    </w:t>
      </w:r>
      <w:r w:rsidRPr="006C3640">
        <w:t>П</w:t>
      </w:r>
      <w:r w:rsidR="00E305BE" w:rsidRPr="006C3640">
        <w:t>равил   благоустройства       территории</w:t>
      </w:r>
      <w:r w:rsidRPr="006C3640">
        <w:t xml:space="preserve"> </w:t>
      </w:r>
      <w:r w:rsidR="00E305BE" w:rsidRPr="006C3640">
        <w:t>  муниципального   образования   </w:t>
      </w:r>
    </w:p>
    <w:p w:rsidR="00E305BE" w:rsidRPr="006C3640" w:rsidRDefault="00C07153" w:rsidP="006C3640">
      <w:pPr>
        <w:jc w:val="both"/>
      </w:pPr>
      <w:r>
        <w:t>Селинского сельского</w:t>
      </w:r>
      <w:r w:rsidR="006C3640" w:rsidRPr="006C3640">
        <w:t xml:space="preserve"> </w:t>
      </w:r>
      <w:r w:rsidR="006F2D03">
        <w:t>поселения</w:t>
      </w:r>
      <w:r w:rsidR="00E305BE" w:rsidRPr="006C3640">
        <w:t xml:space="preserve"> </w:t>
      </w:r>
      <w:r w:rsidR="0048133F" w:rsidRPr="006C3640">
        <w:t>Кильмезского</w:t>
      </w:r>
      <w:r w:rsidR="00E305BE" w:rsidRPr="006C3640">
        <w:t xml:space="preserve"> района Кировской области  (далее – Административный регламент) разработан с учетом порядка, установленного постановлением Правительства Кировской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w:t>
      </w:r>
    </w:p>
    <w:p w:rsidR="00E305BE" w:rsidRPr="006C3640" w:rsidRDefault="00E305BE" w:rsidP="006C3640">
      <w:pPr>
        <w:jc w:val="both"/>
      </w:pPr>
      <w:r w:rsidRPr="006C3640">
        <w:t> В Административном регламенте используются следующие понятия:</w:t>
      </w:r>
    </w:p>
    <w:p w:rsidR="00E305BE" w:rsidRPr="006C3640" w:rsidRDefault="00E305BE" w:rsidP="006C3640">
      <w:pPr>
        <w:jc w:val="both"/>
      </w:pPr>
      <w:r w:rsidRPr="006C3640">
        <w:t xml:space="preserve">1.1. </w:t>
      </w:r>
      <w:proofErr w:type="gramStart"/>
      <w:r w:rsidRPr="006C3640">
        <w:t xml:space="preserve">Муниципальный контроль за соблюдением </w:t>
      </w:r>
      <w:r w:rsidR="0048133F" w:rsidRPr="006C3640">
        <w:t>П</w:t>
      </w:r>
      <w:r w:rsidRPr="006C3640">
        <w:t xml:space="preserve">равил благоустройства  территории муниципального образования </w:t>
      </w:r>
      <w:r w:rsidR="00C07153">
        <w:t xml:space="preserve">Селинского сельского </w:t>
      </w:r>
      <w:r w:rsidR="006F2D03">
        <w:t xml:space="preserve">  поселения </w:t>
      </w:r>
      <w:r w:rsidRPr="006C3640">
        <w:t xml:space="preserve"> </w:t>
      </w:r>
      <w:r w:rsidR="0048133F" w:rsidRPr="006C3640">
        <w:t>Кильмезского</w:t>
      </w:r>
      <w:r w:rsidRPr="006C3640">
        <w:t xml:space="preserve"> района Кировской области – деятельность администрации муни</w:t>
      </w:r>
      <w:r w:rsidR="0048133F" w:rsidRPr="006C3640">
        <w:t>цип</w:t>
      </w:r>
      <w:r w:rsidR="00DF65BC">
        <w:t xml:space="preserve">ального образования </w:t>
      </w:r>
      <w:r w:rsidR="00C07153">
        <w:t xml:space="preserve">Селинского сельского </w:t>
      </w:r>
      <w:r w:rsidR="0048133F" w:rsidRPr="006C3640">
        <w:t xml:space="preserve">  </w:t>
      </w:r>
      <w:r w:rsidR="006F2D03">
        <w:t>поселения</w:t>
      </w:r>
      <w:r w:rsidR="0048133F" w:rsidRPr="006C3640">
        <w:t xml:space="preserve"> Кильмезско</w:t>
      </w:r>
      <w:r w:rsidR="006F00DC">
        <w:t>го</w:t>
      </w:r>
      <w:r w:rsidRPr="006C3640">
        <w:t xml:space="preserve"> района Кировской области  (далее – Орган муниципального контроля) по контролю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гражданами, не являющимися индивидуальными предпринимателями (далее</w:t>
      </w:r>
      <w:proofErr w:type="gramEnd"/>
      <w:r w:rsidRPr="006C3640">
        <w:t> – физические лица), правил благоустройства территорий муни</w:t>
      </w:r>
      <w:r w:rsidR="0048133F" w:rsidRPr="006C3640">
        <w:t xml:space="preserve">ципального образования </w:t>
      </w:r>
      <w:r w:rsidR="00C07153">
        <w:t xml:space="preserve">Селинского сельского </w:t>
      </w:r>
      <w:r w:rsidR="0048133F" w:rsidRPr="006C3640">
        <w:t xml:space="preserve"> </w:t>
      </w:r>
      <w:r w:rsidR="006F2D03">
        <w:t>поселения</w:t>
      </w:r>
      <w:r w:rsidR="0048133F" w:rsidRPr="006C3640">
        <w:t xml:space="preserve"> Кильмезского</w:t>
      </w:r>
      <w:r w:rsidRPr="006C3640">
        <w:t xml:space="preserve"> района Кировской области,</w:t>
      </w:r>
      <w:r w:rsidR="0048133F" w:rsidRPr="006C3640">
        <w:t xml:space="preserve"> утвержденных решением </w:t>
      </w:r>
      <w:r w:rsidR="002C7A99">
        <w:t>Селинской</w:t>
      </w:r>
      <w:r w:rsidR="0048133F" w:rsidRPr="006C3640">
        <w:t xml:space="preserve"> </w:t>
      </w:r>
      <w:r w:rsidR="0048133F" w:rsidRPr="00B660EE">
        <w:t xml:space="preserve">сельской Думы от </w:t>
      </w:r>
      <w:r w:rsidR="00B660EE">
        <w:t>26.06.2012 №5/3</w:t>
      </w:r>
      <w:r w:rsidRPr="006C3640">
        <w:t xml:space="preserve"> (далее – Правила), а также по организации и проведению мероприятий по профилактике нарушений требований Правил.</w:t>
      </w:r>
    </w:p>
    <w:p w:rsidR="00E305BE" w:rsidRPr="006C3640" w:rsidRDefault="006E3DB0" w:rsidP="006C3640">
      <w:pPr>
        <w:jc w:val="both"/>
      </w:pPr>
      <w:r>
        <w:t>1.</w:t>
      </w:r>
      <w:r w:rsidR="00E305BE" w:rsidRPr="006C3640">
        <w:t>2. Объект муниципального контроля за соблюдением Правил – содержание и уборка территории, содержание и внешнее благоустройство жилых и нежилых зданий, иных сооружений и объектов, проведение ремонтных и строительных работ зданий, сооружений, выполнение которых осуществляется путем совершения необходимых действий и заключения соответствующих договоров.</w:t>
      </w:r>
    </w:p>
    <w:p w:rsidR="00E305BE" w:rsidRPr="006C3640" w:rsidRDefault="006E3DB0" w:rsidP="006C3640">
      <w:pPr>
        <w:jc w:val="both"/>
      </w:pPr>
      <w:r>
        <w:t>1.</w:t>
      </w:r>
      <w:r w:rsidR="00E305BE" w:rsidRPr="006C3640">
        <w:t xml:space="preserve">3. Субъекты муниципального </w:t>
      </w:r>
      <w:proofErr w:type="gramStart"/>
      <w:r w:rsidR="00E305BE" w:rsidRPr="006C3640">
        <w:t>контроля за</w:t>
      </w:r>
      <w:proofErr w:type="gramEnd"/>
      <w:r w:rsidR="00E305BE" w:rsidRPr="006C3640">
        <w:t xml:space="preserve"> соблюдением      Правил – юридические лица, индивидуальные предприниматели, физические лица, исполнение которыми требований Правил на территории муниципального образования </w:t>
      </w:r>
      <w:r w:rsidR="002C7A99">
        <w:t>Селинского сельского</w:t>
      </w:r>
      <w:r w:rsidR="00E305BE" w:rsidRPr="006C3640">
        <w:t xml:space="preserve"> </w:t>
      </w:r>
      <w:r w:rsidR="006F2D03">
        <w:t>поселения</w:t>
      </w:r>
      <w:r w:rsidR="00E305BE" w:rsidRPr="006C3640">
        <w:t xml:space="preserve"> </w:t>
      </w:r>
      <w:r w:rsidR="0048133F" w:rsidRPr="006C3640">
        <w:t>Кильмезс</w:t>
      </w:r>
      <w:r w:rsidR="00E305BE" w:rsidRPr="006C3640">
        <w:t>кого района Кировской области является обязательным (далее – субъекты контроля).</w:t>
      </w:r>
    </w:p>
    <w:p w:rsidR="00E305BE" w:rsidRPr="006C3640" w:rsidRDefault="006E3DB0" w:rsidP="006C3640">
      <w:pPr>
        <w:jc w:val="both"/>
      </w:pPr>
      <w:r>
        <w:lastRenderedPageBreak/>
        <w:t>1.</w:t>
      </w:r>
      <w:r w:rsidR="00E305BE" w:rsidRPr="006C3640">
        <w:t xml:space="preserve">4. Цель муниципального </w:t>
      </w:r>
      <w:proofErr w:type="gramStart"/>
      <w:r w:rsidR="00E305BE" w:rsidRPr="006C3640">
        <w:t>контро</w:t>
      </w:r>
      <w:r w:rsidR="002C7A99">
        <w:t>ля за</w:t>
      </w:r>
      <w:proofErr w:type="gramEnd"/>
      <w:r w:rsidR="002C7A99">
        <w:t xml:space="preserve"> соблюдением  </w:t>
      </w:r>
      <w:r w:rsidR="00E305BE" w:rsidRPr="006C3640">
        <w:t>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E305BE" w:rsidRPr="006C3640" w:rsidRDefault="006E3DB0" w:rsidP="006C3640">
      <w:pPr>
        <w:jc w:val="both"/>
      </w:pPr>
      <w:r>
        <w:t>1.</w:t>
      </w:r>
      <w:r w:rsidR="00E305BE" w:rsidRPr="006C3640">
        <w:t>5. Задача муницип</w:t>
      </w:r>
      <w:r w:rsidR="002C7A99">
        <w:t xml:space="preserve">ального </w:t>
      </w:r>
      <w:proofErr w:type="gramStart"/>
      <w:r w:rsidR="002C7A99">
        <w:t>контроля за</w:t>
      </w:r>
      <w:proofErr w:type="gramEnd"/>
      <w:r w:rsidR="002C7A99">
        <w:t xml:space="preserve"> соблюдением </w:t>
      </w:r>
      <w:r w:rsidR="00E305BE" w:rsidRPr="006C3640">
        <w:t>Правил – осуществление контроля за соблюдением субъектами контроля требований Правил.</w:t>
      </w:r>
    </w:p>
    <w:p w:rsidR="00E305BE" w:rsidRPr="006C3640" w:rsidRDefault="006E3DB0" w:rsidP="006C3640">
      <w:pPr>
        <w:jc w:val="both"/>
      </w:pPr>
      <w:r>
        <w:t>1.</w:t>
      </w:r>
      <w:r w:rsidR="00E305BE" w:rsidRPr="006C3640">
        <w:t xml:space="preserve">6. Предмет муниципального </w:t>
      </w:r>
      <w:proofErr w:type="gramStart"/>
      <w:r w:rsidR="00E305BE" w:rsidRPr="006C3640">
        <w:t>контроля за</w:t>
      </w:r>
      <w:proofErr w:type="gramEnd"/>
      <w:r w:rsidR="00E305BE" w:rsidRPr="006C3640">
        <w:t xml:space="preserve"> соблюдением</w:t>
      </w:r>
      <w:r w:rsidR="002C7A99">
        <w:t xml:space="preserve"> </w:t>
      </w:r>
      <w:r w:rsidR="00E305BE" w:rsidRPr="006C3640">
        <w:t>Правил – соблюдение субъектами контроля требований Правил.</w:t>
      </w:r>
    </w:p>
    <w:p w:rsidR="00E305BE" w:rsidRPr="006C3640" w:rsidRDefault="006E3DB0" w:rsidP="006C3640">
      <w:pPr>
        <w:jc w:val="both"/>
      </w:pPr>
      <w:r>
        <w:t>1.</w:t>
      </w:r>
      <w:r w:rsidR="00E305BE" w:rsidRPr="006C3640">
        <w:t xml:space="preserve">7. Мероприятия по муниципальному контролю за соблюдением Правил – действия должностных лиц Органа муниципального контроля за соблюдением Правил и привлекаемых в случае необходимости в установленном Федеральным </w:t>
      </w:r>
      <w:hyperlink r:id="rId8" w:history="1">
        <w:r w:rsidR="00E305BE" w:rsidRPr="006C3640">
          <w:t>законом</w:t>
        </w:r>
      </w:hyperlink>
      <w:r w:rsidR="00E305BE" w:rsidRPr="006C3640">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субъектов контроля и иной информации об их деятельности, по проведению плановых и внеплановых проверок, плановых (рейдовых) осмотров (обследований) объектов благоустройства в рамках мероприятий по контролю, осуществляемых без взаимодействия с субъектами контроля, а также по проведению экспертиз и расследований, направленных на установление причинно-следственной связи выявленных нарушений требований Правил с фактами причинения вреда.</w:t>
      </w:r>
    </w:p>
    <w:p w:rsidR="00E305BE" w:rsidRPr="006C3640" w:rsidRDefault="006E3DB0" w:rsidP="006C3640">
      <w:pPr>
        <w:jc w:val="both"/>
      </w:pPr>
      <w:r>
        <w:t>1.</w:t>
      </w:r>
      <w:r w:rsidR="00E305BE" w:rsidRPr="006C3640">
        <w:t xml:space="preserve">8. Проверка – совокупность проводимых Органом муниципального контроля в отношении субъекта контроля мероприятий по муниципальному контролю за соблюдением Правил для оценки </w:t>
      </w:r>
      <w:proofErr w:type="gramStart"/>
      <w:r w:rsidR="00E305BE" w:rsidRPr="006C3640">
        <w:t>соответствия</w:t>
      </w:r>
      <w:proofErr w:type="gramEnd"/>
      <w:r w:rsidR="00E305BE" w:rsidRPr="006C3640">
        <w:t xml:space="preserve"> осуществляемой им деятельности или действий (бездействия) требованиям Правил на основании распоряжения главы администрации муниципального образования </w:t>
      </w:r>
      <w:r w:rsidR="002C7A99">
        <w:t xml:space="preserve">Селинского сельского </w:t>
      </w:r>
      <w:r w:rsidR="00E305BE" w:rsidRPr="006C3640">
        <w:t xml:space="preserve"> </w:t>
      </w:r>
      <w:r w:rsidR="006F2D03">
        <w:t>поселения</w:t>
      </w:r>
      <w:r w:rsidR="00E305BE" w:rsidRPr="006C3640">
        <w:t xml:space="preserve"> </w:t>
      </w:r>
      <w:r w:rsidR="0048133F" w:rsidRPr="006C3640">
        <w:t>Кильмезского</w:t>
      </w:r>
      <w:r w:rsidR="00E305BE" w:rsidRPr="006C3640">
        <w:t xml:space="preserve"> района Кировской области (далее –  главы администрации поселения). </w:t>
      </w:r>
    </w:p>
    <w:p w:rsidR="00E305BE" w:rsidRPr="006C3640" w:rsidRDefault="006E3DB0" w:rsidP="006C3640">
      <w:pPr>
        <w:jc w:val="both"/>
      </w:pPr>
      <w:r>
        <w:t>1.</w:t>
      </w:r>
      <w:r w:rsidR="00E305BE" w:rsidRPr="006C3640">
        <w:t>9. Плановый (рейдовый) осмотр, обследование объекта благоустройства – мероприятие по муниципальному контролю за соблюдением Правил, при проведении которого не требуется взаимодействие Органа муниципального контроля с субъектами контроля.</w:t>
      </w:r>
    </w:p>
    <w:p w:rsidR="00E305BE" w:rsidRPr="006C3640" w:rsidRDefault="006E3DB0" w:rsidP="006C3640">
      <w:pPr>
        <w:jc w:val="both"/>
      </w:pPr>
      <w:r>
        <w:t>1.</w:t>
      </w:r>
      <w:r w:rsidR="0048133F" w:rsidRPr="006C3640">
        <w:t>10. </w:t>
      </w:r>
      <w:r w:rsidR="00E305BE" w:rsidRPr="006C3640">
        <w:t>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E305BE" w:rsidRPr="006C3640" w:rsidRDefault="006E3DB0" w:rsidP="006C3640">
      <w:pPr>
        <w:jc w:val="both"/>
      </w:pPr>
      <w:r>
        <w:t>1.</w:t>
      </w:r>
      <w:r w:rsidR="00E305BE" w:rsidRPr="006C3640">
        <w:t>11.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E305BE" w:rsidRPr="006C3640" w:rsidRDefault="006E3DB0" w:rsidP="006C3640">
      <w:pPr>
        <w:jc w:val="both"/>
      </w:pPr>
      <w:r>
        <w:t>1.</w:t>
      </w:r>
      <w:r w:rsidR="00E305BE" w:rsidRPr="006C3640">
        <w:t>12. Уполномоченное должностное лицо – должностное лицо Органа муниципального контроля, наделенное полномочиями в сфере муниципального контроля за соблюдением Правил, на которое в рамках муниципального контроля за соблюдением Правил возложено осуществление мероприятий по муниципальному контролю за соблюдением Правил, в том числе проведение проверок, выдача предписаний и реализация мероприятий, осуществляемых без взаимодействия с субъектами контроля.</w:t>
      </w:r>
    </w:p>
    <w:p w:rsidR="00E305BE" w:rsidRPr="006C3640" w:rsidRDefault="006E3DB0" w:rsidP="006C3640">
      <w:pPr>
        <w:jc w:val="both"/>
      </w:pPr>
      <w:r>
        <w:t>1.</w:t>
      </w:r>
      <w:r w:rsidR="00E305BE" w:rsidRPr="006C3640">
        <w:t>13. Предписание – требование устранить нарушение требований Правил, вынесенное уполномоченным должностным лицом на основании материалов проверки соблюдения Правил.</w:t>
      </w:r>
    </w:p>
    <w:p w:rsidR="00E305BE" w:rsidRPr="006C3640" w:rsidRDefault="006E3DB0" w:rsidP="006C3640">
      <w:pPr>
        <w:jc w:val="both"/>
      </w:pPr>
      <w:r>
        <w:lastRenderedPageBreak/>
        <w:t>1.</w:t>
      </w:r>
      <w:r w:rsidR="00E305BE" w:rsidRPr="006C3640">
        <w:t>14. Административная процедура – логически обособленная последовательность административных действий при осуществлении муниципального контроля за соблюдением Правил, имеющая конечный результат и выделяемая в рамках осуществления муниципального контроля за соблюдением Правил.</w:t>
      </w:r>
    </w:p>
    <w:p w:rsidR="00E305BE" w:rsidRPr="006C3640" w:rsidRDefault="00E305BE" w:rsidP="006C3640">
      <w:pPr>
        <w:jc w:val="both"/>
      </w:pPr>
      <w:r w:rsidRPr="006C3640">
        <w:t>1.2.          </w:t>
      </w:r>
      <w:proofErr w:type="gramStart"/>
      <w:r w:rsidRPr="006C3640">
        <w:t xml:space="preserve">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муниципального образования </w:t>
      </w:r>
      <w:r w:rsidR="002C7A99">
        <w:t>Селинского сельского</w:t>
      </w:r>
      <w:r w:rsidRPr="006C3640">
        <w:t xml:space="preserve"> </w:t>
      </w:r>
      <w:r w:rsidR="006F2D03">
        <w:t>поселения</w:t>
      </w:r>
      <w:r w:rsidRPr="006C3640">
        <w:t xml:space="preserve"> </w:t>
      </w:r>
      <w:r w:rsidR="00FF6499" w:rsidRPr="006C3640">
        <w:t>Кильмезского</w:t>
      </w:r>
      <w:r w:rsidRPr="006C3640">
        <w:t xml:space="preserve"> района Кировской области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w:t>
      </w:r>
      <w:proofErr w:type="gramEnd"/>
      <w:r w:rsidRPr="006C3640">
        <w:t xml:space="preserve"> органами муниципального контроля муниципального образования </w:t>
      </w:r>
      <w:r w:rsidR="00C07153">
        <w:t xml:space="preserve">Селинского сельского </w:t>
      </w:r>
      <w:r w:rsidR="00FF6499" w:rsidRPr="006C3640">
        <w:t xml:space="preserve"> </w:t>
      </w:r>
      <w:r w:rsidR="006F2D03">
        <w:t>поселения</w:t>
      </w:r>
      <w:r w:rsidR="00FF6499" w:rsidRPr="006C3640">
        <w:t xml:space="preserve"> Кильмезского</w:t>
      </w:r>
      <w:r w:rsidRPr="006C3640">
        <w:t xml:space="preserve"> района Кировской области.</w:t>
      </w:r>
    </w:p>
    <w:p w:rsidR="00E305BE" w:rsidRPr="006C3640" w:rsidRDefault="00E305BE" w:rsidP="006C3640">
      <w:pPr>
        <w:jc w:val="both"/>
      </w:pPr>
      <w:r w:rsidRPr="006C3640">
        <w:t>1.</w:t>
      </w:r>
      <w:r w:rsidR="006E3DB0">
        <w:t>3</w:t>
      </w:r>
      <w:r w:rsidRPr="006C3640">
        <w:t>.         Муниципальный контроль за соблюдением Правил осуществляется в соответствии с:</w:t>
      </w:r>
    </w:p>
    <w:p w:rsidR="00E305BE" w:rsidRPr="006C3640" w:rsidRDefault="00E305BE" w:rsidP="006C3640">
      <w:pPr>
        <w:jc w:val="both"/>
      </w:pPr>
      <w:r w:rsidRPr="006C3640">
        <w:t>Конституцией Российской Федерации, принятой всенародным голосованием 12.12.1993 («Российская газета», 25.12.1993, № 273); с учетом поправок, внесенных Законами РФ о поправках к Конституции РФ от 30.12.2008 № 6-ФКЗ, от 30.12.2008 № 7-ФКЗ, от 05.02.2014 № 2-ФКЗ, от 21.07.2014 № 11-ФКЗ;</w:t>
      </w:r>
    </w:p>
    <w:p w:rsidR="00E305BE" w:rsidRPr="006C3640" w:rsidRDefault="00E305BE" w:rsidP="006C3640">
      <w:pPr>
        <w:jc w:val="both"/>
      </w:pPr>
      <w:r w:rsidRPr="006C3640">
        <w:t xml:space="preserve">Земельным </w:t>
      </w:r>
      <w:hyperlink r:id="rId9" w:history="1">
        <w:r w:rsidRPr="006C3640">
          <w:t>кодексом</w:t>
        </w:r>
      </w:hyperlink>
      <w:r w:rsidRPr="006C3640">
        <w:t xml:space="preserve"> Российской Федерации от 25.10.2001 № 136-ФЗ («Собрание законодательства Российской Федерации» от 29.10.2001 № 44, ст. 4147);</w:t>
      </w:r>
    </w:p>
    <w:p w:rsidR="00E305BE" w:rsidRPr="006C3640" w:rsidRDefault="00CE26C1" w:rsidP="006C3640">
      <w:pPr>
        <w:jc w:val="both"/>
      </w:pPr>
      <w:hyperlink r:id="rId10" w:history="1">
        <w:r w:rsidR="00E305BE" w:rsidRPr="006C3640">
          <w:t>Кодексом</w:t>
        </w:r>
      </w:hyperlink>
      <w:r w:rsidR="00E305BE" w:rsidRPr="006C3640">
        <w:t xml:space="preserve"> Российской Федерации об административных правонарушениях от 30.12.2001 № 195-ФЗ («Российская газета», 31.12.2001, № 256);</w:t>
      </w:r>
    </w:p>
    <w:p w:rsidR="00E305BE" w:rsidRPr="006C3640" w:rsidRDefault="00E305BE" w:rsidP="006C3640">
      <w:pPr>
        <w:jc w:val="both"/>
      </w:pPr>
      <w:r w:rsidRPr="006C3640">
        <w:t xml:space="preserve">Федеральным </w:t>
      </w:r>
      <w:hyperlink r:id="rId11" w:history="1">
        <w:r w:rsidRPr="006C3640">
          <w:t>законом</w:t>
        </w:r>
      </w:hyperlink>
      <w:r w:rsidRPr="006C3640">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305BE" w:rsidRPr="006C3640" w:rsidRDefault="00E305BE" w:rsidP="006C3640">
      <w:pPr>
        <w:jc w:val="both"/>
      </w:pPr>
      <w:r w:rsidRPr="006C3640">
        <w:t xml:space="preserve">Федеральным </w:t>
      </w:r>
      <w:hyperlink r:id="rId12" w:history="1">
        <w:r w:rsidRPr="006C3640">
          <w:t>законом</w:t>
        </w:r>
      </w:hyperlink>
      <w:r w:rsidRPr="006C3640">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(«Российская газета», 30.12.2008, № 266);</w:t>
      </w:r>
    </w:p>
    <w:p w:rsidR="00E305BE" w:rsidRPr="006C3640" w:rsidRDefault="00E305BE" w:rsidP="006C3640">
      <w:pPr>
        <w:jc w:val="both"/>
      </w:pPr>
      <w:r w:rsidRPr="006C3640">
        <w:t xml:space="preserve">Федеральным </w:t>
      </w:r>
      <w:hyperlink r:id="rId13" w:history="1">
        <w:r w:rsidRPr="006C3640">
          <w:t>законом</w:t>
        </w:r>
      </w:hyperlink>
      <w:r w:rsidRPr="006C3640">
        <w:t xml:space="preserve"> от 02.05.2006 № 59-ФЗ «О порядке рассмотрения обращений граждан Российской Федерации» (далее – Федеральный закон № 59-ФЗ) («Российская газета», 05.05.2006, № 95);</w:t>
      </w:r>
    </w:p>
    <w:p w:rsidR="00E305BE" w:rsidRPr="006C3640" w:rsidRDefault="00E305BE" w:rsidP="006C3640">
      <w:pPr>
        <w:jc w:val="both"/>
      </w:pPr>
      <w:r w:rsidRPr="006C3640">
        <w:t>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(«Российская газета», 13.02.2009, № 25);</w:t>
      </w:r>
    </w:p>
    <w:p w:rsidR="00E305BE" w:rsidRPr="006C3640" w:rsidRDefault="00E305BE" w:rsidP="006C3640">
      <w:pPr>
        <w:jc w:val="both"/>
      </w:pPr>
      <w:r w:rsidRPr="006C3640">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 489) («Собрание законодательства Российской Федерации», 12.07.2010, № 28);</w:t>
      </w:r>
    </w:p>
    <w:p w:rsidR="00E305BE" w:rsidRPr="006C3640" w:rsidRDefault="00E305BE" w:rsidP="006C3640">
      <w:pPr>
        <w:jc w:val="both"/>
      </w:pPr>
      <w:r w:rsidRPr="006C3640">
        <w:t>постановлением Правительства Российской Федерации от 28.04.2015 № 415 «О Правилах формирования и ведения единого реестра проверок» (Официальный интернет-портал правовой информации http://www.pravo.gov.ru, 07.05.2015, «Собрание законодательства РФ», 11.05.2015, № 19, ст. 2825);</w:t>
      </w:r>
    </w:p>
    <w:p w:rsidR="00E305BE" w:rsidRPr="006C3640" w:rsidRDefault="00E305BE" w:rsidP="006C3640">
      <w:pPr>
        <w:jc w:val="both"/>
      </w:pPr>
      <w:r w:rsidRPr="006C3640">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(далее – постановление Правительства РФ № 1268) (Официальный интернет-портал правовой информации http://www.pravo.gov.ru, 04.12.2015, «Собрание законодательства РФ», 07.12.2015, № 49, ст. 6964);</w:t>
      </w:r>
    </w:p>
    <w:p w:rsidR="00E305BE" w:rsidRPr="006C3640" w:rsidRDefault="00E305BE" w:rsidP="006C3640">
      <w:pPr>
        <w:jc w:val="both"/>
      </w:pPr>
      <w:r w:rsidRPr="006C3640">
        <w:lastRenderedPageBreak/>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(далее – постановление Правительства РФ № 323) (Официальный интернет-портал правовой информации http://www.pravo.gov.ru, 20.04.2016, «Собрание законодательства РФ», 25.04.2016, № 17, ст. 2418);</w:t>
      </w:r>
    </w:p>
    <w:p w:rsidR="00E305BE" w:rsidRPr="006C3640" w:rsidRDefault="00E305BE" w:rsidP="006C3640">
      <w:pPr>
        <w:jc w:val="both"/>
      </w:pPr>
      <w:r w:rsidRPr="006C3640">
        <w:t>постановлением Правительства Российской Федерации от 15.12.2016 № 1311 «О порядке оплаты услуг экспертов и экспертных организаций, а также возмещения расходов, понесенных ими в связи с участием в мероприятиях по контролю» (вместе с «Положением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 и муниципального контроля» (далее – постановление Правительства РФ № 1311) («Российская газета», 21.12.2012, № 295; «Собрание законодательства РФ», 24.12.2012, № 52, ст. 7485);</w:t>
      </w:r>
    </w:p>
    <w:p w:rsidR="00E305BE" w:rsidRPr="006C3640" w:rsidRDefault="00E305BE" w:rsidP="006C3640">
      <w:pPr>
        <w:jc w:val="both"/>
      </w:pPr>
      <w:r w:rsidRPr="006C3640">
        <w:t>распоряжением Правительства Российской Федерации от 19.04.2016 № 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(Собрание законодательства РФ, 22.04.2016, № 18, ст. 264);</w:t>
      </w:r>
    </w:p>
    <w:p w:rsidR="00E305BE" w:rsidRPr="006C3640" w:rsidRDefault="00E305BE" w:rsidP="006C3640">
      <w:pPr>
        <w:jc w:val="both"/>
      </w:pPr>
      <w:r w:rsidRPr="006C3640">
        <w:t xml:space="preserve">приказом Министерства экономического развития Российской Федерации от 30.04.2009 № 141 «О </w:t>
      </w:r>
      <w:bookmarkStart w:id="0" w:name="_GoBack"/>
      <w:bookmarkEnd w:id="0"/>
      <w:r w:rsidRPr="006C3640">
        <w:t>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 зарегистрированным в Минюсте Российской Федерации 13.05.2009 № 13915 («Российская газета», 14.05.2009, № 85);</w:t>
      </w:r>
    </w:p>
    <w:p w:rsidR="00E305BE" w:rsidRPr="006C3640" w:rsidRDefault="00E305BE" w:rsidP="006C3640">
      <w:pPr>
        <w:jc w:val="both"/>
      </w:pPr>
      <w:r w:rsidRPr="006C3640">
        <w:t>приказом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r w:rsidR="00FF6499" w:rsidRPr="006C3640">
        <w:t xml:space="preserve"> </w:t>
      </w:r>
      <w:r w:rsidRPr="006C3640">
        <w:t>контроля» (далее – приказ Генпрокуратуры № 93) («Законность», 2009 г., № 5);</w:t>
      </w:r>
    </w:p>
    <w:p w:rsidR="00E305BE" w:rsidRPr="006C3640" w:rsidRDefault="00E305BE" w:rsidP="006C3640">
      <w:pPr>
        <w:jc w:val="both"/>
      </w:pPr>
      <w:r w:rsidRPr="006C3640">
        <w:t>Законом Кировской области от 04.12.2007 № 200-ЗО «Об административной ответственности в Кировской области» (далее – Закон КО № 200-ЗО) («Вятский край», 19.12.2007, № 234(4122), «Сборник основных нормативных правовых актов органов государственной власти Кировской области», 20.02.2008, № 1(80) (часть 1);</w:t>
      </w:r>
    </w:p>
    <w:p w:rsidR="00E305BE" w:rsidRPr="006C3640" w:rsidRDefault="00CE26C1" w:rsidP="006C3640">
      <w:pPr>
        <w:jc w:val="both"/>
      </w:pPr>
      <w:hyperlink r:id="rId14" w:history="1">
        <w:r w:rsidR="00E305BE" w:rsidRPr="006C3640">
          <w:t>Уставом</w:t>
        </w:r>
      </w:hyperlink>
      <w:r w:rsidR="00E305BE" w:rsidRPr="006C3640">
        <w:t xml:space="preserve"> муниципального образования</w:t>
      </w:r>
      <w:r w:rsidR="00DC606B">
        <w:t xml:space="preserve"> </w:t>
      </w:r>
      <w:r w:rsidR="00C07153">
        <w:t xml:space="preserve">Селинского сельского </w:t>
      </w:r>
      <w:r w:rsidR="00E305BE" w:rsidRPr="006C3640">
        <w:t xml:space="preserve"> </w:t>
      </w:r>
      <w:r w:rsidR="006F2D03">
        <w:t>поселения</w:t>
      </w:r>
      <w:r w:rsidR="00E305BE" w:rsidRPr="006C3640">
        <w:t xml:space="preserve"> </w:t>
      </w:r>
      <w:r w:rsidR="00FF6499" w:rsidRPr="006C3640">
        <w:t>Кильмезского</w:t>
      </w:r>
      <w:r w:rsidR="00E305BE" w:rsidRPr="006C3640">
        <w:t xml:space="preserve"> района Кировской области, принятым решением </w:t>
      </w:r>
      <w:r w:rsidR="002C7A99">
        <w:t>Селинской</w:t>
      </w:r>
      <w:r w:rsidR="00E305BE" w:rsidRPr="006C3640">
        <w:t xml:space="preserve"> сельской Думы</w:t>
      </w:r>
      <w:r w:rsidR="006319CD">
        <w:t xml:space="preserve">  от 06.11.2015 № 7/1</w:t>
      </w:r>
      <w:r w:rsidR="00E305BE" w:rsidRPr="006C3640">
        <w:t>;</w:t>
      </w:r>
    </w:p>
    <w:p w:rsidR="00E305BE" w:rsidRPr="006C3640" w:rsidRDefault="00E305BE" w:rsidP="006C3640">
      <w:pPr>
        <w:jc w:val="both"/>
      </w:pPr>
      <w:r w:rsidRPr="006C3640">
        <w:t>Прав</w:t>
      </w:r>
      <w:r w:rsidR="00FF6499" w:rsidRPr="006C3640">
        <w:t>илами благоустройства территории</w:t>
      </w:r>
      <w:r w:rsidRPr="006C3640">
        <w:t xml:space="preserve"> муниципальном образовании </w:t>
      </w:r>
      <w:r w:rsidR="002C7A99">
        <w:t>Селинского сельского</w:t>
      </w:r>
      <w:r w:rsidRPr="006C3640">
        <w:t xml:space="preserve"> </w:t>
      </w:r>
      <w:r w:rsidR="006F2D03">
        <w:t>поселения</w:t>
      </w:r>
      <w:r w:rsidRPr="006C3640">
        <w:t xml:space="preserve"> </w:t>
      </w:r>
      <w:r w:rsidR="00FF6499" w:rsidRPr="006C3640">
        <w:t>Кильмезского</w:t>
      </w:r>
      <w:r w:rsidRPr="006C3640">
        <w:t xml:space="preserve"> района Кировской области, утвержденными решением </w:t>
      </w:r>
      <w:r w:rsidR="002C7A99">
        <w:t xml:space="preserve">Селинской </w:t>
      </w:r>
      <w:r w:rsidRPr="006C3640">
        <w:t xml:space="preserve">сельской Думы </w:t>
      </w:r>
      <w:r w:rsidRPr="006319CD">
        <w:t xml:space="preserve">от </w:t>
      </w:r>
      <w:r w:rsidR="006319CD" w:rsidRPr="006319CD">
        <w:t>26.06</w:t>
      </w:r>
      <w:r w:rsidR="001800CD" w:rsidRPr="006319CD">
        <w:t>.2012</w:t>
      </w:r>
      <w:r w:rsidRPr="006319CD">
        <w:t xml:space="preserve"> №</w:t>
      </w:r>
      <w:r w:rsidR="006319CD" w:rsidRPr="006319CD">
        <w:t>5/3</w:t>
      </w:r>
      <w:r w:rsidR="00FF6499" w:rsidRPr="006319CD">
        <w:t>;</w:t>
      </w:r>
    </w:p>
    <w:p w:rsidR="00E305BE" w:rsidRPr="006C3640" w:rsidRDefault="00E305BE" w:rsidP="006C3640">
      <w:pPr>
        <w:jc w:val="both"/>
      </w:pPr>
      <w:r w:rsidRPr="006C3640">
        <w:t>настоящим Административным регламентом.</w:t>
      </w:r>
    </w:p>
    <w:p w:rsidR="00E305BE" w:rsidRPr="006C3640" w:rsidRDefault="00E305BE" w:rsidP="006C3640">
      <w:pPr>
        <w:jc w:val="both"/>
      </w:pPr>
      <w:r w:rsidRPr="006C3640">
        <w:t>1.</w:t>
      </w:r>
      <w:r w:rsidR="006E3DB0">
        <w:t>4</w:t>
      </w:r>
      <w:r w:rsidRPr="006C3640">
        <w:t xml:space="preserve">.    Административный регламент устанавливает состав, последовательность и сроки административных процедур, осуществляемых Органом муниципального контроля, его должностными лицами при реализации полномочий по муниципальному контролю за соблюдением Правил,  взаимодействия администрации поселения с гражданами, в том числе </w:t>
      </w:r>
      <w:r w:rsidRPr="006C3640">
        <w:lastRenderedPageBreak/>
        <w:t xml:space="preserve">индивидуальными предпринимателями, юридическими лицами, органами государственной власти и иными органами местного самоуправления, учреждениями и организациями при осуществлении муниципального контроля за соблюдением Правил. </w:t>
      </w:r>
    </w:p>
    <w:p w:rsidR="00E305BE" w:rsidRPr="006C3640" w:rsidRDefault="00E305BE" w:rsidP="006C3640">
      <w:pPr>
        <w:jc w:val="both"/>
      </w:pPr>
      <w:r w:rsidRPr="006C3640">
        <w:t>1.</w:t>
      </w:r>
      <w:r w:rsidR="006E3DB0">
        <w:t>5</w:t>
      </w:r>
      <w:r w:rsidRPr="006C3640">
        <w:t>. Глава администрации муниципального образования</w:t>
      </w:r>
      <w:r w:rsidR="00FF6499" w:rsidRPr="006C3640">
        <w:t xml:space="preserve"> </w:t>
      </w:r>
      <w:r w:rsidR="00C07153">
        <w:t xml:space="preserve">Селинского сельского </w:t>
      </w:r>
      <w:r w:rsidRPr="006C3640">
        <w:t xml:space="preserve"> </w:t>
      </w:r>
      <w:r w:rsidR="006F2D03">
        <w:t>поселения</w:t>
      </w:r>
      <w:r w:rsidRPr="006C3640">
        <w:t xml:space="preserve"> в пределах своих полномочий, установленных действующим законодательством, </w:t>
      </w:r>
      <w:hyperlink r:id="rId15" w:history="1">
        <w:r w:rsidRPr="006C3640">
          <w:t>Уставом</w:t>
        </w:r>
      </w:hyperlink>
      <w:r w:rsidRPr="006C3640">
        <w:t xml:space="preserve"> муниципального образования </w:t>
      </w:r>
      <w:r w:rsidR="00C07153">
        <w:t xml:space="preserve">Селинского сельского </w:t>
      </w:r>
      <w:r w:rsidRPr="006C3640">
        <w:t xml:space="preserve"> </w:t>
      </w:r>
      <w:r w:rsidR="006F2D03">
        <w:t>поселения</w:t>
      </w:r>
      <w:r w:rsidRPr="006C3640">
        <w:t xml:space="preserve"> </w:t>
      </w:r>
      <w:r w:rsidR="00FF6499" w:rsidRPr="006C3640">
        <w:t>Кильмезс</w:t>
      </w:r>
      <w:r w:rsidRPr="006C3640">
        <w:t xml:space="preserve">кого района Кировской области, издает муниципальные акты в целях осуществления муниципального </w:t>
      </w:r>
      <w:proofErr w:type="gramStart"/>
      <w:r w:rsidRPr="006C3640">
        <w:t>контроля за</w:t>
      </w:r>
      <w:proofErr w:type="gramEnd"/>
      <w:r w:rsidRPr="006C3640">
        <w:t xml:space="preserve"> соблюдением Правил, в том числе:</w:t>
      </w:r>
    </w:p>
    <w:p w:rsidR="00E305BE" w:rsidRPr="006C3640" w:rsidRDefault="00E305BE" w:rsidP="006C3640">
      <w:pPr>
        <w:jc w:val="both"/>
      </w:pPr>
      <w:r w:rsidRPr="006C3640">
        <w:t xml:space="preserve">постановление администрации поселения об утверждении ежегодного плана проведения плановых проверок юридических лиц и индивидуальных предпринимателей муниципального образования </w:t>
      </w:r>
      <w:r w:rsidR="00C07153">
        <w:t xml:space="preserve">Селинского сельского </w:t>
      </w:r>
      <w:r w:rsidRPr="006C3640">
        <w:t xml:space="preserve"> </w:t>
      </w:r>
      <w:r w:rsidR="006F2D03">
        <w:t>поселения</w:t>
      </w:r>
      <w:r w:rsidRPr="006C3640">
        <w:t xml:space="preserve"> </w:t>
      </w:r>
      <w:r w:rsidR="00FF6499" w:rsidRPr="006C3640">
        <w:t>Кильмез</w:t>
      </w:r>
      <w:r w:rsidRPr="006C3640">
        <w:t>ского района Кировской области;</w:t>
      </w:r>
    </w:p>
    <w:p w:rsidR="006319CD" w:rsidRDefault="00E305BE" w:rsidP="006C3640">
      <w:pPr>
        <w:jc w:val="both"/>
      </w:pPr>
      <w:r w:rsidRPr="006C3640">
        <w:t>распоряжение о продлении срока проведения выездной плановой проверки на основании мотивированных предложений должностных лиц Органа муниципального контроля, проводящих выездную плановую проверку,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r w:rsidR="006319CD">
        <w:t xml:space="preserve"> </w:t>
      </w:r>
    </w:p>
    <w:p w:rsidR="00E305BE" w:rsidRPr="006C3640" w:rsidRDefault="00E305BE" w:rsidP="006C3640">
      <w:pPr>
        <w:jc w:val="both"/>
      </w:pPr>
      <w:r w:rsidRPr="006C3640">
        <w:t xml:space="preserve">издает распоряжения о проведении плановых проверок юридических лиц, индивидуальных предпринимателей в рамках муниципального </w:t>
      </w:r>
      <w:proofErr w:type="gramStart"/>
      <w:r w:rsidRPr="006C3640">
        <w:t>контроля за</w:t>
      </w:r>
      <w:proofErr w:type="gramEnd"/>
      <w:r w:rsidRPr="006C3640">
        <w:t xml:space="preserve"> соблюдением Правил;</w:t>
      </w:r>
    </w:p>
    <w:p w:rsidR="00E305BE" w:rsidRPr="006C3640" w:rsidRDefault="00E305BE" w:rsidP="006C3640">
      <w:pPr>
        <w:jc w:val="both"/>
      </w:pPr>
      <w:r w:rsidRPr="006C3640">
        <w:t>издает распоряжения о проведении внеплановых проверок юридических лиц, индивидуальных предпринимателей, физических лиц в рамках муниципального контроля за соблюдением Правил;</w:t>
      </w:r>
    </w:p>
    <w:p w:rsidR="00E305BE" w:rsidRPr="006C3640" w:rsidRDefault="00E305BE" w:rsidP="006C3640">
      <w:pPr>
        <w:jc w:val="both"/>
      </w:pPr>
      <w:r w:rsidRPr="006C3640">
        <w:t>направляет юридическим лицам, индивидуальным предпринимателям, физическим лицам предостережения о недопустимости нарушения требований Правил;</w:t>
      </w:r>
    </w:p>
    <w:p w:rsidR="00E305BE" w:rsidRPr="006C3640" w:rsidRDefault="00E305BE" w:rsidP="006C3640">
      <w:pPr>
        <w:jc w:val="both"/>
      </w:pPr>
      <w:r w:rsidRPr="006C3640">
        <w:t>в случае принятия решения о назначении внеплановой выездной проверки в отношении индивидуальных предпринимателей, юридических лиц направляет заявление о согласовании с органом прокуратуры по месту осуществления деятельности такого юридического лица, индивидуального предпринимателя внеплановой выездной проверки.</w:t>
      </w:r>
    </w:p>
    <w:p w:rsidR="00E305BE" w:rsidRPr="006C3640" w:rsidRDefault="00E305BE" w:rsidP="006C3640">
      <w:pPr>
        <w:jc w:val="both"/>
      </w:pPr>
      <w:r w:rsidRPr="006C3640">
        <w:t>1.7.    Уполномоченные должностные лица Органа муниципального контроля имеют право:</w:t>
      </w:r>
    </w:p>
    <w:p w:rsidR="00E305BE" w:rsidRPr="006C3640" w:rsidRDefault="00E305BE" w:rsidP="006C3640">
      <w:pPr>
        <w:jc w:val="both"/>
      </w:pPr>
      <w:proofErr w:type="gramStart"/>
      <w:r w:rsidRPr="006C3640">
        <w:t>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 724-р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w:t>
      </w:r>
      <w:proofErr w:type="gramEnd"/>
      <w:r w:rsidRPr="006C3640">
        <w:t xml:space="preserve"> </w:t>
      </w:r>
      <w:proofErr w:type="gramStart"/>
      <w:r w:rsidRPr="006C3640">
        <w:t>в электронной форме,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 323;</w:t>
      </w:r>
      <w:r w:rsidR="002C7A99">
        <w:t xml:space="preserve"> </w:t>
      </w:r>
      <w:r w:rsidRPr="006C3640">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r w:rsidR="002C7A99">
        <w:t xml:space="preserve"> </w:t>
      </w:r>
      <w:r w:rsidRPr="006C3640">
        <w:t>привлекать к проведению проверки экспертов, экспертные организации;</w:t>
      </w:r>
      <w:proofErr w:type="gramEnd"/>
      <w:r w:rsidR="002C7A99">
        <w:t xml:space="preserve"> </w:t>
      </w:r>
      <w:proofErr w:type="gramStart"/>
      <w:r w:rsidRPr="006C3640">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r w:rsidR="002C7A99">
        <w:t xml:space="preserve"> </w:t>
      </w:r>
      <w:r w:rsidRPr="006C3640">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roofErr w:type="gramEnd"/>
      <w:r w:rsidR="002C7A99">
        <w:t xml:space="preserve"> </w:t>
      </w:r>
      <w:r w:rsidRPr="006C3640">
        <w:t xml:space="preserve">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w:t>
      </w:r>
      <w:proofErr w:type="gramStart"/>
      <w:r w:rsidRPr="006C3640">
        <w:t>контроля за</w:t>
      </w:r>
      <w:proofErr w:type="gramEnd"/>
      <w:r w:rsidRPr="006C3640">
        <w:t xml:space="preserve"> соблюдением Правил в отношении этого субъекта контроля;</w:t>
      </w:r>
      <w:r w:rsidR="002C7A99">
        <w:t xml:space="preserve"> </w:t>
      </w:r>
      <w:proofErr w:type="gramStart"/>
      <w:r w:rsidRPr="006C3640">
        <w:t xml:space="preserve">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w:t>
      </w:r>
      <w:r w:rsidRPr="006C3640">
        <w:lastRenderedPageBreak/>
        <w:t>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2C7A99">
        <w:t xml:space="preserve"> </w:t>
      </w:r>
      <w:r w:rsidRPr="006C3640">
        <w:t>в случае</w:t>
      </w:r>
      <w:proofErr w:type="gramStart"/>
      <w:r w:rsidRPr="006C3640">
        <w:t>,</w:t>
      </w:r>
      <w:proofErr w:type="gramEnd"/>
      <w:r w:rsidRPr="006C3640">
        <w:t xml:space="preserve">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 в случае</w:t>
      </w:r>
      <w:proofErr w:type="gramStart"/>
      <w:r w:rsidRPr="006C3640">
        <w:t>,</w:t>
      </w:r>
      <w:proofErr w:type="gramEnd"/>
      <w:r w:rsidRPr="006C3640">
        <w:t xml:space="preserve">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допустившем нарушение требований Правил, отсутствуют достаточные данные о нарушении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провести предварительную проверку поступившей информации;</w:t>
      </w:r>
      <w:r w:rsidR="002C7A99">
        <w:t xml:space="preserve"> </w:t>
      </w:r>
      <w:proofErr w:type="gramStart"/>
      <w:r w:rsidRPr="006C3640">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w:t>
      </w:r>
      <w:proofErr w:type="gramEnd"/>
      <w:r w:rsidRPr="006C3640">
        <w:t xml:space="preserve"> представлению информации и исполнению требований Органа муниципального контроля;</w:t>
      </w:r>
      <w:r w:rsidR="002C7A99">
        <w:t xml:space="preserve"> </w:t>
      </w:r>
      <w:r w:rsidRPr="006C3640">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E305BE" w:rsidRPr="006C3640" w:rsidRDefault="00E305BE" w:rsidP="006C3640">
      <w:pPr>
        <w:jc w:val="both"/>
      </w:pPr>
      <w:r w:rsidRPr="006C3640">
        <w:t>1.</w:t>
      </w:r>
      <w:r w:rsidR="006E3DB0">
        <w:t>6</w:t>
      </w:r>
      <w:r w:rsidRPr="006C3640">
        <w:t>.    Уполномоченные должностные лица Органа муниципального контроля обязаны:</w:t>
      </w:r>
    </w:p>
    <w:p w:rsidR="00E305BE" w:rsidRPr="006C3640" w:rsidRDefault="00E305BE" w:rsidP="006C3640">
      <w:pPr>
        <w:jc w:val="both"/>
      </w:pPr>
      <w:r w:rsidRPr="006C3640">
        <w:t>своевременно и в полной мере исполнять предоставленные в соответствии с законодательством Российской Федерации, Положением и Административным регламентом полномочия по предупреждению, выявлению и пресечению нарушений требований Правил;</w:t>
      </w:r>
      <w:r w:rsidR="002C7A99">
        <w:t xml:space="preserve"> </w:t>
      </w:r>
      <w:r w:rsidRPr="006C3640">
        <w:t>соблюдать законодательство Российской Федерации, права и законные интересы субъекта контроля, проверка которого проводится;</w:t>
      </w:r>
      <w:r w:rsidR="002C7A99">
        <w:t xml:space="preserve"> </w:t>
      </w:r>
      <w:r w:rsidRPr="006C3640">
        <w:t xml:space="preserve">проводить мероприятия </w:t>
      </w:r>
      <w:proofErr w:type="gramStart"/>
      <w:r w:rsidRPr="006C3640">
        <w:t>по контролю за соблюдением Правил без взаимодействия с субъектами контроля в форме</w:t>
      </w:r>
      <w:proofErr w:type="gramEnd"/>
      <w:r w:rsidRPr="006C3640">
        <w:t xml:space="preserve"> плановых (рейдовых) осмотров, обследований объектов благоустройства на основании заданий на проведение контрольных мероприятий;</w:t>
      </w:r>
      <w:r w:rsidR="002C7A99">
        <w:t xml:space="preserve"> </w:t>
      </w:r>
      <w:r w:rsidRPr="006C3640">
        <w:t>проводить проверку на основании распоряжения главы администрации поселения о ее проведении в соответствии с ее назначением;</w:t>
      </w:r>
      <w:r w:rsidR="002C7A99">
        <w:t xml:space="preserve"> </w:t>
      </w:r>
      <w:proofErr w:type="gramStart"/>
      <w:r w:rsidRPr="006C3640">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заместителя главы администрации города и в случае, предусмотренном частью 5 статьи 10 Федерального закона от 26.12.2008 №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roofErr w:type="gramEnd"/>
      <w:r w:rsidR="00ED7F86">
        <w:t xml:space="preserve"> </w:t>
      </w:r>
      <w:proofErr w:type="gramStart"/>
      <w:r w:rsidRPr="006C3640">
        <w:t>соблюдать сроки проведения проверки, установленные Федеральным законом № 294-ФЗ, Административным регламентом;</w:t>
      </w:r>
      <w:r w:rsidR="00ED7F86">
        <w:t xml:space="preserve"> </w:t>
      </w:r>
      <w:r w:rsidRPr="006C3640">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roofErr w:type="gramEnd"/>
      <w:r w:rsidR="00ED7F86">
        <w:t xml:space="preserve"> </w:t>
      </w:r>
      <w:r w:rsidRPr="006C3640">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r w:rsidR="00ED7F86">
        <w:t xml:space="preserve"> </w:t>
      </w:r>
      <w:r w:rsidRPr="006C3640">
        <w:t>не требовать у физических лиц документы и иные сведения, представление которых не предусмотрено Административным регламентом;</w:t>
      </w:r>
      <w:r w:rsidR="00ED7F86">
        <w:t xml:space="preserve"> </w:t>
      </w:r>
      <w:r w:rsidRPr="006C3640">
        <w:t>предоставлять субъекту муниципального контроля, присутствующему при проведении проверки, информацию и документы, относящиеся к предмету проверки;</w:t>
      </w:r>
      <w:r w:rsidR="00ED7F86">
        <w:t xml:space="preserve"> </w:t>
      </w:r>
      <w:r w:rsidRPr="006C3640">
        <w:t xml:space="preserve">знакомить субъекта муниципального контроля с документами и (или) информацией, </w:t>
      </w:r>
      <w:r w:rsidRPr="006C3640">
        <w:lastRenderedPageBreak/>
        <w:t>полученными в рамках межведомственного информационного взаимодействия;</w:t>
      </w:r>
      <w:r w:rsidR="00ED7F86">
        <w:t xml:space="preserve"> </w:t>
      </w:r>
      <w:r w:rsidRPr="006C3640">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r w:rsidR="00ED7F86">
        <w:t xml:space="preserve"> </w:t>
      </w:r>
      <w:r w:rsidRPr="006C3640">
        <w:t xml:space="preserve">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w:t>
      </w:r>
      <w:proofErr w:type="gramStart"/>
      <w:r w:rsidRPr="006C3640">
        <w:t>контроль за</w:t>
      </w:r>
      <w:proofErr w:type="gramEnd"/>
      <w:r w:rsidRPr="006C3640">
        <w:t xml:space="preserve"> соблюдением Правил;</w:t>
      </w:r>
      <w:r w:rsidR="00ED7F86">
        <w:t xml:space="preserve"> </w:t>
      </w:r>
      <w:r w:rsidRPr="006C3640">
        <w:t>осуществить запись о проведенной проверке в журнале учета проверок в случае наличия его у юридического лица, индивидуального предпринимателя;</w:t>
      </w:r>
      <w:r w:rsidR="00ED7F86">
        <w:t xml:space="preserve"> </w:t>
      </w:r>
      <w:proofErr w:type="gramStart"/>
      <w:r w:rsidRPr="006C3640">
        <w:t>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r w:rsidR="00ED7F86">
        <w:t xml:space="preserve"> </w:t>
      </w:r>
      <w:r w:rsidRPr="006C3640">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roofErr w:type="gramEnd"/>
      <w:r w:rsidR="00ED7F86">
        <w:t xml:space="preserve"> </w:t>
      </w:r>
      <w:r w:rsidRPr="006C3640">
        <w:t>ознакомить субъекта муниципального контроля с результатами проверки;</w:t>
      </w:r>
    </w:p>
    <w:p w:rsidR="00E305BE" w:rsidRPr="006C3640" w:rsidRDefault="00E305BE" w:rsidP="006C3640">
      <w:pPr>
        <w:jc w:val="both"/>
      </w:pPr>
      <w:proofErr w:type="gramStart"/>
      <w:r w:rsidRPr="006C3640">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6C3640">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r w:rsidR="00ED7F86">
        <w:t xml:space="preserve"> </w:t>
      </w:r>
      <w:r w:rsidRPr="006C3640">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r w:rsidR="00ED7F86">
        <w:t xml:space="preserve"> </w:t>
      </w:r>
      <w:r w:rsidRPr="006C3640">
        <w:t>выдать обязательное для исполнения предписание об устранении выявленного в ходе проверки нарушения Правил и его последствий;</w:t>
      </w:r>
      <w:r w:rsidR="00ED7F86">
        <w:t xml:space="preserve"> </w:t>
      </w:r>
      <w:r w:rsidRPr="006C3640">
        <w:t xml:space="preserve">принять меры по </w:t>
      </w:r>
      <w:proofErr w:type="gramStart"/>
      <w:r w:rsidRPr="006C3640">
        <w:t>контролю за</w:t>
      </w:r>
      <w:proofErr w:type="gramEnd"/>
      <w:r w:rsidRPr="006C3640">
        <w:t xml:space="preserve"> устранением выявленных нарушений, а также меры по привлечению лиц, допустивших выявленные нарушения, к ответственности;</w:t>
      </w:r>
      <w:r w:rsidR="00ED7F86">
        <w:t xml:space="preserve"> </w:t>
      </w:r>
      <w:r w:rsidRPr="006C3640">
        <w:t>в случае</w:t>
      </w:r>
      <w:proofErr w:type="gramStart"/>
      <w:r w:rsidRPr="006C3640">
        <w:t>,</w:t>
      </w:r>
      <w:proofErr w:type="gramEnd"/>
      <w:r w:rsidRPr="006C3640">
        <w:t xml:space="preserve"> если изложенная в поступившем в Орган муниципального контроля обращении или заявлении граждан, в том числе индивидуальных предпринимателей, юридических лиц, информация может в соответствии с абзацем 3 подпункта 3.4.1.2 пункта 3.4.1 раздела 3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фактам в </w:t>
      </w:r>
      <w:proofErr w:type="gramStart"/>
      <w:r w:rsidRPr="006C3640">
        <w:t>подпунктах «а» и «б» пункта 2 части 2 статьи 10 Федерального закона № 294-ФЗ, а также в соответствии с абзацем 3 подпункта 3.4.1.3 пункта 3.4.1 раздела 3 Административного регламента являться основанием для проведения внеплановой проверки субъекта контроля, при наличии обоснованных сомнений в авторстве обращения или заявления принять разумные меры к установлению обратившегося лица;</w:t>
      </w:r>
      <w:proofErr w:type="gramEnd"/>
      <w:r w:rsidR="00ED7F86">
        <w:t xml:space="preserve"> </w:t>
      </w:r>
      <w:proofErr w:type="gramStart"/>
      <w:r w:rsidRPr="006C3640">
        <w:t>подготовить мотивированное представление по результатам ана</w:t>
      </w:r>
      <w:r w:rsidR="00ED7F86">
        <w:t xml:space="preserve">лиза результатов мероприятий по </w:t>
      </w:r>
      <w:r w:rsidRPr="006C3640">
        <w:t>контролю за соблюдением Правил без взаимодействия с индивидуальными предпринимателями и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абзацах 4, 5</w:t>
      </w:r>
      <w:proofErr w:type="gramEnd"/>
      <w:r w:rsidRPr="006C3640">
        <w:t xml:space="preserve">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w:t>
      </w:r>
      <w:r w:rsidR="00ED7F86">
        <w:t xml:space="preserve"> </w:t>
      </w:r>
      <w:proofErr w:type="gramStart"/>
      <w:r w:rsidRPr="006C3640">
        <w:t xml:space="preserve">подготовить мотивированное представление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w:t>
      </w:r>
      <w:r w:rsidRPr="006C3640">
        <w:lastRenderedPageBreak/>
        <w:t>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roofErr w:type="gramEnd"/>
    </w:p>
    <w:p w:rsidR="00E305BE" w:rsidRPr="006C3640" w:rsidRDefault="00E305BE" w:rsidP="006C3640">
      <w:pPr>
        <w:jc w:val="both"/>
      </w:pPr>
      <w:r w:rsidRPr="006C3640">
        <w:t>1.</w:t>
      </w:r>
      <w:r w:rsidR="006E3DB0">
        <w:t>7</w:t>
      </w:r>
      <w:r w:rsidR="00ED7F86">
        <w:t>.  </w:t>
      </w:r>
      <w:proofErr w:type="gramStart"/>
      <w:r w:rsidRPr="006C3640">
        <w:t>Уполномоченные должностные лица Органа муниципального контроля не вправе:</w:t>
      </w:r>
      <w:r w:rsidR="00ED7F86">
        <w:t xml:space="preserve"> </w:t>
      </w:r>
      <w:r w:rsidRPr="006C3640">
        <w:t>проверять выполнение требований, если проверка таких требований не относится к полномочиям Органа муниципального контроля;</w:t>
      </w:r>
      <w:r w:rsidR="00ED7F86">
        <w:t xml:space="preserve"> </w:t>
      </w:r>
      <w:r w:rsidRPr="006C3640">
        <w:t>проверять выполнение требований Правил, установленных муниципальными правовыми актами, не опубликованными в установленном законодательством Российской Федерации порядке;</w:t>
      </w:r>
      <w:proofErr w:type="gramEnd"/>
      <w:r w:rsidRPr="006C3640">
        <w:t xml:space="preserve"> </w:t>
      </w:r>
      <w:proofErr w:type="gramStart"/>
      <w:r w:rsidRPr="006C3640">
        <w:t>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6C3640">
        <w:t xml:space="preserve"> </w:t>
      </w:r>
      <w:proofErr w:type="gramStart"/>
      <w:r w:rsidRPr="006C3640">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roofErr w:type="gramEnd"/>
      <w:r w:rsidR="00ED7F86">
        <w:t xml:space="preserve"> </w:t>
      </w:r>
      <w:proofErr w:type="gramStart"/>
      <w:r w:rsidRPr="006C3640">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00ED7F86">
        <w:t xml:space="preserve"> </w:t>
      </w:r>
      <w:r w:rsidRPr="006C3640">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roofErr w:type="gramEnd"/>
      <w:r w:rsidR="00ED7F86">
        <w:t xml:space="preserve"> </w:t>
      </w:r>
      <w:r w:rsidRPr="006C3640">
        <w:t>превышать установленные сроки проведения проверки;</w:t>
      </w:r>
      <w:r w:rsidR="00ED7F86">
        <w:t xml:space="preserve"> </w:t>
      </w:r>
      <w:r w:rsidRPr="006C3640">
        <w:t>осуществлять выдачу субъектам контроля предписаний или предложений о проведении за их счет мероприятий по контролю;</w:t>
      </w:r>
      <w:r w:rsidR="00ED7F86">
        <w:t xml:space="preserve"> </w:t>
      </w:r>
      <w:proofErr w:type="gramStart"/>
      <w:r w:rsidRPr="006C3640">
        <w:t>требовать от субъектов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 724-р перечень;</w:t>
      </w:r>
      <w:proofErr w:type="gramEnd"/>
      <w:r w:rsidR="00ED7F86">
        <w:t xml:space="preserve"> </w:t>
      </w:r>
      <w:r w:rsidRPr="006C3640">
        <w:t>требовать от субъектов контроля предоставления информации, которая была предоставлена ранее в соответствии с требованиями законодательства Российской Федерации, Административного регламента и (или) находится в государственных или муниципальных информационных системах, реестрах и регистрах;</w:t>
      </w:r>
      <w:r w:rsidR="00ED7F86">
        <w:t xml:space="preserve"> </w:t>
      </w:r>
      <w:proofErr w:type="gramStart"/>
      <w:r w:rsidRPr="006C3640">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6C3640">
        <w:t xml:space="preserve"> документами и правилами и методами исследований, испытаний, измерений.</w:t>
      </w:r>
    </w:p>
    <w:p w:rsidR="00E305BE" w:rsidRPr="006C3640" w:rsidRDefault="006E3DB0" w:rsidP="006C3640">
      <w:pPr>
        <w:jc w:val="both"/>
      </w:pPr>
      <w:r>
        <w:t>1.8</w:t>
      </w:r>
      <w:r w:rsidR="00E305BE" w:rsidRPr="006C3640">
        <w:t>.    Субъекты муниципального контроля в ходе проверки имеют право:</w:t>
      </w:r>
    </w:p>
    <w:p w:rsidR="00E305BE" w:rsidRPr="006C3640" w:rsidRDefault="00ED7F86" w:rsidP="006C3640">
      <w:pPr>
        <w:jc w:val="both"/>
      </w:pPr>
      <w:r>
        <w:t>-</w:t>
      </w:r>
      <w:r w:rsidR="00E305BE" w:rsidRPr="006C3640">
        <w:t>непосредственно присутствовать при проведении проверки, давать объяснения по вопросам, относящимся к предмету проверки;</w:t>
      </w:r>
    </w:p>
    <w:p w:rsidR="00E305BE" w:rsidRPr="006C3640" w:rsidRDefault="00ED7F86" w:rsidP="006C3640">
      <w:pPr>
        <w:jc w:val="both"/>
      </w:pPr>
      <w:r>
        <w:t>-</w:t>
      </w:r>
      <w:r w:rsidR="00E305BE" w:rsidRPr="006C3640">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Положением и Административным регламентом;</w:t>
      </w:r>
    </w:p>
    <w:p w:rsidR="00E305BE" w:rsidRPr="006C3640" w:rsidRDefault="00ED7F86" w:rsidP="006C3640">
      <w:pPr>
        <w:jc w:val="both"/>
      </w:pPr>
      <w:r>
        <w:t>-</w:t>
      </w:r>
      <w:r w:rsidR="00E305BE" w:rsidRPr="006C3640">
        <w:t xml:space="preserve">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w:t>
      </w:r>
      <w:r w:rsidR="00E305BE" w:rsidRPr="006C3640">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w:t>
      </w:r>
    </w:p>
    <w:p w:rsidR="00E305BE" w:rsidRPr="006C3640" w:rsidRDefault="00ED7F86" w:rsidP="006C3640">
      <w:pPr>
        <w:jc w:val="both"/>
      </w:pPr>
      <w:r>
        <w:t>-</w:t>
      </w:r>
      <w:r w:rsidR="00E305BE" w:rsidRPr="006C3640">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305BE" w:rsidRPr="006C3640" w:rsidRDefault="00ED7F86" w:rsidP="006C3640">
      <w:pPr>
        <w:jc w:val="both"/>
      </w:pPr>
      <w:r>
        <w:t>-</w:t>
      </w:r>
      <w:r w:rsidR="00E305BE" w:rsidRPr="006C3640">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E305BE" w:rsidRPr="006C3640" w:rsidRDefault="00ED7F86" w:rsidP="006C3640">
      <w:pPr>
        <w:jc w:val="both"/>
      </w:pPr>
      <w:r>
        <w:t>-</w:t>
      </w:r>
      <w:r w:rsidR="00E305BE" w:rsidRPr="006C3640">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E305BE" w:rsidRPr="006C3640" w:rsidRDefault="00ED7F86" w:rsidP="006C3640">
      <w:pPr>
        <w:jc w:val="both"/>
      </w:pPr>
      <w:r>
        <w:t>-</w:t>
      </w:r>
      <w:r w:rsidR="00E305BE" w:rsidRPr="006C3640">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E305BE" w:rsidRPr="006C3640" w:rsidRDefault="00ED7F86" w:rsidP="006C3640">
      <w:pPr>
        <w:jc w:val="both"/>
      </w:pPr>
      <w:r>
        <w:t>-</w:t>
      </w:r>
      <w:r w:rsidR="00E305BE" w:rsidRPr="006C3640">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E305BE" w:rsidRPr="006C3640" w:rsidRDefault="00ED7F86" w:rsidP="006C3640">
      <w:pPr>
        <w:jc w:val="both"/>
      </w:pPr>
      <w:r>
        <w:t>-</w:t>
      </w:r>
      <w:r w:rsidR="00E305BE" w:rsidRPr="006C3640">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Кировской области к участию в проверке, проводимой в отношении юридического лица или индивидуального предпринимателя;</w:t>
      </w:r>
    </w:p>
    <w:p w:rsidR="00E305BE" w:rsidRPr="006C3640" w:rsidRDefault="00ED7F86" w:rsidP="006C3640">
      <w:pPr>
        <w:jc w:val="both"/>
      </w:pPr>
      <w:r>
        <w:t>-</w:t>
      </w:r>
      <w:r w:rsidR="00E305BE" w:rsidRPr="006C3640">
        <w:t>подавать возражения в отношении направленного Органом муниципального контроля предостережения о недопустимости нарушения Правил;</w:t>
      </w:r>
    </w:p>
    <w:p w:rsidR="00E305BE" w:rsidRPr="006C3640" w:rsidRDefault="00ED7F86" w:rsidP="006C3640">
      <w:pPr>
        <w:jc w:val="both"/>
      </w:pPr>
      <w:r>
        <w:t>-</w:t>
      </w:r>
      <w:r w:rsidR="00E305BE" w:rsidRPr="006C3640">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E305BE" w:rsidRPr="006C3640" w:rsidRDefault="006E3DB0" w:rsidP="006C3640">
      <w:pPr>
        <w:jc w:val="both"/>
      </w:pPr>
      <w:r>
        <w:t>1.9</w:t>
      </w:r>
      <w:r w:rsidR="00E305BE" w:rsidRPr="006C3640">
        <w:t>.    Субъекты контроля, в отношении которых осуществляются мероприятия по муниципальному контролю за соблюдением Правил, обязаны:</w:t>
      </w:r>
    </w:p>
    <w:p w:rsidR="00E305BE" w:rsidRPr="006C3640" w:rsidRDefault="00ED7F86" w:rsidP="006C3640">
      <w:pPr>
        <w:jc w:val="both"/>
      </w:pPr>
      <w:proofErr w:type="gramStart"/>
      <w:r>
        <w:t>-</w:t>
      </w:r>
      <w:r w:rsidR="00E305BE" w:rsidRPr="006C3640">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w:t>
      </w:r>
      <w:proofErr w:type="gramEnd"/>
      <w:r w:rsidR="00E305BE" w:rsidRPr="006C3640">
        <w:t>, помещения;</w:t>
      </w:r>
    </w:p>
    <w:p w:rsidR="00E305BE" w:rsidRPr="006C3640" w:rsidRDefault="00ED7F86" w:rsidP="006C3640">
      <w:pPr>
        <w:jc w:val="both"/>
      </w:pPr>
      <w:r>
        <w:t>-</w:t>
      </w:r>
      <w:r w:rsidR="00E305BE" w:rsidRPr="006C3640">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E305BE" w:rsidRPr="006C3640" w:rsidRDefault="00ED7F86" w:rsidP="006C3640">
      <w:pPr>
        <w:jc w:val="both"/>
      </w:pPr>
      <w:r>
        <w:t>-</w:t>
      </w:r>
      <w:r w:rsidR="00E305BE" w:rsidRPr="006C3640">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E305BE" w:rsidRPr="006C3640" w:rsidRDefault="00ED7F86" w:rsidP="006C3640">
      <w:pPr>
        <w:jc w:val="both"/>
      </w:pPr>
      <w:r>
        <w:t>-</w:t>
      </w:r>
      <w:proofErr w:type="gramStart"/>
      <w:r w:rsidR="00E305BE" w:rsidRPr="006C3640">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w:t>
      </w:r>
      <w:proofErr w:type="gramEnd"/>
      <w:r w:rsidR="00E305BE" w:rsidRPr="006C3640">
        <w:t xml:space="preserve"> срок направить уведомление об исполнении предостережения в Орган муниципального контроля;</w:t>
      </w:r>
    </w:p>
    <w:p w:rsidR="00E305BE" w:rsidRPr="006C3640" w:rsidRDefault="00ED7F86" w:rsidP="006C3640">
      <w:pPr>
        <w:jc w:val="both"/>
      </w:pPr>
      <w:r>
        <w:t>-</w:t>
      </w:r>
      <w:r w:rsidR="00E305BE" w:rsidRPr="006C3640">
        <w:t>исполнить в установленный срок предписание об устранении нарушений Правил.</w:t>
      </w:r>
    </w:p>
    <w:p w:rsidR="00E305BE" w:rsidRPr="006C3640" w:rsidRDefault="00E305BE" w:rsidP="006C3640">
      <w:pPr>
        <w:jc w:val="both"/>
      </w:pPr>
      <w:r w:rsidRPr="006C3640">
        <w:t>1.1</w:t>
      </w:r>
      <w:r w:rsidR="006E3DB0">
        <w:t>0</w:t>
      </w:r>
      <w:r w:rsidRPr="006C3640">
        <w:t>.    Результатом осуществления муниципального контроля за соблюдением Правил являются:</w:t>
      </w:r>
    </w:p>
    <w:p w:rsidR="00E305BE" w:rsidRPr="006C3640" w:rsidRDefault="00E305BE" w:rsidP="006C3640">
      <w:pPr>
        <w:jc w:val="both"/>
      </w:pPr>
      <w:r w:rsidRPr="006C3640">
        <w:t>выявление нарушений требований Правил, установление отсутствия таких нарушений;</w:t>
      </w:r>
      <w:r w:rsidR="00ED7F86">
        <w:t xml:space="preserve"> </w:t>
      </w:r>
      <w:r w:rsidRPr="006C3640">
        <w:t>выдача предупреждений о недопустимости нарушения требований Правил;</w:t>
      </w:r>
      <w:r w:rsidR="00ED7F86">
        <w:t xml:space="preserve"> </w:t>
      </w:r>
      <w:r w:rsidRPr="006C3640">
        <w:t>составление акта проверки;</w:t>
      </w:r>
    </w:p>
    <w:p w:rsidR="00E305BE" w:rsidRPr="006C3640" w:rsidRDefault="00E305BE" w:rsidP="006C3640">
      <w:pPr>
        <w:jc w:val="both"/>
      </w:pPr>
      <w:r w:rsidRPr="006C3640">
        <w:lastRenderedPageBreak/>
        <w:t>выдача предписания об устранении нарушений требований Правил, в случае выявления таких нарушений;</w:t>
      </w:r>
      <w:r w:rsidR="00ED7F86">
        <w:t xml:space="preserve"> </w:t>
      </w:r>
      <w:r w:rsidRPr="006C3640">
        <w:t>составление протокола об административных правонарушениях, предусмотренных статьями 4.1, 4.3, 4.10 Закона КО № 200-ЗО.</w:t>
      </w:r>
    </w:p>
    <w:p w:rsidR="00234404" w:rsidRPr="006C3640" w:rsidRDefault="00234404" w:rsidP="006C3640">
      <w:pPr>
        <w:jc w:val="both"/>
      </w:pPr>
    </w:p>
    <w:p w:rsidR="00E305BE" w:rsidRPr="006C3640" w:rsidRDefault="00E305BE" w:rsidP="006C3640">
      <w:pPr>
        <w:jc w:val="both"/>
      </w:pPr>
      <w:r w:rsidRPr="006C3640">
        <w:t>2.  Требования к осуществлению муниципального контроля за соблюдением Правил</w:t>
      </w:r>
    </w:p>
    <w:p w:rsidR="00E305BE" w:rsidRPr="006C3640" w:rsidRDefault="00E305BE" w:rsidP="006C3640">
      <w:pPr>
        <w:jc w:val="both"/>
      </w:pPr>
      <w:r w:rsidRPr="006C3640">
        <w:t>2.1.    Информация о месте нахождения, графике работы, номерах справочных телефонов и адресах электронной почты Органа муниципального контроля:</w:t>
      </w:r>
    </w:p>
    <w:p w:rsidR="00E305BE" w:rsidRPr="006C3640" w:rsidRDefault="00E305BE" w:rsidP="006C3640">
      <w:pPr>
        <w:jc w:val="both"/>
      </w:pPr>
      <w:r w:rsidRPr="006C3640">
        <w:t> Адрес местонахождения: 613</w:t>
      </w:r>
      <w:r w:rsidR="00ED7F86">
        <w:t>57</w:t>
      </w:r>
      <w:r w:rsidR="00DC606B">
        <w:t>2</w:t>
      </w:r>
      <w:r w:rsidRPr="006C3640">
        <w:t xml:space="preserve">, Кировская область, </w:t>
      </w:r>
      <w:r w:rsidR="00235554" w:rsidRPr="006C3640">
        <w:t>Кильмезс</w:t>
      </w:r>
      <w:r w:rsidRPr="006C3640">
        <w:t xml:space="preserve">кий район, </w:t>
      </w:r>
      <w:r w:rsidR="00ED7F86">
        <w:t>д</w:t>
      </w:r>
      <w:proofErr w:type="gramStart"/>
      <w:r w:rsidR="00ED7F86">
        <w:t>.С</w:t>
      </w:r>
      <w:proofErr w:type="gramEnd"/>
      <w:r w:rsidR="00ED7F86">
        <w:t>елино, ул.Советская</w:t>
      </w:r>
      <w:r w:rsidRPr="006C3640">
        <w:t xml:space="preserve">, д. </w:t>
      </w:r>
      <w:r w:rsidR="00ED7F86">
        <w:t>10</w:t>
      </w:r>
      <w:r w:rsidRPr="006C3640">
        <w:t>;</w:t>
      </w:r>
    </w:p>
    <w:p w:rsidR="00235554" w:rsidRPr="006C3640" w:rsidRDefault="00235554" w:rsidP="006C3640">
      <w:pPr>
        <w:tabs>
          <w:tab w:val="left" w:pos="9354"/>
        </w:tabs>
        <w:autoSpaceDE w:val="0"/>
        <w:autoSpaceDN w:val="0"/>
        <w:adjustRightInd w:val="0"/>
        <w:spacing w:line="360" w:lineRule="auto"/>
        <w:ind w:firstLine="709"/>
        <w:jc w:val="both"/>
        <w:rPr>
          <w:kern w:val="2"/>
          <w:lang w:eastAsia="ar-SA"/>
        </w:rPr>
      </w:pPr>
      <w:r w:rsidRPr="006C3640">
        <w:t>Режим работы: с 08.30 до 16.30 час, ежедневно, с перерывом на обед 12.00 до 13.00 час, выходной суббота, воскресенье</w:t>
      </w:r>
      <w:r w:rsidRPr="006C3640">
        <w:rPr>
          <w:kern w:val="2"/>
          <w:lang w:eastAsia="ar-SA"/>
        </w:rPr>
        <w:t>;</w:t>
      </w:r>
    </w:p>
    <w:p w:rsidR="00235554" w:rsidRPr="006C3640" w:rsidRDefault="00235554" w:rsidP="006C3640">
      <w:pPr>
        <w:tabs>
          <w:tab w:val="left" w:pos="9354"/>
        </w:tabs>
        <w:autoSpaceDE w:val="0"/>
        <w:autoSpaceDN w:val="0"/>
        <w:adjustRightInd w:val="0"/>
        <w:spacing w:line="360" w:lineRule="auto"/>
        <w:ind w:firstLine="709"/>
        <w:jc w:val="both"/>
        <w:rPr>
          <w:lang w:eastAsia="en-US"/>
        </w:rPr>
      </w:pPr>
      <w:r w:rsidRPr="006C3640">
        <w:rPr>
          <w:kern w:val="2"/>
          <w:lang w:eastAsia="ar-SA"/>
        </w:rPr>
        <w:t xml:space="preserve">телефон: </w:t>
      </w:r>
      <w:r w:rsidRPr="006C3640">
        <w:rPr>
          <w:kern w:val="2"/>
          <w:u w:val="single"/>
          <w:lang w:eastAsia="ar-SA"/>
        </w:rPr>
        <w:t xml:space="preserve">8(83338) </w:t>
      </w:r>
      <w:r w:rsidR="00ED7F86">
        <w:rPr>
          <w:kern w:val="2"/>
          <w:u w:val="single"/>
          <w:lang w:eastAsia="ar-SA"/>
        </w:rPr>
        <w:t>77</w:t>
      </w:r>
      <w:r w:rsidR="00DC606B">
        <w:rPr>
          <w:kern w:val="2"/>
          <w:u w:val="single"/>
          <w:lang w:eastAsia="ar-SA"/>
        </w:rPr>
        <w:t>-</w:t>
      </w:r>
      <w:r w:rsidR="00ED7F86">
        <w:rPr>
          <w:kern w:val="2"/>
          <w:u w:val="single"/>
          <w:lang w:eastAsia="ar-SA"/>
        </w:rPr>
        <w:t>3</w:t>
      </w:r>
      <w:r w:rsidR="00DC606B">
        <w:rPr>
          <w:kern w:val="2"/>
          <w:u w:val="single"/>
          <w:lang w:eastAsia="ar-SA"/>
        </w:rPr>
        <w:t>-</w:t>
      </w:r>
      <w:r w:rsidR="00ED7F86">
        <w:rPr>
          <w:kern w:val="2"/>
          <w:u w:val="single"/>
          <w:lang w:eastAsia="ar-SA"/>
        </w:rPr>
        <w:t>19:</w:t>
      </w:r>
    </w:p>
    <w:p w:rsidR="00235554" w:rsidRPr="006C3640" w:rsidRDefault="00235554" w:rsidP="006C3640">
      <w:pPr>
        <w:tabs>
          <w:tab w:val="left" w:pos="9354"/>
        </w:tabs>
        <w:suppressAutoHyphens/>
        <w:autoSpaceDE w:val="0"/>
        <w:autoSpaceDN w:val="0"/>
        <w:adjustRightInd w:val="0"/>
        <w:spacing w:line="360" w:lineRule="auto"/>
        <w:ind w:firstLine="709"/>
        <w:jc w:val="both"/>
      </w:pPr>
      <w:r w:rsidRPr="006C3640">
        <w:t xml:space="preserve">электронная почта: </w:t>
      </w:r>
      <w:hyperlink r:id="rId16" w:history="1">
        <w:r w:rsidR="00B54AF4" w:rsidRPr="00B54AF4">
          <w:rPr>
            <w:rStyle w:val="a8"/>
            <w:rFonts w:eastAsiaTheme="majorEastAsia"/>
            <w:color w:val="000000" w:themeColor="text1"/>
            <w:sz w:val="28"/>
            <w:szCs w:val="28"/>
            <w:lang w:val="en-US"/>
          </w:rPr>
          <w:t>alya</w:t>
        </w:r>
        <w:r w:rsidR="00B54AF4" w:rsidRPr="00B54AF4">
          <w:rPr>
            <w:rStyle w:val="a8"/>
            <w:rFonts w:eastAsiaTheme="majorEastAsia"/>
            <w:color w:val="000000" w:themeColor="text1"/>
            <w:sz w:val="28"/>
            <w:szCs w:val="28"/>
          </w:rPr>
          <w:t>.</w:t>
        </w:r>
        <w:r w:rsidR="00B54AF4" w:rsidRPr="00B54AF4">
          <w:rPr>
            <w:rStyle w:val="a8"/>
            <w:rFonts w:eastAsiaTheme="majorEastAsia"/>
            <w:color w:val="000000" w:themeColor="text1"/>
            <w:sz w:val="28"/>
            <w:szCs w:val="28"/>
            <w:lang w:val="en-US"/>
          </w:rPr>
          <w:t>muhamedzyan</w:t>
        </w:r>
        <w:r w:rsidR="00B54AF4" w:rsidRPr="00B54AF4">
          <w:rPr>
            <w:rStyle w:val="a8"/>
            <w:rFonts w:eastAsiaTheme="majorEastAsia"/>
            <w:color w:val="000000" w:themeColor="text1"/>
            <w:sz w:val="28"/>
            <w:szCs w:val="28"/>
          </w:rPr>
          <w:t>.@</w:t>
        </w:r>
        <w:r w:rsidR="00B54AF4" w:rsidRPr="00B54AF4">
          <w:rPr>
            <w:rStyle w:val="a8"/>
            <w:rFonts w:eastAsiaTheme="majorEastAsia"/>
            <w:color w:val="000000" w:themeColor="text1"/>
            <w:sz w:val="28"/>
            <w:szCs w:val="28"/>
            <w:lang w:val="en-US"/>
          </w:rPr>
          <w:t>mail</w:t>
        </w:r>
        <w:r w:rsidR="00B54AF4" w:rsidRPr="00B54AF4">
          <w:rPr>
            <w:rStyle w:val="a8"/>
            <w:rFonts w:eastAsiaTheme="majorEastAsia"/>
            <w:color w:val="000000" w:themeColor="text1"/>
            <w:sz w:val="28"/>
            <w:szCs w:val="28"/>
          </w:rPr>
          <w:t>.</w:t>
        </w:r>
        <w:r w:rsidR="00B54AF4" w:rsidRPr="00B54AF4">
          <w:rPr>
            <w:rStyle w:val="a8"/>
            <w:rFonts w:eastAsiaTheme="majorEastAsia"/>
            <w:color w:val="000000" w:themeColor="text1"/>
            <w:sz w:val="28"/>
            <w:szCs w:val="28"/>
            <w:lang w:val="en-US"/>
          </w:rPr>
          <w:t>ru</w:t>
        </w:r>
      </w:hyperlink>
    </w:p>
    <w:p w:rsidR="00235554" w:rsidRPr="006C3640" w:rsidRDefault="00235554" w:rsidP="006C3640">
      <w:pPr>
        <w:tabs>
          <w:tab w:val="left" w:pos="9354"/>
        </w:tabs>
        <w:suppressAutoHyphens/>
        <w:autoSpaceDE w:val="0"/>
        <w:autoSpaceDN w:val="0"/>
        <w:adjustRightInd w:val="0"/>
        <w:spacing w:line="360" w:lineRule="auto"/>
        <w:ind w:firstLine="709"/>
        <w:jc w:val="both"/>
        <w:rPr>
          <w:kern w:val="24"/>
          <w:lang w:eastAsia="ar-SA"/>
        </w:rPr>
      </w:pPr>
      <w:r w:rsidRPr="006C3640">
        <w:t xml:space="preserve">официальный сайт </w:t>
      </w:r>
      <w:r w:rsidRPr="006C3640">
        <w:rPr>
          <w:lang w:eastAsia="ar-SA"/>
        </w:rPr>
        <w:t>в сети Интернет</w:t>
      </w:r>
      <w:r w:rsidRPr="006C3640">
        <w:rPr>
          <w:kern w:val="24"/>
          <w:lang w:eastAsia="ar-SA"/>
        </w:rPr>
        <w:t xml:space="preserve">: </w:t>
      </w:r>
      <w:r w:rsidRPr="006C3640">
        <w:rPr>
          <w:kern w:val="24"/>
          <w:lang w:val="en-US" w:eastAsia="ar-SA"/>
        </w:rPr>
        <w:t>http</w:t>
      </w:r>
      <w:r w:rsidR="00F12801">
        <w:rPr>
          <w:kern w:val="24"/>
          <w:lang w:eastAsia="ar-SA"/>
        </w:rPr>
        <w:t>:</w:t>
      </w:r>
      <w:r w:rsidRPr="006C3640">
        <w:rPr>
          <w:kern w:val="24"/>
          <w:lang w:eastAsia="ar-SA"/>
        </w:rPr>
        <w:t>//</w:t>
      </w:r>
      <w:proofErr w:type="spellStart"/>
      <w:r w:rsidR="00B54AF4">
        <w:rPr>
          <w:kern w:val="24"/>
          <w:lang w:val="en-US" w:eastAsia="ar-SA"/>
        </w:rPr>
        <w:t>selino</w:t>
      </w:r>
      <w:r w:rsidR="00F12801">
        <w:rPr>
          <w:kern w:val="24"/>
          <w:lang w:val="en-US" w:eastAsia="ar-SA"/>
        </w:rPr>
        <w:t>adm</w:t>
      </w:r>
      <w:proofErr w:type="spellEnd"/>
      <w:r w:rsidR="00F12801" w:rsidRPr="00F12801">
        <w:rPr>
          <w:kern w:val="24"/>
          <w:lang w:eastAsia="ar-SA"/>
        </w:rPr>
        <w:t>.</w:t>
      </w:r>
      <w:proofErr w:type="spellStart"/>
      <w:r w:rsidR="00F12801">
        <w:rPr>
          <w:kern w:val="24"/>
          <w:lang w:val="en-US" w:eastAsia="ar-SA"/>
        </w:rPr>
        <w:t>ru</w:t>
      </w:r>
      <w:proofErr w:type="spellEnd"/>
      <w:r w:rsidRPr="006C3640">
        <w:rPr>
          <w:kern w:val="24"/>
          <w:lang w:eastAsia="ar-SA"/>
        </w:rPr>
        <w:t>/</w:t>
      </w:r>
    </w:p>
    <w:p w:rsidR="00E305BE" w:rsidRPr="006C3640" w:rsidRDefault="00E305BE" w:rsidP="006C3640">
      <w:pPr>
        <w:jc w:val="both"/>
      </w:pPr>
      <w:r w:rsidRPr="006C3640">
        <w:t>2.2.</w:t>
      </w:r>
      <w:r w:rsidR="00235554" w:rsidRPr="006C3640">
        <w:t xml:space="preserve"> </w:t>
      </w:r>
      <w:r w:rsidRPr="006C3640">
        <w:t xml:space="preserve">Информацию     о      порядке,     сведения     о     ходе    осуществления </w:t>
      </w:r>
    </w:p>
    <w:p w:rsidR="00E305BE" w:rsidRPr="006C3640" w:rsidRDefault="00E305BE" w:rsidP="006C3640">
      <w:pPr>
        <w:jc w:val="both"/>
      </w:pPr>
      <w:r w:rsidRPr="006C3640">
        <w:t>муниципального контроля за соблюдением Правил заинтересованные лица могут получить:</w:t>
      </w:r>
    </w:p>
    <w:p w:rsidR="00E305BE" w:rsidRPr="006C3640" w:rsidRDefault="00E305BE" w:rsidP="006C3640">
      <w:pPr>
        <w:jc w:val="both"/>
      </w:pPr>
      <w:proofErr w:type="gramStart"/>
      <w:r w:rsidRPr="006C3640">
        <w:t>на официальном сайте администрации муниципального образования</w:t>
      </w:r>
      <w:r w:rsidR="00F12801" w:rsidRPr="00F12801">
        <w:t xml:space="preserve"> </w:t>
      </w:r>
      <w:r w:rsidRPr="006C3640">
        <w:t xml:space="preserve"> </w:t>
      </w:r>
      <w:r w:rsidR="00B54AF4">
        <w:t>Селинского сельского</w:t>
      </w:r>
      <w:r w:rsidRPr="006C3640">
        <w:t xml:space="preserve"> </w:t>
      </w:r>
      <w:r w:rsidR="006F2D03">
        <w:t>поселения</w:t>
      </w:r>
      <w:r w:rsidRPr="006C3640">
        <w:t xml:space="preserve"> </w:t>
      </w:r>
      <w:r w:rsidR="00235554" w:rsidRPr="006C3640">
        <w:t>Кильмезского</w:t>
      </w:r>
      <w:r w:rsidRPr="006C3640">
        <w:t xml:space="preserve"> района Кировской области в сети Интернет;</w:t>
      </w:r>
      <w:r w:rsidR="00B54AF4">
        <w:t xml:space="preserve"> </w:t>
      </w:r>
      <w:r w:rsidRPr="006C3640">
        <w:t xml:space="preserve">в федеральной государственной информационной системе «Единый портал государственных и </w:t>
      </w:r>
      <w:r w:rsidRPr="00B54AF4">
        <w:rPr>
          <w:b/>
        </w:rPr>
        <w:t>муниципальных услуг (функций)»;</w:t>
      </w:r>
      <w:r w:rsidR="00B54AF4">
        <w:t xml:space="preserve"> </w:t>
      </w:r>
      <w:r w:rsidRPr="006C3640">
        <w:t>в региональной государственной информационной системе «Портал государственных и муниципальных услуг (функций) Кировской области»;</w:t>
      </w:r>
      <w:r w:rsidR="00B54AF4">
        <w:t xml:space="preserve"> </w:t>
      </w:r>
      <w:r w:rsidRPr="006C3640">
        <w:t>непосредственно у должностных лиц Органа муниципального контроля</w:t>
      </w:r>
      <w:r w:rsidR="006319CD">
        <w:t>,</w:t>
      </w:r>
      <w:r w:rsidRPr="006C3640">
        <w:t xml:space="preserve"> как в устной, так и в письменной форме.</w:t>
      </w:r>
      <w:proofErr w:type="gramEnd"/>
      <w:r w:rsidRPr="006C3640">
        <w:t xml:space="preserve"> При ответах на обращения, в том числе телефонные, уполномоченные должностные лица подробно и в вежливой (корректной) форме информируют обратившихся по интересующим их вопросам. Индивидуальное устное информирование по вопросам осуществления муниципального контроля за соблюдением Правил осуществляется уполномоченными должностными лицами при обращении заявителей за информацией лично или по телефону. Ответ на телефонный звонок должен начинаться с информации о </w:t>
      </w:r>
      <w:proofErr w:type="gramStart"/>
      <w:r w:rsidR="006319CD">
        <w:t>-</w:t>
      </w:r>
      <w:r w:rsidRPr="006C3640">
        <w:t>н</w:t>
      </w:r>
      <w:proofErr w:type="gramEnd"/>
      <w:r w:rsidRPr="006C3640">
        <w:t xml:space="preserve">аименовании Органа муниципального контроля, </w:t>
      </w:r>
      <w:r w:rsidR="006319CD">
        <w:t>-</w:t>
      </w:r>
      <w:r w:rsidRPr="006C3640">
        <w:t>фамилии, имени, отчества и должности лица, принявшего телефонный звонок. Индивидуальное письменное информирование по вопросам муниципального контроля за соблюдением Правил осуществляется путем направления ответов почтовым сообщением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 в порядке и сроки, установленные действующим законодательством о порядке рассмотрения обращений граждан Российской Федерации. Уполномоченные должностные лица, осуществляющие информирование, не вправе осуществлять консультирование обратившихся, выходящее за рамки информирования о стандартных процедурах и условиях осуществления муниципального контроля за соблюдением Правил и влияющее прямо или косвенно на индивидуальные решения обратившихся.</w:t>
      </w:r>
    </w:p>
    <w:p w:rsidR="00E305BE" w:rsidRPr="006C3640" w:rsidRDefault="00E305BE" w:rsidP="006C3640">
      <w:pPr>
        <w:jc w:val="both"/>
      </w:pPr>
      <w:r w:rsidRPr="006C3640">
        <w:t>2.</w:t>
      </w:r>
      <w:r w:rsidR="006E3DB0">
        <w:t>3</w:t>
      </w:r>
      <w:r w:rsidRPr="006C3640">
        <w:t xml:space="preserve">.    </w:t>
      </w:r>
      <w:proofErr w:type="gramStart"/>
      <w:r w:rsidRPr="006C3640">
        <w:t>Размещение сведений и информации в форме электронных документов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или в файле с графическим образом оригинала документа), указанных в подразделах 2.1 – 2.3 Административного регламента, в целях организации к ним доступа неограниченного круга лиц для ознакомления без взимания платы осуществляется</w:t>
      </w:r>
      <w:proofErr w:type="gramEnd"/>
      <w:r w:rsidRPr="006C3640">
        <w:t>:</w:t>
      </w:r>
      <w:r w:rsidR="00B54AF4">
        <w:t xml:space="preserve"> </w:t>
      </w:r>
      <w:r w:rsidRPr="006C3640">
        <w:t>на официальном сайте администрации муниципального образования</w:t>
      </w:r>
      <w:r w:rsidR="00F12801">
        <w:t xml:space="preserve"> </w:t>
      </w:r>
      <w:r w:rsidR="00B54AF4">
        <w:t>Селинского сельского</w:t>
      </w:r>
      <w:r w:rsidRPr="006C3640">
        <w:t xml:space="preserve"> </w:t>
      </w:r>
      <w:r w:rsidR="006F2D03">
        <w:t>поселения</w:t>
      </w:r>
      <w:r w:rsidRPr="006C3640">
        <w:t xml:space="preserve"> </w:t>
      </w:r>
      <w:r w:rsidR="00235554" w:rsidRPr="006C3640">
        <w:t>Кильмезс</w:t>
      </w:r>
      <w:r w:rsidRPr="006C3640">
        <w:t>кого района Кировской области  в сети Интернет по инициативе Органа муниципального контроля;</w:t>
      </w:r>
      <w:r w:rsidR="00B54AF4">
        <w:t xml:space="preserve"> </w:t>
      </w:r>
      <w:r w:rsidRPr="006C3640">
        <w:t xml:space="preserve">в федеральной государственной информационной системе «Единый портал государственных и муниципальных услуг </w:t>
      </w:r>
      <w:r w:rsidRPr="006C3640">
        <w:lastRenderedPageBreak/>
        <w:t>(функций)» и в региональной государственной информационной системе «Портал государственных и муниципальных услуг (функций) Кировской области» Органом муниципального контроля.</w:t>
      </w:r>
    </w:p>
    <w:p w:rsidR="00E305BE" w:rsidRPr="006C3640" w:rsidRDefault="00E305BE" w:rsidP="006C3640">
      <w:pPr>
        <w:jc w:val="both"/>
      </w:pPr>
      <w:r w:rsidRPr="006C3640">
        <w:t>2.</w:t>
      </w:r>
      <w:r w:rsidR="006E3DB0">
        <w:t>4</w:t>
      </w:r>
      <w:r w:rsidRPr="006C3640">
        <w:t>.    Осуществление муниципального контроля за соблюдением Правил реализуется на безвозмездной основе.</w:t>
      </w:r>
    </w:p>
    <w:p w:rsidR="00E305BE" w:rsidRPr="006C3640" w:rsidRDefault="00E305BE" w:rsidP="006C3640">
      <w:pPr>
        <w:jc w:val="both"/>
      </w:pPr>
      <w:r w:rsidRPr="006C3640">
        <w:t>2.</w:t>
      </w:r>
      <w:r w:rsidR="006E3DB0">
        <w:t>5</w:t>
      </w:r>
      <w:r w:rsidRPr="006C3640">
        <w:t>.    Срок проведения проверок при осуществлении муниципального контроля за соблюдением Правил определен утверждаемыми планами проведения проверок, распоряжениями главы администрации поселения о проведении проверок, в том числе плановых и внеплановых, и не может превышать 20 рабочих дней.</w:t>
      </w:r>
    </w:p>
    <w:p w:rsidR="00E305BE" w:rsidRPr="006C3640" w:rsidRDefault="00E305BE" w:rsidP="006C3640">
      <w:pPr>
        <w:jc w:val="both"/>
      </w:pPr>
      <w:r w:rsidRPr="006C3640">
        <w:t> </w:t>
      </w:r>
    </w:p>
    <w:p w:rsidR="00E305BE" w:rsidRPr="006C3640" w:rsidRDefault="00E305BE" w:rsidP="006C3640">
      <w:pPr>
        <w:jc w:val="both"/>
      </w:pPr>
      <w:r w:rsidRPr="006C3640">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05BE" w:rsidRPr="006C3640" w:rsidRDefault="00E305BE" w:rsidP="006C3640">
      <w:pPr>
        <w:jc w:val="both"/>
      </w:pPr>
      <w:r w:rsidRPr="006C3640">
        <w:t>3.1.    Муниципальный контроль за соблюдением Правил осуществляется посредством исполнения следующих административных процедур:</w:t>
      </w:r>
    </w:p>
    <w:p w:rsidR="00E305BE" w:rsidRPr="006C3640" w:rsidRDefault="00E305BE" w:rsidP="006C3640">
      <w:pPr>
        <w:jc w:val="both"/>
      </w:pPr>
      <w:r w:rsidRPr="006C3640">
        <w:t>составление ежегодных планов;</w:t>
      </w:r>
    </w:p>
    <w:p w:rsidR="00E305BE" w:rsidRPr="006C3640" w:rsidRDefault="00E305BE" w:rsidP="006C3640">
      <w:pPr>
        <w:jc w:val="both"/>
      </w:pPr>
      <w:r w:rsidRPr="006C3640">
        <w:t>проведение плановых (рейдовых) осмотров (обследований) (далее – осмотры);</w:t>
      </w:r>
    </w:p>
    <w:p w:rsidR="00E305BE" w:rsidRPr="006C3640" w:rsidRDefault="00E305BE" w:rsidP="006C3640">
      <w:pPr>
        <w:jc w:val="both"/>
      </w:pPr>
      <w:r w:rsidRPr="006C3640">
        <w:t>издание распоряжений о проведении проверки;</w:t>
      </w:r>
    </w:p>
    <w:p w:rsidR="00E305BE" w:rsidRPr="006C3640" w:rsidRDefault="00E305BE" w:rsidP="006C3640">
      <w:pPr>
        <w:jc w:val="both"/>
      </w:pPr>
      <w:r w:rsidRPr="006C3640">
        <w:t>проведение плановой проверки;</w:t>
      </w:r>
    </w:p>
    <w:p w:rsidR="00E305BE" w:rsidRPr="006C3640" w:rsidRDefault="00E305BE" w:rsidP="006C3640">
      <w:pPr>
        <w:jc w:val="both"/>
      </w:pPr>
      <w:r w:rsidRPr="006C3640">
        <w:t>проведение внеплановой проверки;</w:t>
      </w:r>
    </w:p>
    <w:p w:rsidR="00E305BE" w:rsidRPr="006C3640" w:rsidRDefault="00E305BE" w:rsidP="006C3640">
      <w:pPr>
        <w:jc w:val="both"/>
      </w:pPr>
      <w:r w:rsidRPr="006C3640">
        <w:t>оформление результатов проверки;</w:t>
      </w:r>
    </w:p>
    <w:p w:rsidR="00E305BE" w:rsidRPr="006C3640" w:rsidRDefault="00E305BE" w:rsidP="006C3640">
      <w:pPr>
        <w:jc w:val="both"/>
      </w:pPr>
      <w:r w:rsidRPr="006C3640">
        <w:t>принятие уполномоченными должностными лицами мер в отношении фактов нарушений, выявленных при проведении проверки;</w:t>
      </w:r>
    </w:p>
    <w:p w:rsidR="00E305BE" w:rsidRPr="006C3640" w:rsidRDefault="00E305BE" w:rsidP="006C3640">
      <w:pPr>
        <w:jc w:val="both"/>
      </w:pPr>
      <w:r w:rsidRPr="006C3640">
        <w:t>проведение предварительной проверки поступившей в Орган муниципального контроля информации о нарушении требований Правил;</w:t>
      </w:r>
    </w:p>
    <w:p w:rsidR="00E305BE" w:rsidRPr="006C3640" w:rsidRDefault="00E305BE" w:rsidP="006C3640">
      <w:pPr>
        <w:jc w:val="both"/>
      </w:pPr>
      <w:r w:rsidRPr="006C3640">
        <w:t>организация и проведение мероприятий, направленных на профилактику нарушений Правил.</w:t>
      </w:r>
    </w:p>
    <w:p w:rsidR="00E305BE" w:rsidRPr="006C3640" w:rsidRDefault="00E305BE" w:rsidP="006C3640">
      <w:pPr>
        <w:jc w:val="both"/>
      </w:pPr>
      <w:r w:rsidRPr="006C3640">
        <w:t>Последовательность исполнения административных процедур при осуществлении муниципального контроля за соблюдением Правил приведена в блок-схеме (приложение № 1 к Административному регламенту).</w:t>
      </w:r>
    </w:p>
    <w:p w:rsidR="00E305BE" w:rsidRPr="006C3640" w:rsidRDefault="00E305BE" w:rsidP="006C3640">
      <w:pPr>
        <w:jc w:val="both"/>
      </w:pPr>
      <w:r w:rsidRPr="006C3640">
        <w:t>3.2.         Составление ежегодных планов</w:t>
      </w:r>
    </w:p>
    <w:p w:rsidR="00E305BE" w:rsidRPr="006C3640" w:rsidRDefault="00E305BE" w:rsidP="006C3640">
      <w:pPr>
        <w:jc w:val="both"/>
      </w:pPr>
      <w:r w:rsidRPr="006C3640">
        <w:t xml:space="preserve">3.2.1. Ежегодный план разрабатывается в соответствии с требованиями Федерального закона № 294-ФЗ и постановления Правительства РФ № 489. </w:t>
      </w:r>
    </w:p>
    <w:p w:rsidR="00E305BE" w:rsidRPr="006C3640" w:rsidRDefault="00E305BE" w:rsidP="006C3640">
      <w:pPr>
        <w:jc w:val="both"/>
      </w:pPr>
      <w:r w:rsidRPr="006C3640">
        <w:t xml:space="preserve">3.2.2. В ежегодный план подлежат включению проверки юридических лиц, индивидуальных предпринимателей, в отношении которых установлен факт истечения трех лет со дня: </w:t>
      </w:r>
    </w:p>
    <w:p w:rsidR="00E305BE" w:rsidRPr="006C3640" w:rsidRDefault="00E305BE" w:rsidP="006C3640">
      <w:pPr>
        <w:jc w:val="both"/>
      </w:pPr>
      <w:r w:rsidRPr="006C3640">
        <w:t>государственной регистрации юридического лица, индивидуального предпринимателя;</w:t>
      </w:r>
    </w:p>
    <w:p w:rsidR="00E305BE" w:rsidRPr="006C3640" w:rsidRDefault="00E305BE" w:rsidP="006319CD">
      <w:proofErr w:type="gramStart"/>
      <w:r w:rsidRPr="006C3640">
        <w:t>окончания проведения последней плановой проверки юридического лица, индивидуального предпринимателя;</w:t>
      </w:r>
      <w:r w:rsidR="006319CD">
        <w:t xml:space="preserve"> </w:t>
      </w:r>
      <w:r w:rsidRPr="006C3640">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305BE" w:rsidRPr="006C3640" w:rsidRDefault="00E305BE" w:rsidP="006C3640">
      <w:pPr>
        <w:jc w:val="both"/>
      </w:pPr>
      <w:r w:rsidRPr="006C3640">
        <w:t>3.2.3. В ежегодном плане указываются следующие сведения:</w:t>
      </w:r>
    </w:p>
    <w:p w:rsidR="00E305BE" w:rsidRPr="006C3640" w:rsidRDefault="00E305BE" w:rsidP="006C3640">
      <w:pPr>
        <w:jc w:val="both"/>
      </w:pPr>
      <w:r w:rsidRPr="006C3640">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305BE" w:rsidRPr="006C3640" w:rsidRDefault="00E305BE" w:rsidP="006C3640">
      <w:pPr>
        <w:jc w:val="both"/>
      </w:pPr>
      <w:r w:rsidRPr="006C3640">
        <w:t>основной государственный регистрационный номер юридического лица (ОГРН);</w:t>
      </w:r>
    </w:p>
    <w:p w:rsidR="00E305BE" w:rsidRPr="006C3640" w:rsidRDefault="00E305BE" w:rsidP="006C3640">
      <w:pPr>
        <w:jc w:val="both"/>
      </w:pPr>
      <w:r w:rsidRPr="006C3640">
        <w:t>основной государственный регистрационный номер индивидуального предпринимателя (ОГРНИП);</w:t>
      </w:r>
    </w:p>
    <w:p w:rsidR="00E305BE" w:rsidRPr="006C3640" w:rsidRDefault="00E305BE" w:rsidP="006C3640">
      <w:pPr>
        <w:jc w:val="both"/>
      </w:pPr>
      <w:r w:rsidRPr="006C3640">
        <w:t>идентификационный номер налогоплательщика (ИНН);</w:t>
      </w:r>
    </w:p>
    <w:p w:rsidR="00E305BE" w:rsidRPr="006C3640" w:rsidRDefault="00E305BE" w:rsidP="006C3640">
      <w:pPr>
        <w:jc w:val="both"/>
      </w:pPr>
      <w:r w:rsidRPr="006C3640">
        <w:t>цель проведения каждой плановой проверки;</w:t>
      </w:r>
    </w:p>
    <w:p w:rsidR="00E305BE" w:rsidRPr="006C3640" w:rsidRDefault="00E305BE" w:rsidP="006C3640">
      <w:pPr>
        <w:jc w:val="both"/>
      </w:pPr>
      <w:r w:rsidRPr="006C3640">
        <w:lastRenderedPageBreak/>
        <w:t>основание проведения каждой плановой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деятельности);</w:t>
      </w:r>
    </w:p>
    <w:p w:rsidR="00E305BE" w:rsidRPr="006C3640" w:rsidRDefault="00E305BE" w:rsidP="006C3640">
      <w:pPr>
        <w:jc w:val="both"/>
      </w:pPr>
      <w:r w:rsidRPr="006C3640">
        <w:t>дата начала проведения каждой плановой проверки;</w:t>
      </w:r>
    </w:p>
    <w:p w:rsidR="00E305BE" w:rsidRPr="006C3640" w:rsidRDefault="00E305BE" w:rsidP="006C3640">
      <w:pPr>
        <w:jc w:val="both"/>
      </w:pPr>
      <w:r w:rsidRPr="006C3640">
        <w:t xml:space="preserve">срок проведения каждой плановой проверки (количество рабочих дней, рабочих часов (для малых предприятий и </w:t>
      </w:r>
      <w:r w:rsidR="00235554" w:rsidRPr="006C3640">
        <w:t>микро предприятий</w:t>
      </w:r>
      <w:r w:rsidRPr="006C3640">
        <w:t>);</w:t>
      </w:r>
    </w:p>
    <w:p w:rsidR="00E305BE" w:rsidRPr="006C3640" w:rsidRDefault="00E305BE" w:rsidP="006C3640">
      <w:pPr>
        <w:jc w:val="both"/>
      </w:pPr>
      <w:r w:rsidRPr="006C3640">
        <w:t>наименование Органа муниципального контроля;</w:t>
      </w:r>
    </w:p>
    <w:p w:rsidR="00E305BE" w:rsidRPr="006C3640" w:rsidRDefault="00E305BE" w:rsidP="006C3640">
      <w:pPr>
        <w:jc w:val="both"/>
      </w:pPr>
      <w:r w:rsidRPr="006C3640">
        <w:t>форма проведения проверки (документарная, выездная, документарная и выездная).</w:t>
      </w:r>
    </w:p>
    <w:p w:rsidR="00E305BE" w:rsidRPr="006C3640" w:rsidRDefault="00E305BE" w:rsidP="006C3640">
      <w:pPr>
        <w:jc w:val="both"/>
      </w:pPr>
      <w:r w:rsidRPr="006C3640">
        <w:t xml:space="preserve">3.2.4.      Администрация поселения до 1 сентября года, предшествующего году проведения проверок, направляет проект ежегодного плана, для рассмотрения в прокуратуру </w:t>
      </w:r>
      <w:r w:rsidR="00235554" w:rsidRPr="006C3640">
        <w:t>Кильмезского</w:t>
      </w:r>
      <w:r w:rsidRPr="006C3640">
        <w:t xml:space="preserve"> района Кировской области на бумажном носителе (с приложением копии в электронном виде) или в виде электронного документа, подписанного электронной цифровой подписью. </w:t>
      </w:r>
    </w:p>
    <w:p w:rsidR="00E305BE" w:rsidRPr="006C3640" w:rsidRDefault="00E305BE" w:rsidP="006C3640">
      <w:pPr>
        <w:jc w:val="both"/>
      </w:pPr>
      <w:r w:rsidRPr="006C3640">
        <w:t>3.2.5.      При установлении органом прокуратуры несоответствия представленных администрацией поселения конкретных пунктов проекта ежегодного плана требованиям законодательства, о чем администрация поселения мотивированно уведомляется до 1 октября года, предшествующего году проведения плановых проверок, такие пункты из проекта ежегодного плана исключаются.</w:t>
      </w:r>
    </w:p>
    <w:p w:rsidR="00E305BE" w:rsidRPr="006C3640" w:rsidRDefault="00E305BE" w:rsidP="006C3640">
      <w:pPr>
        <w:jc w:val="both"/>
      </w:pPr>
      <w:r w:rsidRPr="006C3640">
        <w:t>3.2.6.      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поселения о проведении в отношении таких лиц совместных плановых проверок.</w:t>
      </w:r>
    </w:p>
    <w:p w:rsidR="00E305BE" w:rsidRPr="006C3640" w:rsidRDefault="00E305BE" w:rsidP="006C3640">
      <w:pPr>
        <w:jc w:val="both"/>
      </w:pPr>
      <w:r w:rsidRPr="006C3640">
        <w:t>3.2.7.      По поручению главы администрации поселения уполномоченное должностное лицо Органа муниципального контроля согласовывает проведение совместных плановых проверок с другими органами государственного контроля.</w:t>
      </w:r>
    </w:p>
    <w:p w:rsidR="00E305BE" w:rsidRPr="006C3640" w:rsidRDefault="00E305BE" w:rsidP="006C3640">
      <w:pPr>
        <w:jc w:val="both"/>
      </w:pPr>
      <w:r w:rsidRPr="006C3640">
        <w:t>3.2.8.      Ежегодный план утверждается главой администрации поселения до 1 ноября года, предшествующего году проведения плановых проверок.</w:t>
      </w:r>
    </w:p>
    <w:p w:rsidR="00E305BE" w:rsidRPr="006C3640" w:rsidRDefault="00E305BE" w:rsidP="006C3640">
      <w:pPr>
        <w:jc w:val="both"/>
      </w:pPr>
      <w:r w:rsidRPr="006C3640">
        <w:t xml:space="preserve">3.2.9.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w:t>
      </w:r>
      <w:r w:rsidR="00235554" w:rsidRPr="006C3640">
        <w:t>Кильмезского</w:t>
      </w:r>
      <w:r w:rsidRPr="006C3640">
        <w:t xml:space="preserve"> района Кировской области заказным почтовым отправлением с уведомлением о вручении либо в форме электронного документа, подписанного электронной подписью.</w:t>
      </w:r>
    </w:p>
    <w:p w:rsidR="00E305BE" w:rsidRPr="006C3640" w:rsidRDefault="00E305BE" w:rsidP="006C3640">
      <w:pPr>
        <w:jc w:val="both"/>
      </w:pPr>
      <w:r w:rsidRPr="006C3640">
        <w:t xml:space="preserve">3.2.10. Утвержденный ежегодный план доводится до сведения заинтересованных лиц посредством его размещения на официальном сайте администрации муниципального образования </w:t>
      </w:r>
      <w:r w:rsidR="00C07153">
        <w:t xml:space="preserve">Селинского сельского </w:t>
      </w:r>
      <w:r w:rsidRPr="006C3640">
        <w:t xml:space="preserve"> </w:t>
      </w:r>
      <w:r w:rsidR="006F2D03">
        <w:t>поселения</w:t>
      </w:r>
      <w:r w:rsidRPr="006C3640">
        <w:t xml:space="preserve"> </w:t>
      </w:r>
      <w:r w:rsidR="00235554" w:rsidRPr="006C3640">
        <w:t>Кильмезского</w:t>
      </w:r>
      <w:r w:rsidRPr="006C3640">
        <w:t xml:space="preserve"> района Кировской области в сети Интернет.</w:t>
      </w:r>
    </w:p>
    <w:p w:rsidR="00E305BE" w:rsidRPr="006C3640" w:rsidRDefault="00E305BE" w:rsidP="006C3640">
      <w:pPr>
        <w:jc w:val="both"/>
      </w:pPr>
      <w:r w:rsidRPr="006C3640">
        <w:t>3.2.11. Внесение изменений в ежегодный план допускается в случаях, определенных п.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 489.</w:t>
      </w:r>
    </w:p>
    <w:p w:rsidR="00E305BE" w:rsidRPr="006C3640" w:rsidRDefault="00E305BE" w:rsidP="006C3640">
      <w:pPr>
        <w:jc w:val="both"/>
      </w:pPr>
      <w:r w:rsidRPr="006C3640">
        <w:t>3.2.12. Внесение изменений в ежегодный план осуществляется постановлением администрации поселения.</w:t>
      </w:r>
    </w:p>
    <w:p w:rsidR="00E305BE" w:rsidRPr="006C3640" w:rsidRDefault="00E305BE" w:rsidP="006C3640">
      <w:pPr>
        <w:jc w:val="both"/>
      </w:pPr>
      <w:r w:rsidRPr="006C3640">
        <w:t xml:space="preserve">3.2.13. </w:t>
      </w:r>
      <w:proofErr w:type="gramStart"/>
      <w:r w:rsidRPr="006C3640">
        <w:t xml:space="preserve">Сведения о внесенных в ежегодный план изменениях направляются Органом муниципального контроля в течение 3 рабочих дней со дня их внесения в прокуратуру  </w:t>
      </w:r>
      <w:r w:rsidR="00235554" w:rsidRPr="006C3640">
        <w:t>Кильмез</w:t>
      </w:r>
      <w:r w:rsidRPr="006C3640">
        <w:t xml:space="preserve">ского района Кировской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муниципального образования </w:t>
      </w:r>
      <w:proofErr w:type="spellStart"/>
      <w:r w:rsidR="00235554" w:rsidRPr="006C3640">
        <w:t>Дамаскинское</w:t>
      </w:r>
      <w:proofErr w:type="spellEnd"/>
      <w:proofErr w:type="gramEnd"/>
      <w:r w:rsidRPr="006C3640">
        <w:t xml:space="preserve"> </w:t>
      </w:r>
      <w:proofErr w:type="gramStart"/>
      <w:r w:rsidRPr="006C3640">
        <w:t xml:space="preserve">сельское </w:t>
      </w:r>
      <w:r w:rsidR="006F2D03">
        <w:t>поселения</w:t>
      </w:r>
      <w:r w:rsidR="00235554" w:rsidRPr="006C3640">
        <w:t xml:space="preserve"> Кильмезского</w:t>
      </w:r>
      <w:r w:rsidRPr="006C3640">
        <w:t xml:space="preserve"> района Кировской области в сети Интернет в течение 5 рабочих дней со дня внесения изменений.</w:t>
      </w:r>
      <w:proofErr w:type="gramEnd"/>
    </w:p>
    <w:p w:rsidR="00E305BE" w:rsidRPr="006C3640" w:rsidRDefault="00E305BE" w:rsidP="006C3640">
      <w:pPr>
        <w:jc w:val="both"/>
      </w:pPr>
      <w:r w:rsidRPr="006C3640">
        <w:lastRenderedPageBreak/>
        <w:t xml:space="preserve">3.2.14. Способом фиксации административной процедуры по составлению ежегодных планов является размещение ежегодного плана проведения плановых проверок на официальном сайте администрации муниципального образования </w:t>
      </w:r>
      <w:r w:rsidR="00C07153">
        <w:t xml:space="preserve">Селинского сельского </w:t>
      </w:r>
      <w:r w:rsidRPr="006C3640">
        <w:t xml:space="preserve"> </w:t>
      </w:r>
      <w:r w:rsidR="006F2D03">
        <w:t>поселения</w:t>
      </w:r>
      <w:r w:rsidRPr="006C3640">
        <w:t xml:space="preserve"> </w:t>
      </w:r>
      <w:r w:rsidR="00235554" w:rsidRPr="006C3640">
        <w:t>Кильмезск</w:t>
      </w:r>
      <w:r w:rsidRPr="006C3640">
        <w:t>ого района Кировской области.</w:t>
      </w:r>
    </w:p>
    <w:p w:rsidR="00E305BE" w:rsidRPr="006C3640" w:rsidRDefault="00E305BE" w:rsidP="006C3640">
      <w:pPr>
        <w:jc w:val="both"/>
      </w:pPr>
      <w:r w:rsidRPr="006C3640">
        <w:t>3.3.    Проведение осмотров при осуществлении муниципального контроля за соблюдением Правил</w:t>
      </w:r>
    </w:p>
    <w:p w:rsidR="00E305BE" w:rsidRPr="006C3640" w:rsidRDefault="00E305BE" w:rsidP="006C3640">
      <w:pPr>
        <w:jc w:val="both"/>
      </w:pPr>
      <w:r w:rsidRPr="006C3640">
        <w:t xml:space="preserve">3.3.1. Осмотры проводятся уполномоченными должностными лицами Органа муниципального контроля на основании плановых (рейдовых) заданий (далее – задание). </w:t>
      </w:r>
    </w:p>
    <w:p w:rsidR="00E305BE" w:rsidRPr="006C3640" w:rsidRDefault="00E305BE" w:rsidP="006C3640">
      <w:pPr>
        <w:jc w:val="both"/>
      </w:pPr>
      <w:r w:rsidRPr="006C3640">
        <w:t xml:space="preserve">3.3.2. Задание оформляется по форме, установленной приложением № 2 к Административному регламенту, и утверждается распоряжением главы администрации поселения. Формирование задания </w:t>
      </w:r>
      <w:r w:rsidR="00235554" w:rsidRPr="006C3640">
        <w:t>возможно,</w:t>
      </w:r>
      <w:r w:rsidRPr="006C3640">
        <w:t xml:space="preserve"> как на плановый период, так и для осуществления конкретного осмотра.</w:t>
      </w:r>
    </w:p>
    <w:p w:rsidR="00E305BE" w:rsidRPr="006C3640" w:rsidRDefault="00E305BE" w:rsidP="006C3640">
      <w:pPr>
        <w:jc w:val="both"/>
      </w:pPr>
      <w:r w:rsidRPr="006C3640">
        <w:t xml:space="preserve">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 </w:t>
      </w:r>
    </w:p>
    <w:p w:rsidR="00E305BE" w:rsidRPr="006C3640" w:rsidRDefault="00E305BE" w:rsidP="006C3640">
      <w:pPr>
        <w:jc w:val="both"/>
      </w:pPr>
      <w:r w:rsidRPr="006C3640">
        <w:t>3.3.4. Задание должно содержать следующую информацию:</w:t>
      </w:r>
    </w:p>
    <w:p w:rsidR="00E305BE" w:rsidRPr="006C3640" w:rsidRDefault="00E305BE" w:rsidP="006C3640">
      <w:pPr>
        <w:jc w:val="both"/>
      </w:pPr>
      <w:r w:rsidRPr="006C3640">
        <w:t>наименование Органа муниципального контроля;</w:t>
      </w:r>
    </w:p>
    <w:p w:rsidR="00E305BE" w:rsidRPr="006C3640" w:rsidRDefault="00E305BE" w:rsidP="006C3640">
      <w:pPr>
        <w:jc w:val="both"/>
      </w:pPr>
      <w:r w:rsidRPr="006C3640">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E305BE" w:rsidRPr="006C3640" w:rsidRDefault="00E305BE" w:rsidP="006C3640">
      <w:pPr>
        <w:jc w:val="both"/>
      </w:pPr>
      <w:r w:rsidRPr="006C3640">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E305BE" w:rsidRPr="006C3640" w:rsidRDefault="00E305BE" w:rsidP="006C3640">
      <w:pPr>
        <w:jc w:val="both"/>
      </w:pPr>
      <w:r w:rsidRPr="006C3640">
        <w:t>цель и задачи осмотров;</w:t>
      </w:r>
    </w:p>
    <w:p w:rsidR="00E305BE" w:rsidRPr="006C3640" w:rsidRDefault="00E305BE" w:rsidP="006C3640">
      <w:pPr>
        <w:jc w:val="both"/>
      </w:pPr>
      <w:r w:rsidRPr="006C3640">
        <w:t>общий срок проведения (период) предусмотренных заданием осмотров, если задание утверждается на плановый период;</w:t>
      </w:r>
    </w:p>
    <w:p w:rsidR="00E305BE" w:rsidRPr="006C3640" w:rsidRDefault="00E305BE" w:rsidP="006C3640">
      <w:pPr>
        <w:jc w:val="both"/>
      </w:pPr>
      <w:r w:rsidRPr="006C3640">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E305BE" w:rsidRPr="006C3640" w:rsidRDefault="00E305BE" w:rsidP="006C3640">
      <w:pPr>
        <w:jc w:val="both"/>
      </w:pPr>
      <w:r w:rsidRPr="006C3640">
        <w:t>маршрут проведения каждого осмотра либо объект(-ы) осмотра, его (их) местоположение.</w:t>
      </w:r>
    </w:p>
    <w:p w:rsidR="00E305BE" w:rsidRPr="006C3640" w:rsidRDefault="00E305BE" w:rsidP="006C3640">
      <w:pPr>
        <w:jc w:val="both"/>
      </w:pPr>
      <w:r w:rsidRPr="006C3640">
        <w:t>3.3.5.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E305BE" w:rsidRPr="006C3640" w:rsidRDefault="00E305BE" w:rsidP="006C3640">
      <w:pPr>
        <w:jc w:val="both"/>
      </w:pPr>
      <w:r w:rsidRPr="006C3640">
        <w:t>3.3.6. Задачей осмотра является оперативное и своевременное выявление готовящихся нарушений или наличия признаков нарушений требований Правил.</w:t>
      </w:r>
    </w:p>
    <w:p w:rsidR="00E305BE" w:rsidRPr="006C3640" w:rsidRDefault="00E305BE" w:rsidP="006C3640">
      <w:pPr>
        <w:jc w:val="both"/>
      </w:pPr>
      <w:r w:rsidRPr="006C3640">
        <w:t xml:space="preserve">3.3.7. Результаты осмотра оформляются в виде акта осмотра. </w:t>
      </w:r>
    </w:p>
    <w:p w:rsidR="00E305BE" w:rsidRPr="006C3640" w:rsidRDefault="00E305BE" w:rsidP="006C3640">
      <w:pPr>
        <w:jc w:val="both"/>
      </w:pPr>
      <w:r w:rsidRPr="006C3640">
        <w:t>3.3.8. Должностным лицом, ответственным за оформление результатов осмотра, является уполномоченное должностное лицо, проводившее осмотр, или руководитель инспекции, проводившей осмотр.</w:t>
      </w:r>
    </w:p>
    <w:p w:rsidR="00E305BE" w:rsidRPr="006C3640" w:rsidRDefault="00E305BE" w:rsidP="006C3640">
      <w:pPr>
        <w:jc w:val="both"/>
      </w:pPr>
      <w:r w:rsidRPr="006C3640">
        <w:t>3.3.9. Акт осмотра составляется в одном экземпляре и оформляется непосредственно после завершения осмотра по форме, определенной приложением № 3 к Административному регламенту.</w:t>
      </w:r>
    </w:p>
    <w:p w:rsidR="00E305BE" w:rsidRPr="006C3640" w:rsidRDefault="00E305BE" w:rsidP="006C3640">
      <w:pPr>
        <w:jc w:val="both"/>
      </w:pPr>
      <w:r w:rsidRPr="006C3640">
        <w:t>3.3.10. В акте осмотра указываются:</w:t>
      </w:r>
    </w:p>
    <w:p w:rsidR="00E305BE" w:rsidRPr="006C3640" w:rsidRDefault="00E305BE" w:rsidP="006C3640">
      <w:pPr>
        <w:jc w:val="both"/>
      </w:pPr>
      <w:r w:rsidRPr="006C3640">
        <w:t>наименование Органа муниципального контроля;</w:t>
      </w:r>
    </w:p>
    <w:p w:rsidR="00E305BE" w:rsidRPr="006C3640" w:rsidRDefault="00E305BE" w:rsidP="006C3640">
      <w:pPr>
        <w:jc w:val="both"/>
      </w:pPr>
      <w:r w:rsidRPr="006C3640">
        <w:t>место, дата и время составления акта;</w:t>
      </w:r>
    </w:p>
    <w:p w:rsidR="00E305BE" w:rsidRPr="006C3640" w:rsidRDefault="00E305BE" w:rsidP="006C3640">
      <w:pPr>
        <w:jc w:val="both"/>
      </w:pPr>
      <w:r w:rsidRPr="006C3640">
        <w:t>дата и номер распоряжения об утверждении задания, на основании которого проводился осмотр;</w:t>
      </w:r>
    </w:p>
    <w:p w:rsidR="00E305BE" w:rsidRPr="006C3640" w:rsidRDefault="00E305BE" w:rsidP="006C3640">
      <w:pPr>
        <w:jc w:val="both"/>
      </w:pPr>
      <w:r w:rsidRPr="006C3640">
        <w:t>даты и время начала и завершения осмотра;</w:t>
      </w:r>
    </w:p>
    <w:p w:rsidR="00E305BE" w:rsidRPr="006C3640" w:rsidRDefault="00E305BE" w:rsidP="006C3640">
      <w:pPr>
        <w:jc w:val="both"/>
      </w:pPr>
      <w:r w:rsidRPr="006C3640">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E305BE" w:rsidRPr="006C3640" w:rsidRDefault="00E305BE" w:rsidP="006C3640">
      <w:pPr>
        <w:jc w:val="both"/>
      </w:pPr>
      <w:r w:rsidRPr="006C3640">
        <w:t>состав инспекции, включая руководителя инспекции,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создана инспекция);</w:t>
      </w:r>
    </w:p>
    <w:p w:rsidR="00E305BE" w:rsidRPr="006C3640" w:rsidRDefault="00E305BE" w:rsidP="006C3640">
      <w:pPr>
        <w:jc w:val="both"/>
      </w:pPr>
      <w:r w:rsidRPr="006C3640">
        <w:lastRenderedPageBreak/>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E305BE" w:rsidRPr="006C3640" w:rsidRDefault="00E305BE" w:rsidP="006C3640">
      <w:pPr>
        <w:jc w:val="both"/>
      </w:pPr>
      <w:r w:rsidRPr="006C3640">
        <w:t>краткая характеристика маршрута (территории) осмотра;</w:t>
      </w:r>
    </w:p>
    <w:p w:rsidR="00E305BE" w:rsidRPr="006C3640" w:rsidRDefault="00E305BE" w:rsidP="006C3640">
      <w:pPr>
        <w:jc w:val="both"/>
      </w:pPr>
      <w:r w:rsidRPr="006C3640">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E305BE" w:rsidRPr="006C3640" w:rsidRDefault="00E305BE" w:rsidP="006C3640">
      <w:pPr>
        <w:jc w:val="both"/>
      </w:pPr>
      <w:r w:rsidRPr="006C3640">
        <w:t xml:space="preserve">информация о применении фотосъемки и (или) видеосъемки, о составлении планов, схем, </w:t>
      </w:r>
      <w:r w:rsidR="00235554" w:rsidRPr="006C3640">
        <w:t>фото таблиц</w:t>
      </w:r>
      <w:r w:rsidRPr="006C3640">
        <w:t>, которые являются приложением к акту (с указанием марки, модели использованных при этом технических средств (систем));</w:t>
      </w:r>
    </w:p>
    <w:p w:rsidR="00E305BE" w:rsidRPr="006C3640" w:rsidRDefault="00E305BE" w:rsidP="006C3640">
      <w:pPr>
        <w:jc w:val="both"/>
      </w:pPr>
      <w:r w:rsidRPr="006C3640">
        <w:t>подпись уполномоченного должностного лица, проводившего осмотр (в случае, если не создана инспекция);</w:t>
      </w:r>
    </w:p>
    <w:p w:rsidR="00E305BE" w:rsidRPr="006C3640" w:rsidRDefault="00E305BE" w:rsidP="006C3640">
      <w:pPr>
        <w:jc w:val="both"/>
      </w:pPr>
      <w:r w:rsidRPr="006C3640">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p>
    <w:p w:rsidR="00E305BE" w:rsidRPr="006C3640" w:rsidRDefault="00E305BE" w:rsidP="006C3640">
      <w:pPr>
        <w:jc w:val="both"/>
      </w:pPr>
      <w:r w:rsidRPr="006C3640">
        <w:t>подписи привлеченных к проведению осмотра экспертов, представителей экспертных организаций.</w:t>
      </w:r>
    </w:p>
    <w:p w:rsidR="00E305BE" w:rsidRPr="006C3640" w:rsidRDefault="00E305BE" w:rsidP="006C3640">
      <w:pPr>
        <w:jc w:val="both"/>
      </w:pPr>
      <w:r w:rsidRPr="006C3640">
        <w:t>3.3.11.         В случае выявления при проведении осмотров нарушений требований Правил, должностное лицо, проводившее осмотр, или руководитель инспекции, проводившей осмотр, доводят в форме мотивированного представления до сведения заместителя главы администрации города информацию о выявленных нарушениях для принятия решения о назначении внеплановой проверки субъекта контроля по основаниям, указанным в абзаце 3 подпункта 3.4.1.2 пункта 3.4.1 раздела 3 и в абзаце 3 подпункта 3.4.1.3 пункта 3.4.1 раздела 3 Административного регламента.. Представление должно содержать:</w:t>
      </w:r>
    </w:p>
    <w:p w:rsidR="00E305BE" w:rsidRPr="006C3640" w:rsidRDefault="00E305BE" w:rsidP="006C3640">
      <w:pPr>
        <w:jc w:val="both"/>
      </w:pPr>
      <w:r w:rsidRPr="006C3640">
        <w:t>конкретные факты нарушения требований Провал;</w:t>
      </w:r>
    </w:p>
    <w:p w:rsidR="00E305BE" w:rsidRPr="006C3640" w:rsidRDefault="00E305BE" w:rsidP="006C3640">
      <w:pPr>
        <w:jc w:val="both"/>
      </w:pPr>
      <w:r w:rsidRPr="006C3640">
        <w:t>информацию о ранее выданных предостережениях о недопустимости нарушения требований Правил, об их исполнении или неисполнении;</w:t>
      </w:r>
    </w:p>
    <w:p w:rsidR="00E305BE" w:rsidRPr="006C3640" w:rsidRDefault="00E305BE" w:rsidP="006C3640">
      <w:pPr>
        <w:jc w:val="both"/>
      </w:pPr>
      <w:r w:rsidRPr="006C3640">
        <w:t>необходимость проведения внеплановой проверки.</w:t>
      </w:r>
    </w:p>
    <w:p w:rsidR="00E305BE" w:rsidRPr="006C3640" w:rsidRDefault="00E305BE" w:rsidP="006C3640">
      <w:pPr>
        <w:jc w:val="both"/>
      </w:pPr>
      <w:r w:rsidRPr="006C3640">
        <w:t>3.4.            Издание распоряжения о проведении проверки</w:t>
      </w:r>
    </w:p>
    <w:p w:rsidR="00E305BE" w:rsidRPr="006C3640" w:rsidRDefault="00E305BE" w:rsidP="006C3640">
      <w:pPr>
        <w:jc w:val="both"/>
      </w:pPr>
      <w:r w:rsidRPr="006C3640">
        <w:t>3.4.1.        Основания для начала указанной административной процедуры:</w:t>
      </w:r>
    </w:p>
    <w:p w:rsidR="00E305BE" w:rsidRPr="006C3640" w:rsidRDefault="00E305BE" w:rsidP="006C3640">
      <w:pPr>
        <w:jc w:val="both"/>
      </w:pPr>
      <w:r w:rsidRPr="006C3640">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p>
    <w:p w:rsidR="00E305BE" w:rsidRPr="006C3640" w:rsidRDefault="00E305BE" w:rsidP="006C3640">
      <w:pPr>
        <w:jc w:val="both"/>
      </w:pPr>
      <w:r w:rsidRPr="006C3640">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E305BE" w:rsidRPr="006C3640" w:rsidRDefault="00E305BE" w:rsidP="006C3640">
      <w:pPr>
        <w:jc w:val="both"/>
      </w:pPr>
      <w:r w:rsidRPr="006C3640">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p>
    <w:p w:rsidR="00E305BE" w:rsidRPr="006C3640" w:rsidRDefault="00E305BE" w:rsidP="006C3640">
      <w:pPr>
        <w:jc w:val="both"/>
      </w:pPr>
      <w:r w:rsidRPr="006C3640">
        <w:t>-     мотивированное представление должностного лица Органа муниципального контроля заместителю главы администрации поселения по результатам анализа результатов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 предпринимателей о следующих фактах:</w:t>
      </w:r>
    </w:p>
    <w:p w:rsidR="00E305BE" w:rsidRPr="006C3640" w:rsidRDefault="00E305BE" w:rsidP="006C3640">
      <w:pPr>
        <w:jc w:val="both"/>
      </w:pPr>
      <w:r w:rsidRPr="006C3640">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6C3640">
        <w:lastRenderedPageBreak/>
        <w:t>библиотечного фонда, безопасности государства, а также угрозы чрезвычайных ситуаций природного и техногенного характера;</w:t>
      </w:r>
    </w:p>
    <w:p w:rsidR="00E305BE" w:rsidRPr="006C3640" w:rsidRDefault="00E305BE" w:rsidP="006C3640">
      <w:pPr>
        <w:jc w:val="both"/>
      </w:pPr>
      <w:r w:rsidRPr="006C3640">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305BE" w:rsidRPr="006C3640" w:rsidRDefault="00E305BE" w:rsidP="006C3640">
      <w:pPr>
        <w:jc w:val="both"/>
      </w:pPr>
      <w:r w:rsidRPr="006C3640">
        <w:t>3.4.1.3.                 Наступление одного из оснований для проведения внеплановой проверки в отношении физического лица:</w:t>
      </w:r>
    </w:p>
    <w:p w:rsidR="00E305BE" w:rsidRPr="006C3640" w:rsidRDefault="00E305BE" w:rsidP="006C3640">
      <w:pPr>
        <w:jc w:val="both"/>
      </w:pPr>
      <w:r w:rsidRPr="006C3640">
        <w:t>-     истечение срока исполнения физическим лицом ранее выданного предписания об устранении выявленного нарушения требований Правил;</w:t>
      </w:r>
    </w:p>
    <w:p w:rsidR="00E305BE" w:rsidRPr="006C3640" w:rsidRDefault="00E305BE" w:rsidP="006C3640">
      <w:pPr>
        <w:jc w:val="both"/>
      </w:pPr>
      <w:r w:rsidRPr="006C3640">
        <w:t>-          мотивированное представление должностного лица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E305BE" w:rsidRPr="006C3640" w:rsidRDefault="00E305BE" w:rsidP="006C3640">
      <w:pPr>
        <w:jc w:val="both"/>
      </w:pPr>
      <w:r w:rsidRPr="006C3640">
        <w:t>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E305BE" w:rsidRPr="006C3640" w:rsidRDefault="00E305BE" w:rsidP="006C3640">
      <w:pPr>
        <w:jc w:val="both"/>
      </w:pPr>
      <w:r w:rsidRPr="006C3640">
        <w:t xml:space="preserve">3.4.1.5.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4, 5 подпункта 3.4.1.2 пункта 3.4.1 раздела 3 Административного регламента, не могут служить основанием для проведения внеплановой проверки юридического лица, индивидуального предпринимателя. В случае если изложенная в обращении или заявлении информация может в соответствии с абзацами 4, 5 подпункта 3.4.1.2 пункта 3.4.1 раздела 3 Административного регламента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E305BE" w:rsidRPr="006C3640" w:rsidRDefault="00E305BE" w:rsidP="006C3640">
      <w:pPr>
        <w:jc w:val="both"/>
      </w:pPr>
      <w:r w:rsidRPr="006C3640">
        <w:t xml:space="preserve">3.4.1.6.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E305BE" w:rsidRPr="006C3640" w:rsidRDefault="00E305BE" w:rsidP="006C3640">
      <w:pPr>
        <w:jc w:val="both"/>
      </w:pPr>
      <w:r w:rsidRPr="006C3640">
        <w:t>3.4.1.7.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305BE" w:rsidRPr="006C3640" w:rsidRDefault="00E305BE" w:rsidP="006C3640">
      <w:pPr>
        <w:jc w:val="both"/>
      </w:pPr>
      <w:r w:rsidRPr="006C3640">
        <w:t xml:space="preserve">3.4.1.8. При рассмотрении обращений и заявлений, информации о фактах, указанных в подпунктах 3.4.1.2, 3.4.1.3 пункта 3.4.1 раздела 3 Административного регламента, должны учитываться результаты рассмотрения ранее поступивших подобных обращений и </w:t>
      </w:r>
      <w:r w:rsidRPr="006C3640">
        <w:lastRenderedPageBreak/>
        <w:t>заявлений, информации, а также результаты ранее проведенных мероприятий по контролю за соблюдением Правил в отношении соответствующих субъектов контроля.</w:t>
      </w:r>
    </w:p>
    <w:p w:rsidR="00E305BE" w:rsidRPr="006C3640" w:rsidRDefault="00B06500" w:rsidP="006C3640">
      <w:pPr>
        <w:jc w:val="both"/>
      </w:pPr>
      <w:r>
        <w:t>3.4.1.9</w:t>
      </w:r>
      <w:proofErr w:type="gramStart"/>
      <w:r w:rsidR="00E305BE" w:rsidRPr="006C3640">
        <w:t xml:space="preserve"> П</w:t>
      </w:r>
      <w:proofErr w:type="gramEnd"/>
      <w:r w:rsidR="00E305BE" w:rsidRPr="006C3640">
        <w:t>ри отсутствии достоверной информации о лице, допустившем нарушение Правил, достаточных данных о нарушении Правил либо о фактах, указанных в подпунктах 3.4.1.2, 3.4.1.3 пункта 3.4.1 раздела 3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Органа муниципального контроля, при необходимости проводятся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субъекта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305BE" w:rsidRPr="006C3640" w:rsidRDefault="00E305BE" w:rsidP="006C3640">
      <w:pPr>
        <w:jc w:val="both"/>
      </w:pPr>
      <w:r w:rsidRPr="006C3640">
        <w:t>3.4.1.10.   При выявлении по результатам предварительной проверки лиц, допустивших нарушение требований Правил, получении достаточных данных о нарушении требований Правил либо о фактах, указанных в подпунктах 3.4.1.2, 3.4.1.3 пункта 3.4.1 раздела 3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абзацах 4, 5 подпункта 3.4.1.2 пункта 3.4.1 раздела 3 и в абзаце 3 подпункта 3.4.1.3 пункта 3.4.1 раздела 3 Административного регламента. По результатам предварительной проверки меры по привлечению субъекта контроля к ответственности не принимаются.</w:t>
      </w:r>
    </w:p>
    <w:p w:rsidR="00E305BE" w:rsidRPr="006C3640" w:rsidRDefault="00B06500" w:rsidP="006C3640">
      <w:pPr>
        <w:jc w:val="both"/>
      </w:pPr>
      <w:r>
        <w:t>3.4.1.11.</w:t>
      </w:r>
      <w:r w:rsidR="00E305BE" w:rsidRPr="006C3640">
        <w:t xml:space="preserve">По решению главы администрации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E305BE" w:rsidRPr="006C3640">
        <w:t>явившихся</w:t>
      </w:r>
      <w:proofErr w:type="gramEnd"/>
      <w:r w:rsidR="00E305BE" w:rsidRPr="006C3640">
        <w:t xml:space="preserve"> поводом для ее организации, либо установлены заведомо недостоверные сведения, содержащиеся в обращении или заявлении.</w:t>
      </w:r>
    </w:p>
    <w:p w:rsidR="00E305BE" w:rsidRPr="006C3640" w:rsidRDefault="00B06500" w:rsidP="006C3640">
      <w:pPr>
        <w:jc w:val="both"/>
      </w:pPr>
      <w:r>
        <w:t>3.4.1.12.</w:t>
      </w:r>
      <w:r w:rsidR="00E305BE" w:rsidRPr="006C3640">
        <w:t xml:space="preserve"> Орган муниципального контроля вправе обратиться в суд с иском о взыскании с физического лица, в том числе индивидуального предпринимателя,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305BE" w:rsidRPr="006C3640" w:rsidRDefault="00E305BE" w:rsidP="006C3640">
      <w:pPr>
        <w:jc w:val="both"/>
      </w:pPr>
      <w:r w:rsidRPr="006C3640">
        <w:t>3.4.2. Сроки подготовки проектов распоряжений о проведении проверок.</w:t>
      </w:r>
      <w:r w:rsidR="00B06500">
        <w:t xml:space="preserve"> </w:t>
      </w:r>
      <w:r w:rsidRPr="006C3640">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E305BE" w:rsidRPr="006C3640" w:rsidRDefault="00E305BE" w:rsidP="006C3640">
      <w:pPr>
        <w:jc w:val="both"/>
      </w:pPr>
      <w:r w:rsidRPr="006C3640">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подпунктах 3.4.1.2, 3.4.1.3 пункта 3.4.1 раздела 3 Административного регламента.</w:t>
      </w:r>
    </w:p>
    <w:p w:rsidR="00E305BE" w:rsidRPr="006C3640" w:rsidRDefault="00E305BE" w:rsidP="006C3640">
      <w:pPr>
        <w:jc w:val="both"/>
      </w:pPr>
      <w:r w:rsidRPr="006C3640">
        <w:t>3.4.3. Подготовка и оформление распоряжений осуществляется в соответствии с правилами подготовки и оформления постановлений и распоряжений администрации поселения, установленными в Инструкции по делопроизводству в администрации</w:t>
      </w:r>
      <w:r w:rsidR="006B77C1">
        <w:t xml:space="preserve"> </w:t>
      </w:r>
      <w:r w:rsidR="00C07153">
        <w:t>Селинское</w:t>
      </w:r>
      <w:r w:rsidRPr="006C3640">
        <w:t xml:space="preserve"> сельско</w:t>
      </w:r>
      <w:r w:rsidR="00235554" w:rsidRPr="006C3640">
        <w:t>го поселения</w:t>
      </w:r>
      <w:r w:rsidRPr="006C3640">
        <w:t xml:space="preserve"> </w:t>
      </w:r>
      <w:r w:rsidR="00235554" w:rsidRPr="006C3640">
        <w:t>Кильмез</w:t>
      </w:r>
      <w:r w:rsidRPr="006C3640">
        <w:t xml:space="preserve">ского района Кировской области, утвержденной распоряжением администрации </w:t>
      </w:r>
      <w:r w:rsidR="00C07153">
        <w:t>Селинское</w:t>
      </w:r>
      <w:r w:rsidRPr="006C3640">
        <w:t xml:space="preserve"> сельско</w:t>
      </w:r>
      <w:r w:rsidR="00B4354B" w:rsidRPr="006C3640">
        <w:t>го</w:t>
      </w:r>
      <w:r w:rsidRPr="006C3640">
        <w:t xml:space="preserve"> поселени</w:t>
      </w:r>
      <w:r w:rsidR="00B4354B" w:rsidRPr="006C3640">
        <w:t>я Кильмезс</w:t>
      </w:r>
      <w:r w:rsidRPr="006C3640">
        <w:t xml:space="preserve">кого района Кировской области  </w:t>
      </w:r>
      <w:proofErr w:type="gramStart"/>
      <w:r w:rsidRPr="00B06500">
        <w:rPr>
          <w:highlight w:val="yellow"/>
        </w:rPr>
        <w:t>от</w:t>
      </w:r>
      <w:proofErr w:type="gramEnd"/>
      <w:r w:rsidR="00B4354B" w:rsidRPr="00B06500">
        <w:rPr>
          <w:highlight w:val="yellow"/>
        </w:rPr>
        <w:t xml:space="preserve"> ___№___</w:t>
      </w:r>
      <w:r w:rsidRPr="00B06500">
        <w:rPr>
          <w:highlight w:val="yellow"/>
        </w:rPr>
        <w:t>.</w:t>
      </w:r>
      <w:r w:rsidRPr="006C3640">
        <w:t xml:space="preserve"> </w:t>
      </w:r>
    </w:p>
    <w:p w:rsidR="00E305BE" w:rsidRPr="006C3640" w:rsidRDefault="00E305BE" w:rsidP="006C3640">
      <w:pPr>
        <w:jc w:val="both"/>
      </w:pPr>
      <w:r w:rsidRPr="006C3640">
        <w:t>3.4.4. В распоряжении о проведении проверки указывается:</w:t>
      </w:r>
    </w:p>
    <w:p w:rsidR="00E305BE" w:rsidRPr="006C3640" w:rsidRDefault="00E305BE" w:rsidP="006C3640">
      <w:pPr>
        <w:jc w:val="both"/>
      </w:pPr>
      <w:r w:rsidRPr="006C3640">
        <w:t>наименование Органа муниципального контроля;</w:t>
      </w:r>
    </w:p>
    <w:p w:rsidR="00E305BE" w:rsidRPr="006C3640" w:rsidRDefault="00E305BE" w:rsidP="006C3640">
      <w:pPr>
        <w:jc w:val="both"/>
      </w:pPr>
      <w:r w:rsidRPr="006C3640">
        <w:t>фамилия, имя, отчество (при наличии), наименование должности должностного лица, уполномоченного на проведение проверки (в случае, если не создана инспекция);</w:t>
      </w:r>
    </w:p>
    <w:p w:rsidR="00E305BE" w:rsidRPr="006C3640" w:rsidRDefault="00E305BE" w:rsidP="006C3640">
      <w:pPr>
        <w:jc w:val="both"/>
      </w:pPr>
      <w:r w:rsidRPr="006C3640">
        <w:lastRenderedPageBreak/>
        <w:t>состав инспекции, включая руководителя инспекции, в том числе фамилии, имена, отчества (при наличии), наименование должностей должностных лиц, уполномоченных на проведение проверки (в случае, если создана инспекция);</w:t>
      </w:r>
    </w:p>
    <w:p w:rsidR="00E305BE" w:rsidRPr="006C3640" w:rsidRDefault="00E305BE" w:rsidP="006C3640">
      <w:pPr>
        <w:jc w:val="both"/>
      </w:pPr>
      <w:r w:rsidRPr="006C3640">
        <w:t>фамилии, имена, отчества (при наличии) привлекаемых к проведению проверки специалистов, экспертов, представителей экспертных организаций с указанием занимаемой ими должности;</w:t>
      </w:r>
    </w:p>
    <w:p w:rsidR="00E305BE" w:rsidRPr="006C3640" w:rsidRDefault="00E305BE" w:rsidP="006C3640">
      <w:pPr>
        <w:jc w:val="both"/>
      </w:pPr>
      <w:r w:rsidRPr="006C3640">
        <w:t>если субъектом проверки является юридическое лицо, индивидуальный предприниматель, информация о субъекте проверки, в том числе наименование юридического лица или фамилия, имя, отчество (при наличии) индивидуального предпринимателя, в отношении которых будет проводиться проверка,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E305BE" w:rsidRPr="006C3640" w:rsidRDefault="00E305BE" w:rsidP="006C3640">
      <w:pPr>
        <w:jc w:val="both"/>
      </w:pPr>
      <w:r w:rsidRPr="006C3640">
        <w:t xml:space="preserve">если субъектом проверки является физическое лицо, информация о субъекте проверки, в том числе фамилия, имя, отчество (при наличии) физического лица, в отношении которого будет проводиться проверка; </w:t>
      </w:r>
    </w:p>
    <w:p w:rsidR="00E305BE" w:rsidRPr="006C3640" w:rsidRDefault="00E305BE" w:rsidP="006C3640">
      <w:pPr>
        <w:jc w:val="both"/>
      </w:pPr>
      <w:r w:rsidRPr="006C3640">
        <w:t>информация об объекте проверки;</w:t>
      </w:r>
    </w:p>
    <w:p w:rsidR="00E305BE" w:rsidRPr="006C3640" w:rsidRDefault="00E305BE" w:rsidP="006C3640">
      <w:pPr>
        <w:jc w:val="both"/>
      </w:pPr>
      <w:r w:rsidRPr="006C3640">
        <w:t>цели, задачи, предмет проверки и срок ее проведения;</w:t>
      </w:r>
    </w:p>
    <w:p w:rsidR="00E305BE" w:rsidRPr="006C3640" w:rsidRDefault="00E305BE" w:rsidP="006C3640">
      <w:pPr>
        <w:jc w:val="both"/>
      </w:pPr>
      <w:r w:rsidRPr="006C3640">
        <w:t>форма проведения проверки (документарная и (или) выездная);</w:t>
      </w:r>
    </w:p>
    <w:p w:rsidR="00E305BE" w:rsidRPr="006C3640" w:rsidRDefault="00E305BE" w:rsidP="006C3640">
      <w:pPr>
        <w:jc w:val="both"/>
      </w:pPr>
      <w:r w:rsidRPr="006C3640">
        <w:t>правовые основания проведения проверки;</w:t>
      </w:r>
    </w:p>
    <w:p w:rsidR="00E305BE" w:rsidRPr="006C3640" w:rsidRDefault="00E305BE" w:rsidP="006C3640">
      <w:pPr>
        <w:jc w:val="both"/>
      </w:pPr>
      <w:r w:rsidRPr="006C3640">
        <w:t>подлежащие проверке требования Правил;</w:t>
      </w:r>
    </w:p>
    <w:p w:rsidR="00E305BE" w:rsidRPr="006C3640" w:rsidRDefault="00E305BE" w:rsidP="006C3640">
      <w:pPr>
        <w:jc w:val="both"/>
      </w:pPr>
      <w:r w:rsidRPr="006C3640">
        <w:t>сроки проведения и перечень мероприятий по контролю, необходимых для достижения целей и задач проведения проверки;</w:t>
      </w:r>
    </w:p>
    <w:p w:rsidR="00E305BE" w:rsidRPr="006C3640" w:rsidRDefault="00E305BE" w:rsidP="006C3640">
      <w:pPr>
        <w:jc w:val="both"/>
      </w:pPr>
      <w:r w:rsidRPr="006C3640">
        <w:t>наименование, номер и дата постановления администрации поселения, утвердившего Административный регламент;</w:t>
      </w:r>
    </w:p>
    <w:p w:rsidR="00E305BE" w:rsidRPr="006C3640" w:rsidRDefault="00E305BE" w:rsidP="006C3640">
      <w:pPr>
        <w:jc w:val="both"/>
      </w:pPr>
      <w:r w:rsidRPr="006C3640">
        <w:t>перечень документов, не включенных в утвержденный распоряжением Правительства Российской Федерации от 19.04.2016 № 724-р перечень,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E305BE" w:rsidRPr="006C3640" w:rsidRDefault="00E305BE" w:rsidP="006C3640">
      <w:pPr>
        <w:jc w:val="both"/>
      </w:pPr>
      <w:r w:rsidRPr="006C3640">
        <w:t>даты начала и окончания проведения проверки.</w:t>
      </w:r>
    </w:p>
    <w:p w:rsidR="00E305BE" w:rsidRPr="006C3640" w:rsidRDefault="00E305BE" w:rsidP="006C3640">
      <w:pPr>
        <w:jc w:val="both"/>
      </w:pPr>
      <w:r w:rsidRPr="006C3640">
        <w:t>3.5.    Проведение плановой проверки</w:t>
      </w:r>
    </w:p>
    <w:p w:rsidR="00E305BE" w:rsidRPr="006C3640" w:rsidRDefault="00E305BE" w:rsidP="006C3640">
      <w:pPr>
        <w:jc w:val="both"/>
      </w:pPr>
      <w:r w:rsidRPr="006C3640">
        <w:t>3.5.1. Основанием для начала указанной административной процедуры является распоряжение о проведении плановой проверки.</w:t>
      </w:r>
    </w:p>
    <w:p w:rsidR="00E305BE" w:rsidRPr="006C3640" w:rsidRDefault="00E305BE" w:rsidP="006C3640">
      <w:pPr>
        <w:jc w:val="both"/>
      </w:pPr>
      <w:r w:rsidRPr="006C3640">
        <w:t>3.5.2. Проведение плановой проверки осуществляется уполномоченным должностным лицом Органа муниципального контроля, назначенным распоряжением о проведении плановой проверки, или уполномоченными должностными лицами Органа муниципального контроля в составе инспекции, созданной распоряжением о проведении плановой проверки.</w:t>
      </w:r>
    </w:p>
    <w:p w:rsidR="00E305BE" w:rsidRPr="006C3640" w:rsidRDefault="00E305BE" w:rsidP="006C3640">
      <w:pPr>
        <w:jc w:val="both"/>
      </w:pPr>
      <w:r w:rsidRPr="006C3640">
        <w:t>3.5.3. Плановая проверка проводится в сроки, указанные в распоряжении о проведении плановой проверки.</w:t>
      </w:r>
    </w:p>
    <w:p w:rsidR="00E305BE" w:rsidRPr="006C3640" w:rsidRDefault="00E305BE" w:rsidP="006C3640">
      <w:pPr>
        <w:jc w:val="both"/>
      </w:pPr>
      <w:r w:rsidRPr="006C3640">
        <w:t>3.5.4. Плановая проверка проводится в форме, определенной распоряжением о проведении плановой проверки (документарной и (или) выездной).</w:t>
      </w:r>
    </w:p>
    <w:p w:rsidR="00E305BE" w:rsidRPr="006C3640" w:rsidRDefault="00E305BE" w:rsidP="006C3640">
      <w:pPr>
        <w:jc w:val="both"/>
      </w:pPr>
      <w:r w:rsidRPr="006C3640">
        <w:t>3.5.5. Плановая документарная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w:t>
      </w:r>
    </w:p>
    <w:p w:rsidR="00E305BE" w:rsidRPr="006C3640" w:rsidRDefault="00E305BE" w:rsidP="006C3640">
      <w:pPr>
        <w:jc w:val="both"/>
      </w:pPr>
      <w:r w:rsidRPr="006C3640">
        <w:t>В процессе проведения 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E305BE" w:rsidRPr="006C3640" w:rsidRDefault="00E305BE" w:rsidP="006C3640">
      <w:pPr>
        <w:jc w:val="both"/>
      </w:pPr>
      <w:r w:rsidRPr="006C3640">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w:t>
      </w:r>
      <w:r w:rsidRPr="006C3640">
        <w:lastRenderedPageBreak/>
        <w:t>такого запроса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о проведении плановой проверки.</w:t>
      </w:r>
    </w:p>
    <w:p w:rsidR="00E305BE" w:rsidRPr="006C3640" w:rsidRDefault="00E305BE" w:rsidP="006C3640">
      <w:pPr>
        <w:jc w:val="both"/>
      </w:pPr>
      <w:r w:rsidRPr="006C3640">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305BE" w:rsidRPr="006C3640" w:rsidRDefault="00E305BE" w:rsidP="006C3640">
      <w:pPr>
        <w:jc w:val="both"/>
      </w:pPr>
      <w:r w:rsidRPr="006C3640">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305BE" w:rsidRPr="006C3640" w:rsidRDefault="00E305BE" w:rsidP="006C3640">
      <w:pPr>
        <w:jc w:val="both"/>
      </w:pPr>
      <w:r w:rsidRPr="006C3640">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или в случае, если распоряжением создана инспекция, уполномоченными должностными лицами в составе инспекции.</w:t>
      </w:r>
    </w:p>
    <w:p w:rsidR="00E305BE" w:rsidRPr="006C3640" w:rsidRDefault="00E305BE" w:rsidP="006C3640">
      <w:pPr>
        <w:jc w:val="both"/>
      </w:pPr>
      <w:r w:rsidRPr="006C3640">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вправе провести выездную проверку.</w:t>
      </w:r>
    </w:p>
    <w:p w:rsidR="00E305BE" w:rsidRPr="006C3640" w:rsidRDefault="00E305BE" w:rsidP="006C3640">
      <w:pPr>
        <w:jc w:val="both"/>
      </w:pPr>
      <w:r w:rsidRPr="006C3640">
        <w:t>При проведении плановой документарной проверки уполномоченные должностные лица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E305BE" w:rsidRPr="006C3640" w:rsidRDefault="00E305BE" w:rsidP="006C3640">
      <w:pPr>
        <w:jc w:val="both"/>
      </w:pPr>
      <w:r w:rsidRPr="006C3640">
        <w:t>3.5.6. 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благоустройства.</w:t>
      </w:r>
    </w:p>
    <w:p w:rsidR="00E305BE" w:rsidRPr="006C3640" w:rsidRDefault="00E305BE" w:rsidP="006C3640">
      <w:pPr>
        <w:jc w:val="both"/>
      </w:pPr>
      <w:r w:rsidRPr="006C3640">
        <w:t>Плановая выездная проверка проводится в случае, если при плановой документарной проверке не представляется возможным:</w:t>
      </w:r>
    </w:p>
    <w:p w:rsidR="00E305BE" w:rsidRPr="006C3640" w:rsidRDefault="00E305BE" w:rsidP="006C3640">
      <w:pPr>
        <w:jc w:val="both"/>
      </w:pPr>
      <w:r w:rsidRPr="006C3640">
        <w:t>удостовериться в полноте и достоверности документов субъектов проверки, имеющихся в распоряжении Органа муниципального контроля;</w:t>
      </w:r>
    </w:p>
    <w:p w:rsidR="00E305BE" w:rsidRPr="006C3640" w:rsidRDefault="00E305BE" w:rsidP="006C3640">
      <w:pPr>
        <w:jc w:val="both"/>
      </w:pPr>
      <w:r w:rsidRPr="006C3640">
        <w:t>оценить соответствие деятельности субъекта проверки требованиям Правил без проведения выездных мероприятий по контролю.</w:t>
      </w:r>
    </w:p>
    <w:p w:rsidR="00E305BE" w:rsidRPr="006C3640" w:rsidRDefault="00E305BE" w:rsidP="006C3640">
      <w:pPr>
        <w:jc w:val="both"/>
      </w:pPr>
      <w:r w:rsidRPr="006C3640">
        <w:t>Плановая выездная проверка начинается с предъявления служебных удостоверений уполномоченных на проведение проверки должностных лиц субъектам муниципального контроля, знакомства их с распоряжением о проведении плановой проверки, с целями, задачами, основаниями проведения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E305BE" w:rsidRPr="006C3640" w:rsidRDefault="00E305BE" w:rsidP="006C3640">
      <w:pPr>
        <w:jc w:val="both"/>
      </w:pPr>
      <w:r w:rsidRPr="006C3640">
        <w:t xml:space="preserve">Уполномоченные должностные лица, проводящие плановую выездную проверку, имеют право ознакомиться с документами, связанными с целями, задачами и предметом выездной </w:t>
      </w:r>
      <w:r w:rsidRPr="006C3640">
        <w:lastRenderedPageBreak/>
        <w:t>проверки, в случае, если выездной проверке не предшествовало проведение документарной проверки, а также на доступ, в том числе с участвующими в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E305BE" w:rsidRPr="006C3640" w:rsidRDefault="00E305BE" w:rsidP="006C3640">
      <w:pPr>
        <w:jc w:val="both"/>
      </w:pPr>
      <w:r w:rsidRPr="006C3640">
        <w:t>В случае, если проведение 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или, если распоряжением создана инспекция, руководитель инспекции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выездной проверки без внесения плановой проверки в ежегодный план, если составлен акт о невозможности проведения проверки юридического лица или индивидуального предпринимателя.</w:t>
      </w:r>
    </w:p>
    <w:p w:rsidR="00E305BE" w:rsidRPr="006C3640" w:rsidRDefault="00E305BE" w:rsidP="006C3640">
      <w:pPr>
        <w:jc w:val="both"/>
      </w:pPr>
      <w:r w:rsidRPr="006C3640">
        <w:t xml:space="preserve">3.5.7. О проведении плановой проверки субъекты проверки уведомляются Органом муниципального контроля не позднее чем за три рабочих дня до начала ее проведения посредством направления копии распоряжения о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Орган муниципального контроля, или иным доступным способом. </w:t>
      </w:r>
    </w:p>
    <w:p w:rsidR="00E305BE" w:rsidRPr="006C3640" w:rsidRDefault="00B06500" w:rsidP="006C3640">
      <w:pPr>
        <w:jc w:val="both"/>
      </w:pPr>
      <w:r>
        <w:t>3.5.8.</w:t>
      </w:r>
      <w:r w:rsidR="00E305BE" w:rsidRPr="006C3640">
        <w:t xml:space="preserve">Срок проведения проверки в отношении юридического лица или индивидуального предпринимателя определяется в соответствии с Федеральным законом от 26.12.2008 № 294-ФЗ и не может превышать </w:t>
      </w:r>
      <w:r w:rsidR="00E305BE" w:rsidRPr="00B06500">
        <w:rPr>
          <w:color w:val="FF0000"/>
          <w:u w:val="single"/>
        </w:rPr>
        <w:t>двадцать рабочих дней</w:t>
      </w:r>
      <w:r w:rsidR="00E305BE" w:rsidRPr="006C3640">
        <w:t>.</w:t>
      </w:r>
    </w:p>
    <w:p w:rsidR="00E305BE" w:rsidRPr="00B06500" w:rsidRDefault="00E305BE" w:rsidP="006C3640">
      <w:pPr>
        <w:jc w:val="both"/>
        <w:rPr>
          <w:color w:val="FF0000"/>
          <w:u w:val="single"/>
        </w:rPr>
      </w:pPr>
      <w:r w:rsidRPr="006C3640">
        <w:t xml:space="preserve">3.5.9.      Срок проведения проверки в отношении физического лица не может превышать </w:t>
      </w:r>
      <w:r w:rsidRPr="00B06500">
        <w:rPr>
          <w:color w:val="FF0000"/>
          <w:u w:val="single"/>
        </w:rPr>
        <w:t>двадцать рабочих дней.</w:t>
      </w:r>
    </w:p>
    <w:p w:rsidR="00E305BE" w:rsidRPr="006C3640" w:rsidRDefault="00E305BE" w:rsidP="006C3640">
      <w:pPr>
        <w:jc w:val="both"/>
      </w:pPr>
      <w:r w:rsidRPr="006C3640">
        <w:t xml:space="preserve">3.5.10.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r w:rsidR="00B4354B" w:rsidRPr="006C3640">
        <w:t>микро предприятия</w:t>
      </w:r>
      <w:r w:rsidRPr="006C3640">
        <w:t xml:space="preserve"> в год.</w:t>
      </w:r>
    </w:p>
    <w:p w:rsidR="00E305BE" w:rsidRPr="006C3640" w:rsidRDefault="00E305BE" w:rsidP="006C3640">
      <w:pPr>
        <w:jc w:val="both"/>
      </w:pPr>
      <w:r w:rsidRPr="006C3640">
        <w:t xml:space="preserve">3.5.11. В случае необходимости при проведении проверки юридического лица, индивидуального предпринимателя, указанной в части 2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главы администрации поселения на срок, необходимый для осуществления межведомственного информационного взаимодействия, но не более чем на </w:t>
      </w:r>
      <w:r w:rsidRPr="00B06500">
        <w:rPr>
          <w:u w:val="single"/>
        </w:rPr>
        <w:t>десять рабочих дней</w:t>
      </w:r>
      <w:r w:rsidRPr="006C3640">
        <w:t>. Повторное приостановление проведения проверки не допускается.</w:t>
      </w:r>
    </w:p>
    <w:p w:rsidR="00E305BE" w:rsidRPr="006C3640" w:rsidRDefault="00E305BE" w:rsidP="006C3640">
      <w:pPr>
        <w:jc w:val="both"/>
      </w:pPr>
      <w:r w:rsidRPr="006C3640">
        <w:t>3.5.12.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305BE" w:rsidRPr="00B06500" w:rsidRDefault="00E305BE" w:rsidP="006C3640">
      <w:pPr>
        <w:jc w:val="both"/>
        <w:rPr>
          <w:u w:val="single"/>
        </w:rPr>
      </w:pPr>
      <w:r w:rsidRPr="006C3640">
        <w:t xml:space="preserve">3.5.13.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w:t>
      </w:r>
      <w:r w:rsidRPr="00B06500">
        <w:rPr>
          <w:u w:val="single"/>
        </w:rPr>
        <w:t xml:space="preserve">- не более чем на пятьдесят часов, </w:t>
      </w:r>
      <w:r w:rsidR="00B4354B" w:rsidRPr="00B06500">
        <w:rPr>
          <w:u w:val="single"/>
        </w:rPr>
        <w:t>микро предприятий</w:t>
      </w:r>
      <w:r w:rsidRPr="00B06500">
        <w:rPr>
          <w:u w:val="single"/>
        </w:rPr>
        <w:t xml:space="preserve"> - не более чем на пятнадцать часов.</w:t>
      </w:r>
    </w:p>
    <w:p w:rsidR="00E305BE" w:rsidRPr="006C3640" w:rsidRDefault="00E305BE" w:rsidP="006C3640">
      <w:pPr>
        <w:jc w:val="both"/>
      </w:pPr>
      <w:r w:rsidRPr="006C3640">
        <w:t xml:space="preserve">3.5.14.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w:t>
      </w:r>
      <w:r w:rsidRPr="006C3640">
        <w:lastRenderedPageBreak/>
        <w:t>отношениях с субъектом проверки и не являющиеся аффилированными лицами субъектов муниципального контроля субъекта проверки.</w:t>
      </w:r>
    </w:p>
    <w:p w:rsidR="00E305BE" w:rsidRPr="006C3640" w:rsidRDefault="00E305BE" w:rsidP="006C3640">
      <w:pPr>
        <w:jc w:val="both"/>
      </w:pPr>
      <w:r w:rsidRPr="006C3640">
        <w:t>3.5.15.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постановлением Правительства РФ № 1311.</w:t>
      </w:r>
    </w:p>
    <w:p w:rsidR="00E305BE" w:rsidRPr="006C3640" w:rsidRDefault="00E305BE" w:rsidP="006C3640">
      <w:pPr>
        <w:jc w:val="both"/>
      </w:pPr>
      <w:r w:rsidRPr="006C3640">
        <w:t>3.5.16. Результатом осуществления данной административной процедуры является проведение плановой проверки.</w:t>
      </w:r>
    </w:p>
    <w:p w:rsidR="00E305BE" w:rsidRPr="006C3640" w:rsidRDefault="00E305BE" w:rsidP="006C3640">
      <w:pPr>
        <w:jc w:val="both"/>
      </w:pPr>
      <w:r w:rsidRPr="006C3640">
        <w:t>3.6.    Проведение внеплановой проверки</w:t>
      </w:r>
    </w:p>
    <w:p w:rsidR="00E305BE" w:rsidRPr="006C3640" w:rsidRDefault="00E305BE" w:rsidP="006C3640">
      <w:pPr>
        <w:jc w:val="both"/>
      </w:pPr>
      <w:r w:rsidRPr="006C3640">
        <w:t>3.6.1. Основанием для начала указанной административной процедуры является распоряжением главы администрации поселения о проведении внеплановой проверки.</w:t>
      </w:r>
    </w:p>
    <w:p w:rsidR="00E305BE" w:rsidRPr="006C3640" w:rsidRDefault="00E305BE" w:rsidP="006C3640">
      <w:pPr>
        <w:jc w:val="both"/>
      </w:pPr>
      <w:r w:rsidRPr="006C3640">
        <w:t>3.6.2. Проведение проверки осуществляется должностным лицом Органа муниципального контроля, назначенным распоряжением о проведении внеплановой проверки, или должностными лицами Органа муниципального контроля в составе инспекции, созданной распоряжением о проведении внеплановой проверки.</w:t>
      </w:r>
    </w:p>
    <w:p w:rsidR="00E305BE" w:rsidRPr="006C3640" w:rsidRDefault="00E305BE" w:rsidP="006C3640">
      <w:pPr>
        <w:jc w:val="both"/>
      </w:pPr>
      <w:r w:rsidRPr="006C3640">
        <w:t>3.6.3. Внеплановая проверка проводится в сроки, указанные в распоряжении о проведении внеплановой проверки.</w:t>
      </w:r>
    </w:p>
    <w:p w:rsidR="00E305BE" w:rsidRPr="006C3640" w:rsidRDefault="00E305BE" w:rsidP="006C3640">
      <w:pPr>
        <w:jc w:val="both"/>
      </w:pPr>
      <w:r w:rsidRPr="006C3640">
        <w:t>3.6.4. Внеплановая проверка проводится в форме, определенной распоряжением о проведении внеплановой проверки (документарной и (или) выездной).</w:t>
      </w:r>
    </w:p>
    <w:p w:rsidR="00E305BE" w:rsidRPr="006C3640" w:rsidRDefault="00E305BE" w:rsidP="006C3640">
      <w:pPr>
        <w:jc w:val="both"/>
      </w:pPr>
      <w:r w:rsidRPr="006C3640">
        <w:t>3.6.5. Внеплановая документарная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w:t>
      </w:r>
    </w:p>
    <w:p w:rsidR="00E305BE" w:rsidRPr="006C3640" w:rsidRDefault="00E305BE" w:rsidP="006C3640">
      <w:pPr>
        <w:jc w:val="both"/>
      </w:pPr>
      <w:r w:rsidRPr="006C3640">
        <w:t>В процессе проведения внеплановой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E305BE" w:rsidRPr="006C3640" w:rsidRDefault="00E305BE" w:rsidP="006C3640">
      <w:pPr>
        <w:jc w:val="both"/>
      </w:pPr>
      <w:r w:rsidRPr="006C3640">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о проведении внеплановой проверки.</w:t>
      </w:r>
    </w:p>
    <w:p w:rsidR="00E305BE" w:rsidRPr="006C3640" w:rsidRDefault="00E305BE" w:rsidP="006C3640">
      <w:pPr>
        <w:jc w:val="both"/>
      </w:pPr>
      <w:r w:rsidRPr="006C3640">
        <w:t>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305BE" w:rsidRPr="006C3640" w:rsidRDefault="00E305BE" w:rsidP="006C3640">
      <w:pPr>
        <w:jc w:val="both"/>
      </w:pPr>
      <w:r w:rsidRPr="006C3640">
        <w:t xml:space="preserve">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В случае, если в ходе внеплановой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или в </w:t>
      </w:r>
      <w:r w:rsidRPr="006C3640">
        <w:lastRenderedPageBreak/>
        <w:t>случае, если распоряжением создана инспекция, уполномоченными должностными лицами в составе инспекции.</w:t>
      </w:r>
    </w:p>
    <w:p w:rsidR="00E305BE" w:rsidRPr="006C3640" w:rsidRDefault="00E305BE" w:rsidP="006C3640">
      <w:pPr>
        <w:jc w:val="both"/>
      </w:pPr>
      <w:r w:rsidRPr="006C3640">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Органа муниципального контроля вправе провести выездную проверку.</w:t>
      </w:r>
    </w:p>
    <w:p w:rsidR="00E305BE" w:rsidRPr="006C3640" w:rsidRDefault="00E305BE" w:rsidP="006C3640">
      <w:pPr>
        <w:jc w:val="both"/>
      </w:pPr>
      <w:r w:rsidRPr="006C3640">
        <w:t>При проведении внеплановой документарной проверки уполномоченные должностные лица Органа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других органов государственного контроля (надзора) и органов муниципального контроля.</w:t>
      </w:r>
    </w:p>
    <w:p w:rsidR="00E305BE" w:rsidRPr="006C3640" w:rsidRDefault="00E305BE" w:rsidP="006C3640">
      <w:pPr>
        <w:jc w:val="both"/>
      </w:pPr>
      <w:r w:rsidRPr="006C3640">
        <w:t>3.6.6. Внеплановая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находящихся в пользовании физического лица.</w:t>
      </w:r>
    </w:p>
    <w:p w:rsidR="00E305BE" w:rsidRPr="006C3640" w:rsidRDefault="00E305BE" w:rsidP="006C3640">
      <w:pPr>
        <w:jc w:val="both"/>
      </w:pPr>
      <w:r w:rsidRPr="006C3640">
        <w:t>Внеплановая выездная проверка проводится в случае, если при внеплановой документарной проверке не представляется возможным:</w:t>
      </w:r>
    </w:p>
    <w:p w:rsidR="00E305BE" w:rsidRPr="006C3640" w:rsidRDefault="00E305BE" w:rsidP="006C3640">
      <w:pPr>
        <w:jc w:val="both"/>
      </w:pPr>
      <w:r w:rsidRPr="006C3640">
        <w:t>удостовериться в полноте и достоверности документов субъектов проверки, имеющихся в распоряжении Органа муниципального контроля;</w:t>
      </w:r>
    </w:p>
    <w:p w:rsidR="00E305BE" w:rsidRPr="006C3640" w:rsidRDefault="00E305BE" w:rsidP="006C3640">
      <w:pPr>
        <w:jc w:val="both"/>
      </w:pPr>
      <w:r w:rsidRPr="006C3640">
        <w:t>оценить соответствие деятельности субъекта проверки требованиям Правил без проведения выездных мероприятий по контролю.</w:t>
      </w:r>
    </w:p>
    <w:p w:rsidR="00E305BE" w:rsidRPr="006C3640" w:rsidRDefault="00E305BE" w:rsidP="006C3640">
      <w:pPr>
        <w:jc w:val="both"/>
      </w:pPr>
      <w:r w:rsidRPr="006C3640">
        <w:t xml:space="preserve">Внеплановая выездная проверка индивидуальных предпринимателей и юридических лиц может быть проведена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после согласования с органом прокуратуры по месту осуществления деятельности таких юридических лиц, индивидуальных предпринимателей. </w:t>
      </w:r>
    </w:p>
    <w:p w:rsidR="00E305BE" w:rsidRPr="006C3640" w:rsidRDefault="00E305BE" w:rsidP="006C3640">
      <w:pPr>
        <w:jc w:val="both"/>
      </w:pPr>
      <w:r w:rsidRPr="006C3640">
        <w:t>В день принятия распоряжения о проведении внеплановой выездной проверки индивидуального предпринимателя,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индивидуального предпринимателя, юридического лица заявление. К этому заявлению прилагается копия распоряжения главы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E305BE" w:rsidRPr="006C3640" w:rsidRDefault="00E305BE" w:rsidP="006C3640">
      <w:pPr>
        <w:jc w:val="both"/>
      </w:pPr>
      <w:r w:rsidRPr="006C3640">
        <w:t xml:space="preserve">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w:t>
      </w:r>
      <w:r w:rsidRPr="006C3640">
        <w:lastRenderedPageBreak/>
        <w:t>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305BE" w:rsidRPr="006C3640" w:rsidRDefault="00E305BE" w:rsidP="006C3640">
      <w:pPr>
        <w:jc w:val="both"/>
      </w:pPr>
      <w:r w:rsidRPr="006C3640">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E305BE" w:rsidRPr="006C3640" w:rsidRDefault="00E305BE" w:rsidP="006C3640">
      <w:pPr>
        <w:jc w:val="both"/>
      </w:pPr>
      <w:r w:rsidRPr="006C3640">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E305BE" w:rsidRPr="006C3640" w:rsidRDefault="00E305BE" w:rsidP="006C3640">
      <w:pPr>
        <w:jc w:val="both"/>
      </w:pPr>
      <w:r w:rsidRPr="006C3640">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305BE" w:rsidRPr="006C3640" w:rsidRDefault="00E305BE" w:rsidP="006C3640">
      <w:pPr>
        <w:jc w:val="both"/>
      </w:pPr>
      <w:r w:rsidRPr="006C3640">
        <w:t>В случае проведения внеплановой выездной проверки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если в результате деятельности 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субъектов контроля о начале проведения внеплановой выездной проверки не требуется.</w:t>
      </w:r>
    </w:p>
    <w:p w:rsidR="00E305BE" w:rsidRPr="006C3640" w:rsidRDefault="00E305BE" w:rsidP="006C3640">
      <w:pPr>
        <w:jc w:val="both"/>
      </w:pPr>
      <w:r w:rsidRPr="006C3640">
        <w:t>О проведении внеплановой выездной проверки, за исключением внеплановой выездной проверки, основания которой указаны в абзацах 3 – 5 подпункта 3.4.1.2 пункта 3.4.1 раздела 3 Административного, которые, в свою очередь, соответствуют перечисленным в пункте 2 части 2 статьи 10 Федерального закона № 294-ФЗ, субъект контроля уведомляется администрацией поселения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физическим лицом, юридическим лицом, индивидуальным предпринимателем в Орган муниципального контроля.</w:t>
      </w:r>
    </w:p>
    <w:p w:rsidR="00E305BE" w:rsidRPr="006C3640" w:rsidRDefault="00E305BE" w:rsidP="006C3640">
      <w:pPr>
        <w:jc w:val="both"/>
      </w:pPr>
      <w:r w:rsidRPr="006C3640">
        <w:t>Внеплановая выездная проверка начинается с предъявления служебных удостоверений уполномоченных на проведение внеплановой выездной проверки должностных лиц Органа муниципального контроля субъектам муниципального контроля, знакомства их с распоряжением о проведении внеплановой выездной проверки, с целями, задачами, основаниями проведения внеплановой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E305BE" w:rsidRPr="006C3640" w:rsidRDefault="00E305BE" w:rsidP="006C3640">
      <w:pPr>
        <w:jc w:val="both"/>
      </w:pPr>
      <w:r w:rsidRPr="006C3640">
        <w:lastRenderedPageBreak/>
        <w:t>Уполномоченные должностные лица, проводящие внеплановую выездную проверку, имеют право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на доступ, в том числе с участвующими во внеплановой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E305BE" w:rsidRPr="006C3640" w:rsidRDefault="00E305BE" w:rsidP="006C3640">
      <w:pPr>
        <w:jc w:val="both"/>
      </w:pPr>
      <w:r w:rsidRPr="006C3640">
        <w:t>В случае, если проведение внеплановой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или если постановлением создана инспекция, руководитель инспекции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внеплановой выездной проверки без его предварительного уведомления.</w:t>
      </w:r>
    </w:p>
    <w:p w:rsidR="00E305BE" w:rsidRPr="006C3640" w:rsidRDefault="00E305BE" w:rsidP="006C3640">
      <w:pPr>
        <w:jc w:val="both"/>
      </w:pPr>
      <w:r w:rsidRPr="006C3640">
        <w:t>3.6.7. Результатом осуществления данной административной процедуры является проведение внеплановой проверки.</w:t>
      </w:r>
    </w:p>
    <w:p w:rsidR="00E305BE" w:rsidRPr="006C3640" w:rsidRDefault="00E305BE" w:rsidP="006C3640">
      <w:pPr>
        <w:jc w:val="both"/>
      </w:pPr>
      <w:r w:rsidRPr="006C3640">
        <w:t>3.7.    Проведение предварительной проверки поступившей в Орган муниципального контроля информации о нарушении требований Правил</w:t>
      </w:r>
    </w:p>
    <w:p w:rsidR="00E305BE" w:rsidRPr="006C3640" w:rsidRDefault="00E305BE" w:rsidP="006C3640">
      <w:pPr>
        <w:jc w:val="both"/>
      </w:pPr>
      <w:r w:rsidRPr="006C3640">
        <w:t>3.7.1. 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305BE" w:rsidRPr="006C3640" w:rsidRDefault="00E305BE" w:rsidP="006C3640">
      <w:pPr>
        <w:jc w:val="both"/>
      </w:pPr>
      <w:r w:rsidRPr="006C3640">
        <w:t xml:space="preserve">3.7.2. 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должностное лицо, проводившее предварительную проверку, доводит в форме мотивированного представления до сведения главы администрации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 </w:t>
      </w:r>
    </w:p>
    <w:p w:rsidR="00E305BE" w:rsidRPr="006C3640" w:rsidRDefault="00E305BE" w:rsidP="006C3640">
      <w:pPr>
        <w:jc w:val="both"/>
      </w:pPr>
      <w:r w:rsidRPr="006C3640">
        <w:t xml:space="preserve">3.7.3. В случае выявления при проведении предварительной проверки нарушений требований Правил, получения достаточных данных о нарушении физическим лицом требований Правил должностное лицо, проводившее предварительную проверку, доводит в форме </w:t>
      </w:r>
      <w:r w:rsidRPr="006C3640">
        <w:lastRenderedPageBreak/>
        <w:t xml:space="preserve">мотивированного представления до сведения главы администрации поселения информацию о выявленных нарушениях для принятия решения о назначении внеплановой проверки физического лица. </w:t>
      </w:r>
    </w:p>
    <w:p w:rsidR="00E305BE" w:rsidRPr="006C3640" w:rsidRDefault="00E305BE" w:rsidP="006C3640">
      <w:pPr>
        <w:jc w:val="both"/>
      </w:pPr>
      <w:r w:rsidRPr="006C3640">
        <w:t>3.7.4. По решению главы администрации поселения предварительная проверка в отношении юридического лица, индивидуального предпринимателя, физического лица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305BE" w:rsidRPr="006C3640" w:rsidRDefault="00E305BE" w:rsidP="006C3640">
      <w:pPr>
        <w:jc w:val="both"/>
      </w:pPr>
      <w:r w:rsidRPr="006C3640">
        <w:t>3.8.    Оформление результатов проверки</w:t>
      </w:r>
    </w:p>
    <w:p w:rsidR="00E305BE" w:rsidRPr="006C3640" w:rsidRDefault="00E305BE" w:rsidP="006C3640">
      <w:pPr>
        <w:jc w:val="both"/>
      </w:pPr>
      <w:r w:rsidRPr="006C3640">
        <w:t>3.8.1. По результатам проверки должностным лицом, проводившим проверку, или руководителем инспекции (в случае, если создана инспекция), проводившей проверку, составляется акт в двух экземплярах. При осуществлении проверки юридического лица, индивидуального предпринимателя акт составляется в соответствии с типовой формой, утвержденной приказом Минэкономразвития № 141. Форма акта проверки физического лица установлена приложением № 6 к Административному регламенту.</w:t>
      </w:r>
    </w:p>
    <w:p w:rsidR="00E305BE" w:rsidRPr="006C3640" w:rsidRDefault="00E305BE" w:rsidP="006C3640">
      <w:pPr>
        <w:jc w:val="both"/>
      </w:pPr>
      <w:r w:rsidRPr="006C3640">
        <w:t>3.8.2. В акте проверки указываются:</w:t>
      </w:r>
    </w:p>
    <w:p w:rsidR="00E305BE" w:rsidRPr="006C3640" w:rsidRDefault="00E305BE" w:rsidP="006C3640">
      <w:pPr>
        <w:jc w:val="both"/>
      </w:pPr>
      <w:r w:rsidRPr="006C3640">
        <w:t>дата, время и место составления акта;</w:t>
      </w:r>
    </w:p>
    <w:p w:rsidR="00E305BE" w:rsidRPr="006C3640" w:rsidRDefault="00E305BE" w:rsidP="006C3640">
      <w:pPr>
        <w:jc w:val="both"/>
      </w:pPr>
      <w:r w:rsidRPr="006C3640">
        <w:t>наименование Органа муниципального контроля;</w:t>
      </w:r>
    </w:p>
    <w:p w:rsidR="00E305BE" w:rsidRPr="006C3640" w:rsidRDefault="00E305BE" w:rsidP="006C3640">
      <w:pPr>
        <w:jc w:val="both"/>
      </w:pPr>
      <w:r w:rsidRPr="006C3640">
        <w:t>дата и номер распоряжения, на основании которого проведена проверка;</w:t>
      </w:r>
    </w:p>
    <w:p w:rsidR="00E305BE" w:rsidRPr="006C3640" w:rsidRDefault="00E305BE" w:rsidP="006C3640">
      <w:pPr>
        <w:jc w:val="both"/>
      </w:pPr>
      <w:r w:rsidRPr="006C3640">
        <w:t>фамилия, имя, отчество (при наличии), наименование должности должностного лица, проведшего проверку, с указанием номера и даты выдачи удостоверения (в случае, если не создана инспекция);</w:t>
      </w:r>
    </w:p>
    <w:p w:rsidR="00E305BE" w:rsidRPr="006C3640" w:rsidRDefault="00E305BE" w:rsidP="006C3640">
      <w:pPr>
        <w:jc w:val="both"/>
      </w:pPr>
      <w:r w:rsidRPr="006C3640">
        <w:t>состав инспекции, включая руководителя инспекции, в том числе фамилии, имена, отчества (при наличии), наименование должностей должностных лиц, проводивших проверку, с указанием номеров и дат выдачи удостоверений (в случае, если создана инспекция);</w:t>
      </w:r>
    </w:p>
    <w:p w:rsidR="00E305BE" w:rsidRPr="006C3640" w:rsidRDefault="00E305BE" w:rsidP="006C3640">
      <w:pPr>
        <w:jc w:val="both"/>
      </w:pPr>
      <w:r w:rsidRPr="006C3640">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E305BE" w:rsidRPr="006C3640" w:rsidRDefault="00E305BE" w:rsidP="006C3640">
      <w:pPr>
        <w:jc w:val="both"/>
      </w:pPr>
      <w:r w:rsidRPr="006C3640">
        <w:t>наименование проверяемого субъекта контроля, а также фамилия, имя, отчество субъекта муниципального контроля, присутствовавшего при проведении проверки;</w:t>
      </w:r>
    </w:p>
    <w:p w:rsidR="00E305BE" w:rsidRPr="006C3640" w:rsidRDefault="00E305BE" w:rsidP="006C3640">
      <w:pPr>
        <w:jc w:val="both"/>
      </w:pPr>
      <w:r w:rsidRPr="006C3640">
        <w:t>дата, время начала проведения проверки, ее продолжительность и место проведения;</w:t>
      </w:r>
    </w:p>
    <w:p w:rsidR="00E305BE" w:rsidRPr="006C3640" w:rsidRDefault="00E305BE" w:rsidP="006C3640">
      <w:pPr>
        <w:jc w:val="both"/>
      </w:pPr>
      <w:r w:rsidRPr="006C3640">
        <w:t>сведения о результатах проверки и выявленных нарушениях Правил, а также лицах, их допустивших (при наличии такой информации);</w:t>
      </w:r>
    </w:p>
    <w:p w:rsidR="00E305BE" w:rsidRPr="006C3640" w:rsidRDefault="00E305BE" w:rsidP="006C3640">
      <w:pPr>
        <w:jc w:val="both"/>
      </w:pPr>
      <w:r w:rsidRPr="006C3640">
        <w:t xml:space="preserve">информация о применении фотосъемки и (или) видеосъемки, о составлении планов, схем, </w:t>
      </w:r>
      <w:r w:rsidR="00B4354B" w:rsidRPr="006C3640">
        <w:t>фото таблиц</w:t>
      </w:r>
      <w:r w:rsidRPr="006C3640">
        <w:t>, которые являются приложением к акту;</w:t>
      </w:r>
    </w:p>
    <w:p w:rsidR="00E305BE" w:rsidRPr="006C3640" w:rsidRDefault="00E305BE" w:rsidP="006C3640">
      <w:pPr>
        <w:jc w:val="both"/>
      </w:pPr>
      <w:r w:rsidRPr="006C3640">
        <w:t>сведения об ознакомлении или отказе в ознакомлении с актом проверки субъекта муниципального контроля,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(при наличии такового у юридического лица, индивидуального предпринимателя) либо о невозможности внесения такой записи в связи с отсутствием у юридического лица, индивидуального предпринимателя указанного журнала;</w:t>
      </w:r>
    </w:p>
    <w:p w:rsidR="00E305BE" w:rsidRPr="006C3640" w:rsidRDefault="00E305BE" w:rsidP="006C3640">
      <w:pPr>
        <w:jc w:val="both"/>
      </w:pPr>
      <w:r w:rsidRPr="006C3640">
        <w:t>подпись должностного лица, проводившего проверку (в случае, если не создана инспекция);</w:t>
      </w:r>
    </w:p>
    <w:p w:rsidR="00E305BE" w:rsidRPr="006C3640" w:rsidRDefault="00E305BE" w:rsidP="006C3640">
      <w:pPr>
        <w:jc w:val="both"/>
      </w:pPr>
      <w:r w:rsidRPr="006C3640">
        <w:t>подпись руководителя инспекции, подписи должностных лиц, входящих в состав инспекции, проводившей проверку (в случае, если создана инспекция);</w:t>
      </w:r>
    </w:p>
    <w:p w:rsidR="00E305BE" w:rsidRPr="006C3640" w:rsidRDefault="00E305BE" w:rsidP="006C3640">
      <w:pPr>
        <w:jc w:val="both"/>
      </w:pPr>
      <w:r w:rsidRPr="006C3640">
        <w:t>подписи привлеченных к проведению проверки специалистов, экспертов, представителей экспертных организаций, присутствующих при осмотре.</w:t>
      </w:r>
    </w:p>
    <w:p w:rsidR="00E305BE" w:rsidRPr="006C3640" w:rsidRDefault="00E305BE" w:rsidP="006C3640">
      <w:pPr>
        <w:jc w:val="both"/>
      </w:pPr>
      <w:r w:rsidRPr="006C3640">
        <w:t>3.8.3. 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
    <w:p w:rsidR="00E305BE" w:rsidRPr="006C3640" w:rsidRDefault="00E305BE" w:rsidP="006C3640">
      <w:pPr>
        <w:jc w:val="both"/>
      </w:pPr>
      <w:r w:rsidRPr="006C3640">
        <w:lastRenderedPageBreak/>
        <w:t xml:space="preserve">3.8.4. В случае выявления при проведении проверки нарушений субъектом проверки требований Правил в акт проверки соблюдения субъектом проверки требований Правил заносится соответствующая запись о наличии выявленных нарушений требований Правил со ссылкой на положения Правил, нарушение которых выявлено. </w:t>
      </w:r>
    </w:p>
    <w:p w:rsidR="00E305BE" w:rsidRPr="006C3640" w:rsidRDefault="00E305BE" w:rsidP="006C3640">
      <w:pPr>
        <w:jc w:val="both"/>
      </w:pPr>
      <w:r w:rsidRPr="006C3640">
        <w:t>3.8.5.      В случае выявления при проведении проверки нарушений требований Правил субъектом проверки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Положением и Административным регламентом, обязаны выдать субъекту проверки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 Форма предписания установлена приложением № 7 к Административному регламенту.</w:t>
      </w:r>
    </w:p>
    <w:p w:rsidR="00E305BE" w:rsidRPr="006C3640" w:rsidRDefault="00E305BE" w:rsidP="006C3640">
      <w:pPr>
        <w:jc w:val="both"/>
      </w:pPr>
      <w:r w:rsidRPr="006C3640">
        <w:t>3.8.6.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
    <w:p w:rsidR="00E305BE" w:rsidRPr="006C3640" w:rsidRDefault="00E305BE" w:rsidP="006C3640">
      <w:pPr>
        <w:jc w:val="both"/>
      </w:pPr>
      <w:r w:rsidRPr="006C3640">
        <w:t>3.8.7.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муниципального контроля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E305BE" w:rsidRPr="006C3640" w:rsidRDefault="00E305BE" w:rsidP="006C3640">
      <w:pPr>
        <w:jc w:val="both"/>
      </w:pPr>
      <w:r w:rsidRPr="006C3640">
        <w:t>3.8.8.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внеплановой выездной проверки, сопроводительным письмом за подписью главы администрации поселения в течение пяти рабочих дней со дня составления акта проверки.</w:t>
      </w:r>
    </w:p>
    <w:p w:rsidR="00E305BE" w:rsidRPr="006C3640" w:rsidRDefault="00E305BE" w:rsidP="006C3640">
      <w:pPr>
        <w:jc w:val="both"/>
      </w:pPr>
      <w:r w:rsidRPr="006C3640">
        <w:t>3.8.9.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305BE" w:rsidRPr="006C3640" w:rsidRDefault="00E305BE" w:rsidP="006C3640">
      <w:pPr>
        <w:jc w:val="both"/>
      </w:pPr>
      <w:r w:rsidRPr="006C3640">
        <w:t xml:space="preserve">3.8.10. В журнале учета проверок юридических лиц и индивидуальных предпринимателей должностное лицо, проводившее проверку, или руководитель инспекции (в случае, если создана инспекция), проводившей проверку, осуществляют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w:t>
      </w:r>
      <w:r w:rsidRPr="006C3640">
        <w:lastRenderedPageBreak/>
        <w:t>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проводившего проверку, или руководителя инспекции (в случае, если создана инспекция), проводившей проверку, уполномоченных должностных лиц из состава созданной инспекции, его (их) подпись. При отсутствии журнала учета проверок запись об этом вносится в акт проверки.</w:t>
      </w:r>
    </w:p>
    <w:p w:rsidR="00E305BE" w:rsidRPr="006C3640" w:rsidRDefault="00E305BE" w:rsidP="006C3640">
      <w:pPr>
        <w:jc w:val="both"/>
      </w:pPr>
      <w:r w:rsidRPr="006C3640">
        <w:t>3.8.11. 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305BE" w:rsidRPr="006C3640" w:rsidRDefault="00E305BE" w:rsidP="006C3640">
      <w:pPr>
        <w:jc w:val="both"/>
      </w:pPr>
      <w:r w:rsidRPr="006C3640">
        <w:t>3.8.12. Результатом осуществления данной административной процедуры является оформление уполномоченным должностным лицом или руководителем инспекции (в случае, если создана инспекция) акта проверки, включая приложения к нему, и вручение одного экземпляра акта, включая приложения к нему, субъекту муниципального контроля.</w:t>
      </w:r>
    </w:p>
    <w:p w:rsidR="00E305BE" w:rsidRPr="006C3640" w:rsidRDefault="00E305BE" w:rsidP="006C3640">
      <w:pPr>
        <w:jc w:val="both"/>
      </w:pPr>
      <w:r w:rsidRPr="006C3640">
        <w:t>3.9.    Меры, принимаемые уполномоченными должностными лицами в отношении фактов нарушений, выявленных при проведении проверки</w:t>
      </w:r>
    </w:p>
    <w:p w:rsidR="00E305BE" w:rsidRPr="006C3640" w:rsidRDefault="00E305BE" w:rsidP="006C3640">
      <w:pPr>
        <w:jc w:val="both"/>
      </w:pPr>
      <w:r w:rsidRPr="006C3640">
        <w:t>3.9.1. В случае выявления при проведении проверки нарушений субъектом контроля требований Правил уполномоченное должностное лицо или руководитель инспекции в случае создания инспекции в пределах полномочий, предусмотренных законодательством Российской Федерации, законодательством Кировской области, муниципальными нормативными правовыми актами, обязаны:</w:t>
      </w:r>
    </w:p>
    <w:p w:rsidR="00E305BE" w:rsidRPr="006C3640" w:rsidRDefault="00E305BE" w:rsidP="006C3640">
      <w:pPr>
        <w:jc w:val="both"/>
      </w:pPr>
      <w:r w:rsidRPr="006C3640">
        <w:t>в акте проверки указать о наличии выявленных нарушений требований Правил со ссылкой на статьи правового акта, нарушение которых выявлено;</w:t>
      </w:r>
    </w:p>
    <w:p w:rsidR="00E305BE" w:rsidRPr="006C3640" w:rsidRDefault="00E305BE" w:rsidP="006C3640">
      <w:pPr>
        <w:jc w:val="both"/>
      </w:pPr>
      <w:r w:rsidRPr="006C3640">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305BE" w:rsidRPr="006C3640" w:rsidRDefault="00E305BE" w:rsidP="006C3640">
      <w:pPr>
        <w:jc w:val="both"/>
      </w:pPr>
      <w:r w:rsidRPr="006C3640">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305BE" w:rsidRPr="006C3640" w:rsidRDefault="00B06500" w:rsidP="006C3640">
      <w:pPr>
        <w:jc w:val="both"/>
      </w:pPr>
      <w:r>
        <w:lastRenderedPageBreak/>
        <w:t>- </w:t>
      </w:r>
      <w:r w:rsidR="00E305BE" w:rsidRPr="006C3640">
        <w:t>составить протокол об административных правонарушениях, предусмотренных статьями 4.1, 4.3, 4.10 Закона КО № 200-ЗО;</w:t>
      </w:r>
    </w:p>
    <w:p w:rsidR="00E305BE" w:rsidRPr="006C3640" w:rsidRDefault="00B06500" w:rsidP="006C3640">
      <w:pPr>
        <w:jc w:val="both"/>
      </w:pPr>
      <w:r>
        <w:t>- </w:t>
      </w:r>
      <w:r w:rsidR="00E305BE" w:rsidRPr="006C3640">
        <w:t>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E305BE" w:rsidRPr="006C3640" w:rsidRDefault="00E305BE" w:rsidP="006C3640">
      <w:pPr>
        <w:jc w:val="both"/>
      </w:pPr>
      <w:r w:rsidRPr="006C3640">
        <w:t>3.9.2.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305BE" w:rsidRPr="006C3640" w:rsidRDefault="00E305BE" w:rsidP="006C3640">
      <w:pPr>
        <w:jc w:val="both"/>
      </w:pPr>
      <w:r w:rsidRPr="006C3640">
        <w:t>3.9.3.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E305BE" w:rsidRPr="006C3640" w:rsidRDefault="00E305BE" w:rsidP="006C3640">
      <w:pPr>
        <w:jc w:val="both"/>
      </w:pPr>
      <w:r w:rsidRPr="006C3640">
        <w:t>3.10.    Организация и проведение мероприятий, направленных на профилактику нарушений требований Правил</w:t>
      </w:r>
    </w:p>
    <w:p w:rsidR="00E305BE" w:rsidRPr="006C3640" w:rsidRDefault="00E305BE" w:rsidP="006C3640">
      <w:pPr>
        <w:jc w:val="both"/>
      </w:pPr>
      <w:r w:rsidRPr="006C3640">
        <w:t xml:space="preserve">3.10.1. </w:t>
      </w:r>
      <w:proofErr w:type="gramStart"/>
      <w:r w:rsidRPr="006C3640">
        <w:t>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поселения 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w:t>
      </w:r>
      <w:proofErr w:type="gramEnd"/>
      <w:r w:rsidRPr="006C3640">
        <w:t xml:space="preserve"> контролю органами муниципального контроля на территории муниципального образования </w:t>
      </w:r>
      <w:r w:rsidR="003030AF">
        <w:t xml:space="preserve">Селинского </w:t>
      </w:r>
      <w:r w:rsidRPr="006C3640">
        <w:t>сельско</w:t>
      </w:r>
      <w:r w:rsidR="003030AF">
        <w:t>го поселения</w:t>
      </w:r>
      <w:r w:rsidRPr="006C3640">
        <w:t xml:space="preserve"> </w:t>
      </w:r>
      <w:r w:rsidR="00B4354B" w:rsidRPr="006C3640">
        <w:t>Кильмез</w:t>
      </w:r>
      <w:r w:rsidRPr="006C3640">
        <w:t>ского района Кировской области, в соответствии с которым:</w:t>
      </w:r>
    </w:p>
    <w:p w:rsidR="00E305BE" w:rsidRPr="006C3640" w:rsidRDefault="00E305BE" w:rsidP="006C3640">
      <w:pPr>
        <w:jc w:val="both"/>
      </w:pPr>
      <w:r w:rsidRPr="006C3640">
        <w:t xml:space="preserve">обеспечивает размещение на официальном сайте администрации </w:t>
      </w:r>
      <w:r w:rsidR="003030AF">
        <w:t>Селинского сельского поселения</w:t>
      </w:r>
      <w:r w:rsidRPr="006C3640">
        <w:t xml:space="preserve"> </w:t>
      </w:r>
      <w:r w:rsidR="00B4354B" w:rsidRPr="006C3640">
        <w:t>Кильмез</w:t>
      </w:r>
      <w:r w:rsidRPr="006C3640">
        <w:t>ского района Кировской области в сети «Интернет» Правил, соблюдение которых подлежит контролю;</w:t>
      </w:r>
    </w:p>
    <w:p w:rsidR="00E305BE" w:rsidRPr="006C3640" w:rsidRDefault="00E305BE" w:rsidP="006C3640">
      <w:pPr>
        <w:jc w:val="both"/>
      </w:pPr>
      <w:r w:rsidRPr="006C3640">
        <w:t xml:space="preserve">осуществляет информирование юридических лиц, индивидуальных предпринимателей, физических лиц по вопросам соблюдения Правил, в том числе посредством разработки и опубликования руководств по соблюдению Правил, проведения семинаров и конференций, разъяснительной работы в средствах массовой информации и иными способами. В случае изменения требований Правил Орган муниципального контроля подготавливает и распространяет комментарии о содержании новых нормативных правовых актов, устанавливающих Правила, внесенных изменениях в действующие акты, сроках и порядке вступления их в действие, а также рекомендации о проведении необходимых </w:t>
      </w:r>
      <w:r w:rsidRPr="006C3640">
        <w:lastRenderedPageBreak/>
        <w:t>организационных, технических мероприятий, направленных на внедрение и обеспечение соблюдения Правил;</w:t>
      </w:r>
    </w:p>
    <w:p w:rsidR="00E305BE" w:rsidRPr="006C3640" w:rsidRDefault="00E305BE" w:rsidP="006C3640">
      <w:pPr>
        <w:jc w:val="both"/>
      </w:pPr>
      <w:proofErr w:type="gramStart"/>
      <w:r w:rsidRPr="006C3640">
        <w:t xml:space="preserve">обеспечивает регулярное (не реже одного раза в год) обобщение практики осуществления муниципального контроля за соблюдением Правил и размещение на официальном сайте администрации </w:t>
      </w:r>
      <w:r w:rsidR="003030AF">
        <w:t>Селинского</w:t>
      </w:r>
      <w:r w:rsidR="00B4354B" w:rsidRPr="006C3640">
        <w:t xml:space="preserve"> сельского поселения</w:t>
      </w:r>
      <w:r w:rsidRPr="006C3640">
        <w:t xml:space="preserve"> в сети «Интернет» соответствующих обобщений, в том числе с указанием наиболее часто встречающихся нарушений требований Правил,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roofErr w:type="gramEnd"/>
    </w:p>
    <w:p w:rsidR="00E305BE" w:rsidRPr="006C3640" w:rsidRDefault="00E305BE" w:rsidP="006C3640">
      <w:pPr>
        <w:jc w:val="both"/>
      </w:pPr>
      <w:r w:rsidRPr="006C3640">
        <w:t>выдает юридическим лицам, индивидуальным предпринимателям предостережения о недопустимости нарушения требований Правил       (далее – предостережение)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предлагают юридическому лицу, индивидуальному предпринимателю принять меры по обеспечению соблюдения Правил и уведомить об этом в установленный в таком предостережении срок Орган муниципального контроля;</w:t>
      </w:r>
    </w:p>
    <w:p w:rsidR="00E305BE" w:rsidRPr="006C3640" w:rsidRDefault="00E305BE" w:rsidP="006C3640">
      <w:pPr>
        <w:jc w:val="both"/>
      </w:pPr>
      <w:r w:rsidRPr="006C3640">
        <w:t xml:space="preserve">выдают физическим лицам предостережения,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за соблюдением Правил, осуществляемых без 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нарушение требований Правил, и предлагают физическому лицу принять меры по обеспечению соблюдения Правил и уведомить об этом в установленный в таком предостережении срок Орган муниципального контроля. </w:t>
      </w:r>
    </w:p>
    <w:p w:rsidR="00E305BE" w:rsidRPr="006C3640" w:rsidRDefault="00E305BE" w:rsidP="006C3640">
      <w:pPr>
        <w:jc w:val="both"/>
      </w:pPr>
      <w:r w:rsidRPr="006C3640">
        <w:t xml:space="preserve">3.10.2. Решение о направлении предостережения принимает глава администрации поселения. </w:t>
      </w:r>
    </w:p>
    <w:p w:rsidR="00E305BE" w:rsidRPr="006C3640" w:rsidRDefault="00E305BE" w:rsidP="006C3640">
      <w:pPr>
        <w:jc w:val="both"/>
      </w:pPr>
      <w:r w:rsidRPr="006C3640">
        <w:t>3.10.3. Составление и направление предостережения осуществляется не позднее 30 дней со дня получения уполномоченным должностным лицом Органа муниципального контроля сведений и информации, указанных в абзацах 5, 6 пункта 3.10.1 раздела 3 Административного регламента.</w:t>
      </w:r>
    </w:p>
    <w:p w:rsidR="00E305BE" w:rsidRPr="006C3640" w:rsidRDefault="00E305BE" w:rsidP="006C3640">
      <w:pPr>
        <w:jc w:val="both"/>
      </w:pPr>
      <w:r w:rsidRPr="006C3640">
        <w:t>3.10.4. В предостережении указываются:</w:t>
      </w:r>
    </w:p>
    <w:p w:rsidR="00E305BE" w:rsidRPr="006C3640" w:rsidRDefault="00E305BE" w:rsidP="006C3640">
      <w:pPr>
        <w:jc w:val="both"/>
      </w:pPr>
      <w:r w:rsidRPr="006C3640">
        <w:t>наименование Органа муниципального контроля;</w:t>
      </w:r>
    </w:p>
    <w:p w:rsidR="00E305BE" w:rsidRPr="006C3640" w:rsidRDefault="00E305BE" w:rsidP="006C3640">
      <w:pPr>
        <w:jc w:val="both"/>
      </w:pPr>
      <w:r w:rsidRPr="006C3640">
        <w:t>дата и номер предостережения;</w:t>
      </w:r>
    </w:p>
    <w:p w:rsidR="00E305BE" w:rsidRPr="006C3640" w:rsidRDefault="00E305BE" w:rsidP="006C3640">
      <w:pPr>
        <w:jc w:val="both"/>
      </w:pPr>
      <w:r w:rsidRPr="006C3640">
        <w:t>наименование юридического лица, фамилия, имя, отчество (при наличии) индивидуального предпринимателя, физического лица;</w:t>
      </w:r>
    </w:p>
    <w:p w:rsidR="00E305BE" w:rsidRPr="006C3640" w:rsidRDefault="00E305BE" w:rsidP="006C3640">
      <w:pPr>
        <w:jc w:val="both"/>
      </w:pPr>
      <w:r w:rsidRPr="006C3640">
        <w:t>указание на требования Правил, нормативные правовые акты, включая их структурные единицы, предусматривающие указанные требования;</w:t>
      </w:r>
    </w:p>
    <w:p w:rsidR="00E305BE" w:rsidRPr="006C3640" w:rsidRDefault="00E305BE" w:rsidP="006C3640">
      <w:pPr>
        <w:jc w:val="both"/>
      </w:pPr>
      <w:r w:rsidRPr="006C3640">
        <w:t>информация о том, какие действия (бездействие) субъекта контроля приводят или могут привести к нарушению требований Правил;</w:t>
      </w:r>
    </w:p>
    <w:p w:rsidR="00E305BE" w:rsidRPr="006C3640" w:rsidRDefault="00E305BE" w:rsidP="006C3640">
      <w:pPr>
        <w:jc w:val="both"/>
      </w:pPr>
      <w:r w:rsidRPr="006C3640">
        <w:t>предложение субъекту контроля принять меры по обеспечению соблюдения Правил;</w:t>
      </w:r>
    </w:p>
    <w:p w:rsidR="00E305BE" w:rsidRPr="006C3640" w:rsidRDefault="00E305BE" w:rsidP="006C3640">
      <w:pPr>
        <w:jc w:val="both"/>
      </w:pPr>
      <w:r w:rsidRPr="006C3640">
        <w:lastRenderedPageBreak/>
        <w:t>предложение субъекту контроля направить уведомление об исполнении предостережения в Орган муниципального контроля;</w:t>
      </w:r>
    </w:p>
    <w:p w:rsidR="00E305BE" w:rsidRPr="006C3640" w:rsidRDefault="00E305BE" w:rsidP="006C3640">
      <w:pPr>
        <w:jc w:val="both"/>
      </w:pPr>
      <w:r w:rsidRPr="006C3640">
        <w:t>срок (не менее 30 дней со дня направления предостережения) для направления субъектом контроля уведомления об исполнении предостережения;</w:t>
      </w:r>
    </w:p>
    <w:p w:rsidR="00E305BE" w:rsidRPr="006C3640" w:rsidRDefault="00E305BE" w:rsidP="006C3640">
      <w:pPr>
        <w:jc w:val="both"/>
      </w:pPr>
      <w:r w:rsidRPr="006C3640">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E305BE" w:rsidRPr="006C3640" w:rsidRDefault="00E305BE" w:rsidP="006C3640">
      <w:pPr>
        <w:jc w:val="both"/>
      </w:pPr>
      <w:r w:rsidRPr="006C3640">
        <w:t>3.10.5. Форма предостережения установлена приложениями № 4, 5 к Административному регламенту.</w:t>
      </w:r>
    </w:p>
    <w:p w:rsidR="00E305BE" w:rsidRPr="006C3640" w:rsidRDefault="00E305BE" w:rsidP="006C3640">
      <w:pPr>
        <w:jc w:val="both"/>
      </w:pPr>
      <w:r w:rsidRPr="006C3640">
        <w:t>3.10.6. Предостережение не может содержать требования о предоставлении субъектом контроля сведений и документов.</w:t>
      </w:r>
    </w:p>
    <w:p w:rsidR="00E305BE" w:rsidRPr="006C3640" w:rsidRDefault="00E305BE" w:rsidP="006C3640">
      <w:pPr>
        <w:jc w:val="both"/>
      </w:pPr>
      <w:r w:rsidRPr="006C3640">
        <w:t>3.10.7. Предостережение направляется в бумажном виде заказным почтовым отправлением с уведомлением о вручении либо иным доступным для субъекта контроля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пункте 3.10.2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E305BE" w:rsidRPr="006C3640" w:rsidRDefault="00E305BE" w:rsidP="006C3640">
      <w:pPr>
        <w:jc w:val="both"/>
      </w:pPr>
      <w:r w:rsidRPr="006C3640">
        <w:t>3.10.8. По результатам рассмотрения предостережения субъектом контроля могут быть поданы в Орган муниципального контроля возражения.</w:t>
      </w:r>
    </w:p>
    <w:p w:rsidR="00E305BE" w:rsidRPr="006C3640" w:rsidRDefault="00E305BE" w:rsidP="006C3640">
      <w:pPr>
        <w:jc w:val="both"/>
      </w:pPr>
      <w:r w:rsidRPr="006C3640">
        <w:t>3.10.9. В возражениях указываются:</w:t>
      </w:r>
    </w:p>
    <w:p w:rsidR="00E305BE" w:rsidRPr="006C3640" w:rsidRDefault="00E305BE" w:rsidP="006C3640">
      <w:pPr>
        <w:jc w:val="both"/>
      </w:pPr>
      <w:r w:rsidRPr="006C3640">
        <w:t>наименование юридического лица, фамилия, имя, отчество (при наличии) индивидуального предпринимателя, физического лица;</w:t>
      </w:r>
    </w:p>
    <w:p w:rsidR="00E305BE" w:rsidRPr="006C3640" w:rsidRDefault="00E305BE" w:rsidP="006C3640">
      <w:pPr>
        <w:jc w:val="both"/>
      </w:pPr>
      <w:r w:rsidRPr="006C3640">
        <w:t>идентификационный номер налогоплательщика - юридического лица, индивидуального предпринимателя, физического лица (при наличии);</w:t>
      </w:r>
    </w:p>
    <w:p w:rsidR="00E305BE" w:rsidRPr="006C3640" w:rsidRDefault="00E305BE" w:rsidP="006C3640">
      <w:pPr>
        <w:jc w:val="both"/>
      </w:pPr>
      <w:r w:rsidRPr="006C3640">
        <w:t>дата и номер предостережения, направленного в адрес субъекта контроля;</w:t>
      </w:r>
    </w:p>
    <w:p w:rsidR="00E305BE" w:rsidRPr="006C3640" w:rsidRDefault="00E305BE" w:rsidP="006C3640">
      <w:pPr>
        <w:jc w:val="both"/>
      </w:pPr>
      <w:r w:rsidRPr="006C3640">
        <w:t>обоснование позиции в отношении указанных в предостережении действий (бездействия) субъекта контроля, которые приводят или могут привести к нарушению требований Правил.</w:t>
      </w:r>
    </w:p>
    <w:p w:rsidR="00E305BE" w:rsidRPr="006C3640" w:rsidRDefault="00E305BE" w:rsidP="006C3640">
      <w:pPr>
        <w:jc w:val="both"/>
      </w:pPr>
      <w:r w:rsidRPr="006C3640">
        <w:t>3.10.10.      Возражения направляются субъектами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E305BE" w:rsidRPr="006C3640" w:rsidRDefault="00E305BE" w:rsidP="006C3640">
      <w:pPr>
        <w:jc w:val="both"/>
      </w:pPr>
      <w:r w:rsidRPr="006C3640">
        <w:t>3.10.11. Орган муниципального контроля рассматривает возражения, по итогам рассмотрения направляет субъекту контроля в течение 20 рабочих дней со дня получения возражений ответ в порядке, установленном пунктом 3.10.7 раздела 3 Административного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E305BE" w:rsidRPr="006C3640" w:rsidRDefault="00E305BE" w:rsidP="006C3640">
      <w:pPr>
        <w:jc w:val="both"/>
      </w:pPr>
      <w:r w:rsidRPr="006C3640">
        <w:t>3.10.12. При отсутствии возражений субъект контроля в указанный в предостережении срок направляет в Орган муниципального контроля уведомление об исполнении предостережения.</w:t>
      </w:r>
    </w:p>
    <w:p w:rsidR="00E305BE" w:rsidRPr="006C3640" w:rsidRDefault="00E305BE" w:rsidP="006C3640">
      <w:pPr>
        <w:jc w:val="both"/>
      </w:pPr>
      <w:r w:rsidRPr="006C3640">
        <w:t>3.10.13. В уведомлении об исполнении предостережения указываются:</w:t>
      </w:r>
    </w:p>
    <w:p w:rsidR="00E305BE" w:rsidRPr="006C3640" w:rsidRDefault="00E305BE" w:rsidP="006C3640">
      <w:pPr>
        <w:jc w:val="both"/>
      </w:pPr>
      <w:r w:rsidRPr="006C3640">
        <w:t>наименование юридического лица, фамилия, имя, отчество (при наличии) индивидуального предпринимателя, физического лица;</w:t>
      </w:r>
    </w:p>
    <w:p w:rsidR="00E305BE" w:rsidRPr="006C3640" w:rsidRDefault="00E305BE" w:rsidP="006C3640">
      <w:pPr>
        <w:jc w:val="both"/>
      </w:pPr>
      <w:r w:rsidRPr="006C3640">
        <w:lastRenderedPageBreak/>
        <w:t>идентификационный номер налогоплательщика – юридического лица, индивидуального предпринимателя, физического лица (при наличии);</w:t>
      </w:r>
    </w:p>
    <w:p w:rsidR="00E305BE" w:rsidRPr="006C3640" w:rsidRDefault="00E305BE" w:rsidP="006C3640">
      <w:pPr>
        <w:jc w:val="both"/>
      </w:pPr>
      <w:r w:rsidRPr="006C3640">
        <w:t>дата и номер предостережения, направленного в адрес субъекта контроля;</w:t>
      </w:r>
    </w:p>
    <w:p w:rsidR="00E305BE" w:rsidRPr="006C3640" w:rsidRDefault="00E305BE" w:rsidP="006C3640">
      <w:pPr>
        <w:jc w:val="both"/>
      </w:pPr>
      <w:r w:rsidRPr="006C3640">
        <w:t>сведения о принятых по результатам рассмотрения предостережения мерах по обеспечению соблюдения Правил.</w:t>
      </w:r>
    </w:p>
    <w:p w:rsidR="00E305BE" w:rsidRPr="006C3640" w:rsidRDefault="00E305BE" w:rsidP="006C3640">
      <w:pPr>
        <w:jc w:val="both"/>
      </w:pPr>
      <w:r w:rsidRPr="006C3640">
        <w:t>3.10.14. Уведомление направляется субъектом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E305BE" w:rsidRPr="006C3640" w:rsidRDefault="00E305BE" w:rsidP="006C3640">
      <w:pPr>
        <w:jc w:val="both"/>
      </w:pPr>
      <w:r w:rsidRPr="006C3640">
        <w:t>3.10.15. Орган муниципального контроля использует уведомление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E305BE" w:rsidRPr="006C3640" w:rsidRDefault="00E305BE" w:rsidP="006C3640">
      <w:pPr>
        <w:jc w:val="both"/>
      </w:pPr>
      <w:r w:rsidRPr="006C3640">
        <w:t>4.     Порядок и формы контроля за осуществлением муниципального контроля за соблюдением Правил, в том числе со стороны граждан, их объединений и организаций</w:t>
      </w:r>
    </w:p>
    <w:p w:rsidR="00E305BE" w:rsidRPr="006C3640" w:rsidRDefault="00B06500" w:rsidP="006C3640">
      <w:pPr>
        <w:jc w:val="both"/>
      </w:pPr>
      <w:r>
        <w:t>4.1.</w:t>
      </w:r>
      <w:r w:rsidR="00E305BE" w:rsidRPr="006C3640">
        <w:t xml:space="preserve"> Текущий    </w:t>
      </w:r>
      <w:proofErr w:type="gramStart"/>
      <w:r w:rsidR="00E305BE" w:rsidRPr="006C3640">
        <w:t>контроль    за</w:t>
      </w:r>
      <w:proofErr w:type="gramEnd"/>
      <w:r w:rsidR="00E305BE" w:rsidRPr="006C3640">
        <w:t>    соблюдением    должностными    лицами администрации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администрации поселения.</w:t>
      </w:r>
    </w:p>
    <w:p w:rsidR="00E305BE" w:rsidRPr="006C3640" w:rsidRDefault="00E305BE" w:rsidP="006C3640">
      <w:pPr>
        <w:jc w:val="both"/>
      </w:pPr>
      <w:r w:rsidRPr="006C3640">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E305BE" w:rsidRPr="006C3640" w:rsidRDefault="00E305BE" w:rsidP="006C3640">
      <w:pPr>
        <w:jc w:val="both"/>
      </w:pPr>
      <w:r w:rsidRPr="006C3640">
        <w:t>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w:t>
      </w:r>
    </w:p>
    <w:p w:rsidR="00E305BE" w:rsidRPr="006C3640" w:rsidRDefault="00E305BE" w:rsidP="006C3640">
      <w:pPr>
        <w:jc w:val="both"/>
      </w:pPr>
      <w:r w:rsidRPr="006C3640">
        <w:t>4.2.2. Внеплановая проверка проводится по конкретному обращению (жалобе) проверяемых лиц или их уполномоченных представителей.</w:t>
      </w:r>
    </w:p>
    <w:p w:rsidR="00E305BE" w:rsidRPr="006C3640" w:rsidRDefault="00E305BE" w:rsidP="006C3640">
      <w:pPr>
        <w:jc w:val="both"/>
      </w:pPr>
      <w:r w:rsidRPr="006C3640">
        <w:t>4.2.3. Проведение общего контроля осуществляется не реже одного раза в два года.</w:t>
      </w:r>
    </w:p>
    <w:p w:rsidR="00E305BE" w:rsidRPr="006C3640" w:rsidRDefault="00E305BE" w:rsidP="006C3640">
      <w:pPr>
        <w:jc w:val="both"/>
      </w:pPr>
      <w:r w:rsidRPr="006C3640">
        <w:t xml:space="preserve">4.2.4. Для осуществления общего контроля администрацией </w:t>
      </w:r>
      <w:r w:rsidR="00B06500">
        <w:t xml:space="preserve">Селинского </w:t>
      </w:r>
      <w:r w:rsidRPr="006C3640">
        <w:t>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E305BE" w:rsidRPr="006C3640" w:rsidRDefault="00E305BE" w:rsidP="006C3640">
      <w:pPr>
        <w:jc w:val="both"/>
      </w:pPr>
      <w:r w:rsidRPr="006C3640">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w:t>
      </w:r>
    </w:p>
    <w:p w:rsidR="00E305BE" w:rsidRPr="006C3640" w:rsidRDefault="00E305BE" w:rsidP="006C3640">
      <w:pPr>
        <w:jc w:val="both"/>
      </w:pPr>
      <w:r w:rsidRPr="006C3640">
        <w:t>4.2.6.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E305BE" w:rsidRPr="006C3640" w:rsidRDefault="00E305BE" w:rsidP="006C3640">
      <w:pPr>
        <w:jc w:val="both"/>
      </w:pPr>
      <w:r w:rsidRPr="006C3640">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E305BE" w:rsidRPr="006C3640" w:rsidRDefault="00E305BE" w:rsidP="006C3640">
      <w:pPr>
        <w:jc w:val="both"/>
      </w:pPr>
      <w:r w:rsidRPr="006C3640">
        <w:t>5.     Положения, характеризующие требования к осуществлению и формам контроля за осуществлением муниципального контроля за соблюдением Правил, в том числе со стороны граждан, их объединений и организаций</w:t>
      </w:r>
    </w:p>
    <w:p w:rsidR="00E305BE" w:rsidRPr="006C3640" w:rsidRDefault="00E305BE" w:rsidP="006C3640">
      <w:pPr>
        <w:jc w:val="both"/>
      </w:pPr>
      <w:r w:rsidRPr="006C3640">
        <w:t>5.1.    Контроль за осуществлением муниципального контроля за соблюдением Правил может осуществляться со стороны граждан, их объединений и организаций посредством:</w:t>
      </w:r>
    </w:p>
    <w:p w:rsidR="00E305BE" w:rsidRPr="006C3640" w:rsidRDefault="00E305BE" w:rsidP="006C3640">
      <w:pPr>
        <w:jc w:val="both"/>
      </w:pPr>
      <w:r w:rsidRPr="006C3640">
        <w:t xml:space="preserve">получения информации о результатах осуществления муниципального контроля за соблюдением Правил, размещаемой на официальном сайте администрации поселения в </w:t>
      </w:r>
      <w:r w:rsidRPr="006C3640">
        <w:lastRenderedPageBreak/>
        <w:t>информационно-телекоммуникационной сети «Интернет», в объеме,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E305BE" w:rsidRPr="006C3640" w:rsidRDefault="00E305BE" w:rsidP="006C3640">
      <w:pPr>
        <w:jc w:val="both"/>
      </w:pPr>
      <w:r w:rsidRPr="006C3640">
        <w:t>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E305BE" w:rsidRPr="006C3640" w:rsidRDefault="00E305BE" w:rsidP="006C3640">
      <w:pPr>
        <w:jc w:val="both"/>
      </w:pPr>
      <w:r w:rsidRPr="006C3640">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юридических лиц, индивидуальных предпринимателей и граждан.</w:t>
      </w:r>
    </w:p>
    <w:p w:rsidR="00E305BE" w:rsidRPr="006C3640" w:rsidRDefault="00E305BE" w:rsidP="006C3640">
      <w:pPr>
        <w:jc w:val="both"/>
      </w:pPr>
      <w:r w:rsidRPr="006C3640">
        <w:t>6.     Порядок досудебного (внесудебного) обжалования действий (бездействия) должностных лиц Органа муниципального контроля, уполномоченных на осуществление муниципального контроля за соблюдением Правил, и решений, принятых в ходе проведения муниципального контроля за соблюдением Правил</w:t>
      </w:r>
    </w:p>
    <w:p w:rsidR="00E305BE" w:rsidRPr="006C3640" w:rsidRDefault="00E305BE" w:rsidP="006C3640">
      <w:pPr>
        <w:jc w:val="both"/>
      </w:pPr>
      <w:r w:rsidRPr="006C3640">
        <w:t>6.1.    Заинтересованные лица (далее - заявители) имеют право обратиться с жалобой на действия (бездействие) и (или) решения должностных лиц, участвующих в осуществлении муниципального контроля за соблюдением Правил, на имя главы администрации поселения.</w:t>
      </w:r>
    </w:p>
    <w:p w:rsidR="00B06500" w:rsidRPr="00A60D52" w:rsidRDefault="00A60D52" w:rsidP="00A60D52">
      <w:pPr>
        <w:tabs>
          <w:tab w:val="left" w:pos="9354"/>
        </w:tabs>
        <w:suppressAutoHyphens/>
        <w:autoSpaceDE w:val="0"/>
        <w:autoSpaceDN w:val="0"/>
        <w:adjustRightInd w:val="0"/>
        <w:jc w:val="both"/>
        <w:rPr>
          <w:color w:val="FF0000"/>
        </w:rPr>
      </w:pPr>
      <w:r>
        <w:t>6.2.</w:t>
      </w:r>
      <w:r w:rsidR="00E305BE" w:rsidRPr="006C3640">
        <w:t> Заявители имеют право обратиться с жалобой лично или направить обращение (жалобу) в письменной форме в адрес администрации поселения или в форме электронного документа на адрес электронной почты</w:t>
      </w:r>
      <w:r w:rsidR="00B06500">
        <w:t>:</w:t>
      </w:r>
      <w:r w:rsidR="00B06500" w:rsidRPr="00B06500">
        <w:t xml:space="preserve"> </w:t>
      </w:r>
      <w:hyperlink r:id="rId17" w:history="1">
        <w:r w:rsidRPr="00A60D52">
          <w:rPr>
            <w:rStyle w:val="a8"/>
            <w:rFonts w:eastAsiaTheme="majorEastAsia"/>
            <w:color w:val="FF0000"/>
            <w:sz w:val="28"/>
            <w:szCs w:val="28"/>
            <w:lang w:val="en-US"/>
          </w:rPr>
          <w:t>alya</w:t>
        </w:r>
        <w:r w:rsidRPr="00A60D52">
          <w:rPr>
            <w:rStyle w:val="a8"/>
            <w:rFonts w:eastAsiaTheme="majorEastAsia"/>
            <w:color w:val="FF0000"/>
            <w:sz w:val="28"/>
            <w:szCs w:val="28"/>
          </w:rPr>
          <w:t>.</w:t>
        </w:r>
        <w:r w:rsidRPr="00A60D52">
          <w:rPr>
            <w:rStyle w:val="a8"/>
            <w:rFonts w:eastAsiaTheme="majorEastAsia"/>
            <w:color w:val="FF0000"/>
            <w:sz w:val="28"/>
            <w:szCs w:val="28"/>
            <w:lang w:val="en-US"/>
          </w:rPr>
          <w:t>muhamedzyan</w:t>
        </w:r>
        <w:r w:rsidRPr="00A60D52">
          <w:rPr>
            <w:rStyle w:val="a8"/>
            <w:rFonts w:eastAsiaTheme="majorEastAsia"/>
            <w:color w:val="FF0000"/>
            <w:sz w:val="28"/>
            <w:szCs w:val="28"/>
          </w:rPr>
          <w:t>.@</w:t>
        </w:r>
        <w:r w:rsidRPr="00A60D52">
          <w:rPr>
            <w:rStyle w:val="a8"/>
            <w:rFonts w:eastAsiaTheme="majorEastAsia"/>
            <w:color w:val="FF0000"/>
            <w:sz w:val="28"/>
            <w:szCs w:val="28"/>
            <w:lang w:val="en-US"/>
          </w:rPr>
          <w:t>mail</w:t>
        </w:r>
        <w:r w:rsidRPr="00A60D52">
          <w:rPr>
            <w:rStyle w:val="a8"/>
            <w:rFonts w:eastAsiaTheme="majorEastAsia"/>
            <w:color w:val="FF0000"/>
            <w:sz w:val="28"/>
            <w:szCs w:val="28"/>
          </w:rPr>
          <w:t>.</w:t>
        </w:r>
        <w:r w:rsidRPr="00A60D52">
          <w:rPr>
            <w:rStyle w:val="a8"/>
            <w:rFonts w:eastAsiaTheme="majorEastAsia"/>
            <w:color w:val="FF0000"/>
            <w:sz w:val="28"/>
            <w:szCs w:val="28"/>
            <w:lang w:val="en-US"/>
          </w:rPr>
          <w:t>ru</w:t>
        </w:r>
      </w:hyperlink>
    </w:p>
    <w:p w:rsidR="00E305BE" w:rsidRPr="006C3640" w:rsidRDefault="00E305BE" w:rsidP="006C3640">
      <w:pPr>
        <w:jc w:val="both"/>
      </w:pPr>
      <w:r w:rsidRPr="006C3640">
        <w:t xml:space="preserve">6.3.    Глава администрации поселения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 </w:t>
      </w:r>
    </w:p>
    <w:p w:rsidR="00E305BE" w:rsidRPr="006C3640" w:rsidRDefault="00E305BE" w:rsidP="006C3640">
      <w:pPr>
        <w:jc w:val="both"/>
      </w:pPr>
      <w:r w:rsidRPr="006C3640">
        <w:t>6.4.    Запись проводится при личном обращении или с использованием средств телефонной связи по номеру (833</w:t>
      </w:r>
      <w:r w:rsidR="00EC0EAA" w:rsidRPr="006C3640">
        <w:t>38</w:t>
      </w:r>
      <w:r w:rsidR="00D370C7" w:rsidRPr="00A60D52">
        <w:t>) 77-3-19</w:t>
      </w:r>
      <w:r w:rsidRPr="00A60D52">
        <w:t>.</w:t>
      </w:r>
    </w:p>
    <w:p w:rsidR="00E305BE" w:rsidRPr="006C3640" w:rsidRDefault="00E305BE" w:rsidP="006C3640">
      <w:pPr>
        <w:jc w:val="both"/>
      </w:pPr>
      <w:r w:rsidRPr="006C3640">
        <w:t>6.5.    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E305BE" w:rsidRPr="006C3640" w:rsidRDefault="00E305BE" w:rsidP="006C3640">
      <w:pPr>
        <w:jc w:val="both"/>
      </w:pPr>
      <w:r w:rsidRPr="006C3640">
        <w:t>6.6.    В письменном обращении (жалобе) заявитель в обязательном порядке указывает:</w:t>
      </w:r>
    </w:p>
    <w:p w:rsidR="00E305BE" w:rsidRPr="006C3640" w:rsidRDefault="00E305BE" w:rsidP="006C3640">
      <w:pPr>
        <w:jc w:val="both"/>
      </w:pPr>
      <w:r w:rsidRPr="006C3640">
        <w:t>наименование Органа муниципального контроля либо фамилию, имя, отчество (последнее - при наличии) соответствующего должностного лица, решения и действия (бездействие) которых обжалуются;</w:t>
      </w:r>
    </w:p>
    <w:p w:rsidR="00E305BE" w:rsidRPr="006C3640" w:rsidRDefault="00E305BE" w:rsidP="006C3640">
      <w:pPr>
        <w:jc w:val="both"/>
      </w:pPr>
      <w:r w:rsidRPr="006C3640">
        <w:t>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05BE" w:rsidRPr="006C3640" w:rsidRDefault="00E305BE" w:rsidP="006C3640">
      <w:pPr>
        <w:jc w:val="both"/>
      </w:pPr>
      <w:r w:rsidRPr="006C3640">
        <w:t>сведения об обжалуемых решениях и действиях (бездействии) Органа муниципального контроля, его должностного лица, уполномоченного на осуществление муниципального контроля за соблюдением Правил;</w:t>
      </w:r>
    </w:p>
    <w:p w:rsidR="00E305BE" w:rsidRPr="006C3640" w:rsidRDefault="00E305BE" w:rsidP="006C3640">
      <w:pPr>
        <w:jc w:val="both"/>
      </w:pPr>
      <w:r w:rsidRPr="006C3640">
        <w:t>доводы, на основании которых заявитель не согласен с решением и действием (бездействием) Органа муниципального контроля, должностного лица, уполномоченного на осуществление муниципального контроля за соблюдением Правил. Заявителем могут быть представлены документы (при наличии), подтверждающие доводы заявителя, либо их копии.</w:t>
      </w:r>
    </w:p>
    <w:p w:rsidR="00E305BE" w:rsidRPr="006C3640" w:rsidRDefault="00E305BE" w:rsidP="006C3640">
      <w:pPr>
        <w:jc w:val="both"/>
      </w:pPr>
      <w:r w:rsidRPr="006C3640">
        <w:t>6.7.    Обращение (жалоба) рассматривается в течение 30 дней со дня его регистрации.</w:t>
      </w:r>
    </w:p>
    <w:p w:rsidR="00E305BE" w:rsidRPr="006C3640" w:rsidRDefault="00E305BE" w:rsidP="006C3640">
      <w:pPr>
        <w:jc w:val="both"/>
      </w:pPr>
      <w:r w:rsidRPr="006C3640">
        <w:t>6.8.    Срок рассмотрения жалобы продлевается в случае принятия главой администрации поселения решения о необходимости проведения проверки по жалобе, запроса дополнительной информации, но не более чем на тридцать календарных дней.</w:t>
      </w:r>
    </w:p>
    <w:p w:rsidR="00E305BE" w:rsidRPr="006C3640" w:rsidRDefault="00E305BE" w:rsidP="006C3640">
      <w:pPr>
        <w:jc w:val="both"/>
      </w:pPr>
      <w:r w:rsidRPr="006C3640">
        <w:t>6.9.    Решение о продлении срока рассмотрения жалобы сообщается заявителю в письменном виде с указанием причин продления.</w:t>
      </w:r>
    </w:p>
    <w:p w:rsidR="00E305BE" w:rsidRPr="006C3640" w:rsidRDefault="00E305BE" w:rsidP="006C3640">
      <w:pPr>
        <w:jc w:val="both"/>
      </w:pPr>
      <w:r w:rsidRPr="006C3640">
        <w:t>6.10.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E305BE" w:rsidRPr="006C3640" w:rsidRDefault="00E305BE" w:rsidP="006C3640">
      <w:pPr>
        <w:jc w:val="both"/>
      </w:pPr>
      <w:r w:rsidRPr="006C3640">
        <w:t xml:space="preserve">6.11.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w:t>
      </w:r>
      <w:r w:rsidRPr="006C3640">
        <w:lastRenderedPageBreak/>
        <w:t xml:space="preserve">также членов его семьи, глава администрации поселения вправе оставить жалобу без ответа по существу поставленных в ней </w:t>
      </w:r>
      <w:r w:rsidR="00EC0EAA" w:rsidRPr="006C3640">
        <w:t>вопросов,</w:t>
      </w:r>
      <w:r w:rsidRPr="006C3640">
        <w:t xml:space="preserve"> и заявитель уведомляется о недопустимости злоупотребления правом.</w:t>
      </w:r>
    </w:p>
    <w:p w:rsidR="00E305BE" w:rsidRPr="006C3640" w:rsidRDefault="00E305BE" w:rsidP="006C3640">
      <w:pPr>
        <w:jc w:val="both"/>
      </w:pPr>
      <w:r w:rsidRPr="006C3640">
        <w:t>6.12.    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поселения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E305BE" w:rsidRPr="006C3640" w:rsidRDefault="00E305BE" w:rsidP="006C3640">
      <w:pPr>
        <w:jc w:val="both"/>
      </w:pPr>
      <w:r w:rsidRPr="006C3640">
        <w:t>6.13.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E305BE" w:rsidRPr="006C3640" w:rsidRDefault="00E305BE" w:rsidP="006C3640">
      <w:pPr>
        <w:jc w:val="both"/>
      </w:pPr>
      <w:r w:rsidRPr="006C3640">
        <w:t>6.14.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E305BE" w:rsidRPr="006C3640" w:rsidRDefault="00E305BE" w:rsidP="006C3640">
      <w:pPr>
        <w:jc w:val="both"/>
      </w:pPr>
      <w:r w:rsidRPr="006C3640">
        <w:t>6.15.    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жалобу в администрацию поселения.</w:t>
      </w:r>
    </w:p>
    <w:p w:rsidR="00E305BE" w:rsidRPr="006C3640" w:rsidRDefault="00E305BE" w:rsidP="006C3640">
      <w:pPr>
        <w:jc w:val="both"/>
      </w:pPr>
      <w:r w:rsidRPr="006C3640">
        <w:t>6.16.    По результатам рассмотрения обращения (жалобы) принимается одно из следующих решений:</w:t>
      </w:r>
    </w:p>
    <w:p w:rsidR="00E305BE" w:rsidRPr="006C3640" w:rsidRDefault="00E305BE" w:rsidP="006C3640">
      <w:pPr>
        <w:jc w:val="both"/>
      </w:pPr>
      <w:r w:rsidRPr="006C3640">
        <w:t>об удовлетворении жалобы, о признании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w:t>
      </w:r>
    </w:p>
    <w:p w:rsidR="00E305BE" w:rsidRPr="006C3640" w:rsidRDefault="00E305BE" w:rsidP="006C3640">
      <w:pPr>
        <w:jc w:val="both"/>
      </w:pPr>
      <w:r w:rsidRPr="006C3640">
        <w:t>об отказе в удовлетворении жалобы, о признании действий (бездействия) должностного лица Органа муниципального контроля соответствующими законодательству Российской Федерации.</w:t>
      </w:r>
    </w:p>
    <w:p w:rsidR="00E305BE" w:rsidRPr="006C3640" w:rsidRDefault="00E305BE" w:rsidP="006C3640">
      <w:pPr>
        <w:jc w:val="both"/>
      </w:pPr>
      <w:r w:rsidRPr="006C3640">
        <w:t>6.17.    Не позднее дня, следующего за днем принятия решения, указанного в подразделе 6.16 раздела 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05BE" w:rsidRPr="006C3640" w:rsidRDefault="00E305BE" w:rsidP="006C3640">
      <w:pPr>
        <w:jc w:val="both"/>
      </w:pPr>
      <w:r w:rsidRPr="006C3640">
        <w:t xml:space="preserve">6.18.    В случае признания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 </w:t>
      </w:r>
    </w:p>
    <w:p w:rsidR="00E305BE" w:rsidRPr="006C3640" w:rsidRDefault="00E305BE" w:rsidP="006C3640">
      <w:pPr>
        <w:jc w:val="both"/>
      </w:pPr>
      <w:r w:rsidRPr="006C3640">
        <w:t>6.19.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E305BE" w:rsidRPr="006C3640" w:rsidRDefault="00BF3BF6" w:rsidP="006C3640">
      <w:pPr>
        <w:jc w:val="both"/>
      </w:pPr>
      <w:r>
        <w:t xml:space="preserve">  </w:t>
      </w:r>
    </w:p>
    <w:p w:rsidR="00E305BE" w:rsidRPr="006C3640" w:rsidRDefault="00E305BE" w:rsidP="006C3640">
      <w:pPr>
        <w:jc w:val="both"/>
      </w:pPr>
      <w:r w:rsidRPr="006C3640">
        <w:t> </w:t>
      </w:r>
    </w:p>
    <w:p w:rsidR="00E305BE" w:rsidRPr="006C3640" w:rsidRDefault="00E305BE" w:rsidP="006C3640">
      <w:pPr>
        <w:jc w:val="both"/>
      </w:pPr>
      <w:r w:rsidRPr="006C3640">
        <w:t> </w:t>
      </w:r>
    </w:p>
    <w:p w:rsidR="00E305BE" w:rsidRPr="006C3640" w:rsidRDefault="00E305BE" w:rsidP="006C3640">
      <w:pPr>
        <w:jc w:val="both"/>
      </w:pPr>
      <w:r w:rsidRPr="006C3640">
        <w:t> </w:t>
      </w:r>
    </w:p>
    <w:p w:rsidR="00E305BE" w:rsidRPr="006C3640" w:rsidRDefault="00E305BE" w:rsidP="006C3640">
      <w:pPr>
        <w:jc w:val="both"/>
      </w:pPr>
      <w:r w:rsidRPr="006C3640">
        <w:t> </w:t>
      </w:r>
    </w:p>
    <w:p w:rsidR="00E305BE" w:rsidRPr="006C3640" w:rsidRDefault="00E305BE" w:rsidP="006C3640">
      <w:pPr>
        <w:jc w:val="both"/>
      </w:pPr>
      <w:r w:rsidRPr="006C3640">
        <w:t> </w:t>
      </w:r>
    </w:p>
    <w:p w:rsidR="00E305BE" w:rsidRPr="006C3640" w:rsidRDefault="00E305BE" w:rsidP="006C3640">
      <w:pPr>
        <w:jc w:val="both"/>
      </w:pPr>
      <w:r w:rsidRPr="006C3640">
        <w:t> </w:t>
      </w:r>
    </w:p>
    <w:p w:rsidR="00E305BE" w:rsidRPr="006C3640" w:rsidRDefault="00E305BE" w:rsidP="006C3640">
      <w:pPr>
        <w:jc w:val="both"/>
      </w:pPr>
      <w:r w:rsidRPr="006C3640">
        <w:t> </w:t>
      </w:r>
    </w:p>
    <w:p w:rsidR="00E305BE" w:rsidRDefault="00E305BE" w:rsidP="006C3640">
      <w:pPr>
        <w:jc w:val="both"/>
      </w:pPr>
      <w:r w:rsidRPr="006C3640">
        <w:t> </w:t>
      </w:r>
    </w:p>
    <w:p w:rsidR="0002469C" w:rsidRDefault="0002469C" w:rsidP="006C3640">
      <w:pPr>
        <w:jc w:val="both"/>
      </w:pPr>
    </w:p>
    <w:p w:rsidR="00A60D52" w:rsidRDefault="00A60D52" w:rsidP="006C3640">
      <w:pPr>
        <w:jc w:val="both"/>
      </w:pPr>
    </w:p>
    <w:p w:rsidR="00A60D52" w:rsidRDefault="00A60D52" w:rsidP="006C3640">
      <w:pPr>
        <w:jc w:val="both"/>
      </w:pPr>
    </w:p>
    <w:p w:rsidR="0002469C" w:rsidRPr="006C3640" w:rsidRDefault="0002469C" w:rsidP="006C3640">
      <w:pPr>
        <w:jc w:val="both"/>
      </w:pPr>
    </w:p>
    <w:p w:rsidR="00E305BE" w:rsidRPr="006C3640" w:rsidRDefault="00E305BE" w:rsidP="006C3640">
      <w:pPr>
        <w:jc w:val="both"/>
      </w:pPr>
      <w:r w:rsidRPr="006C3640">
        <w:lastRenderedPageBreak/>
        <w:t> </w:t>
      </w:r>
    </w:p>
    <w:p w:rsidR="00E305BE" w:rsidRPr="00F11BAD" w:rsidRDefault="00E305BE" w:rsidP="00BF3BF6">
      <w:pPr>
        <w:jc w:val="both"/>
      </w:pPr>
      <w:r w:rsidRPr="006C3640">
        <w:t> </w:t>
      </w:r>
    </w:p>
    <w:p w:rsidR="00E305BE" w:rsidRDefault="00E305BE" w:rsidP="00EC0EAA">
      <w:pPr>
        <w:jc w:val="right"/>
      </w:pPr>
      <w:r w:rsidRPr="00F11BAD">
        <w:t xml:space="preserve">Приложение № 1 к административному регламенту </w:t>
      </w:r>
    </w:p>
    <w:p w:rsidR="00EC0EAA" w:rsidRPr="00F11BAD" w:rsidRDefault="00EC0EAA" w:rsidP="00EC0EAA">
      <w:pPr>
        <w:jc w:val="right"/>
      </w:pPr>
    </w:p>
    <w:p w:rsidR="00E305BE" w:rsidRPr="00F11BAD" w:rsidRDefault="00E305BE" w:rsidP="00EC0EAA">
      <w:pPr>
        <w:jc w:val="center"/>
      </w:pPr>
      <w:r w:rsidRPr="00F11BAD">
        <w:t>БЛОК-СХЕМА</w:t>
      </w:r>
    </w:p>
    <w:p w:rsidR="00E305BE" w:rsidRPr="00F11BAD" w:rsidRDefault="00E305BE" w:rsidP="00EC0EAA">
      <w:pPr>
        <w:jc w:val="center"/>
      </w:pPr>
      <w:r w:rsidRPr="00F11BAD">
        <w:t>ПОСЛЕДОВАТЕЛЬНОСТИ ИСПОЛНЕНИЯ АДМИНИСТРАТИВНЫХ</w:t>
      </w:r>
    </w:p>
    <w:p w:rsidR="00E305BE" w:rsidRPr="00F11BAD" w:rsidRDefault="00E305BE" w:rsidP="00EC0EAA">
      <w:pPr>
        <w:jc w:val="center"/>
      </w:pPr>
      <w:r w:rsidRPr="00F11BAD">
        <w:t>ПРОЦЕДУР ПРИ ОСУЩЕСТВЛЕНИИ</w:t>
      </w:r>
    </w:p>
    <w:p w:rsidR="00E305BE" w:rsidRPr="00F11BAD" w:rsidRDefault="00E305BE" w:rsidP="00EC0EAA">
      <w:pPr>
        <w:jc w:val="center"/>
      </w:pPr>
      <w:r w:rsidRPr="00F11BAD">
        <w:t xml:space="preserve">МУНИЦИПАЛЬНОГО </w:t>
      </w:r>
      <w:proofErr w:type="gramStart"/>
      <w:r w:rsidRPr="00F11BAD">
        <w:t>КОНТРОЛЯ ЗА</w:t>
      </w:r>
      <w:proofErr w:type="gramEnd"/>
      <w:r w:rsidRPr="00F11BAD">
        <w:t xml:space="preserve"> СОБЛЮДЕНИЕМ ПРАВИЛ БЛАГОУСТРОЙСТВА НА ТЕРРИТОРИИ МУНИЦИПАЛЬНОГО ОБРАЗОВАНИЯ</w:t>
      </w:r>
      <w:r w:rsidR="00864006">
        <w:t xml:space="preserve"> </w:t>
      </w:r>
      <w:r w:rsidR="00C07153">
        <w:t xml:space="preserve">СЕЛИНСКОГО СЕЛЬСКОГО </w:t>
      </w:r>
      <w:r w:rsidR="0002469C">
        <w:t xml:space="preserve"> ПОСЕЛЕНИЯ</w:t>
      </w:r>
      <w:r w:rsidRPr="00F11BAD">
        <w:t xml:space="preserve"> </w:t>
      </w:r>
      <w:r w:rsidR="00EC0EAA">
        <w:t>КИЛЬМЕЗС</w:t>
      </w:r>
      <w:r w:rsidRPr="00F11BAD">
        <w:t>КОГО РАЙОНА КИРОВСКОЙ ОБЛАСТИ</w:t>
      </w:r>
    </w:p>
    <w:p w:rsidR="00E305BE" w:rsidRPr="00F11BAD" w:rsidRDefault="00E305BE" w:rsidP="00E305BE">
      <w:r w:rsidRPr="00F11BAD">
        <w:t> </w:t>
      </w:r>
    </w:p>
    <w:p w:rsidR="00E305BE" w:rsidRPr="00F11BAD" w:rsidRDefault="00E305BE" w:rsidP="00E305BE">
      <w:r w:rsidRPr="00F11BAD">
        <w:t xml:space="preserve">┌───────────────────────────────────────────────────────────────────────────┐ </w:t>
      </w:r>
    </w:p>
    <w:p w:rsidR="00E305BE" w:rsidRPr="00F11BAD" w:rsidRDefault="00E305BE" w:rsidP="00E305BE">
      <w:r w:rsidRPr="00F11BAD">
        <w:t>│        Составление до 1 июля года, предшествующего году проведения        │</w:t>
      </w:r>
    </w:p>
    <w:p w:rsidR="00E305BE" w:rsidRPr="00F11BAD" w:rsidRDefault="00E305BE" w:rsidP="00E305BE">
      <w:r w:rsidRPr="00F11BAD">
        <w:t>│ проверок, ежегодного плана проведения плановых проверок юридических лиц и │</w:t>
      </w:r>
    </w:p>
    <w:p w:rsidR="00E305BE" w:rsidRPr="00F11BAD" w:rsidRDefault="00E305BE" w:rsidP="00E305BE">
      <w:r w:rsidRPr="00F11BAD">
        <w:t>│ индивидуальных предпринимателей муниципального образования                │</w:t>
      </w:r>
    </w:p>
    <w:p w:rsidR="00E305BE" w:rsidRPr="00F11BAD" w:rsidRDefault="00E305BE" w:rsidP="00E305BE">
      <w:r w:rsidRPr="00F11BAD">
        <w:t>└────────────────┬──────────────────────────────────────────────────────────┘</w:t>
      </w:r>
    </w:p>
    <w:p w:rsidR="00E305BE" w:rsidRPr="00F11BAD" w:rsidRDefault="00E305BE" w:rsidP="00E305BE">
      <w:r w:rsidRPr="00F11BAD">
        <w:t xml:space="preserve">                 \/                     </w:t>
      </w:r>
    </w:p>
    <w:p w:rsidR="00E305BE" w:rsidRPr="00F11BAD" w:rsidRDefault="00E305BE" w:rsidP="00E305BE">
      <w:r w:rsidRPr="00F11BAD">
        <w:t xml:space="preserve">┌───────────────────────────────────────────────────────────────────────────┐ </w:t>
      </w:r>
    </w:p>
    <w:p w:rsidR="00E305BE" w:rsidRPr="00F11BAD" w:rsidRDefault="00E305BE" w:rsidP="00E305BE">
      <w:r w:rsidRPr="00F11BAD">
        <w:t>│      Направление до 1 сентября года, предшествующего году проведения      │</w:t>
      </w:r>
    </w:p>
    <w:p w:rsidR="00E305BE" w:rsidRPr="00F11BAD" w:rsidRDefault="00E305BE" w:rsidP="00E305BE">
      <w:r w:rsidRPr="00F11BAD">
        <w:t>│ проверок, ежегодного плана проведения плановых проверок юридических лиц и │</w:t>
      </w:r>
    </w:p>
    <w:p w:rsidR="00E305BE" w:rsidRPr="00F11BAD" w:rsidRDefault="00E305BE" w:rsidP="00E305BE">
      <w:r w:rsidRPr="00F11BAD">
        <w:t>│ индивидуальных предпринимателей муниципального образования                │</w:t>
      </w:r>
    </w:p>
    <w:p w:rsidR="00E305BE" w:rsidRPr="00F11BAD" w:rsidRDefault="00E305BE" w:rsidP="00E305BE">
      <w:r w:rsidRPr="00F11BAD">
        <w:t xml:space="preserve">│                          в прокуратуру                                    │ </w:t>
      </w:r>
    </w:p>
    <w:p w:rsidR="00E305BE" w:rsidRPr="00F11BAD" w:rsidRDefault="00E305BE" w:rsidP="00E305BE">
      <w:r w:rsidRPr="00F11BAD">
        <w:t xml:space="preserve">└────────────────┬──────────────────────────────────────────────────────────┘ </w:t>
      </w:r>
    </w:p>
    <w:p w:rsidR="00E305BE" w:rsidRPr="00F11BAD" w:rsidRDefault="00E305BE" w:rsidP="00E305BE">
      <w:r w:rsidRPr="00F11BAD">
        <w:t xml:space="preserve">                 \/                     </w:t>
      </w:r>
    </w:p>
    <w:p w:rsidR="00E305BE" w:rsidRPr="00F11BAD" w:rsidRDefault="00E305BE" w:rsidP="00E305BE">
      <w:r w:rsidRPr="00F11BAD">
        <w:t>┌───────────────────────────────────────────────────────────────────────────┐</w:t>
      </w:r>
    </w:p>
    <w:p w:rsidR="00E305BE" w:rsidRPr="00F11BAD" w:rsidRDefault="00E305BE" w:rsidP="00E305BE">
      <w:r w:rsidRPr="00F11BAD">
        <w:t>│      Утверждение ежегодного плана плановых проверок юридических лиц и     │</w:t>
      </w:r>
    </w:p>
    <w:p w:rsidR="00E305BE" w:rsidRPr="00F11BAD" w:rsidRDefault="00E305BE" w:rsidP="00E305BE">
      <w:r w:rsidRPr="00F11BAD">
        <w:t>│ индивидуальных предпринимателей муниципального образования                │</w:t>
      </w:r>
    </w:p>
    <w:p w:rsidR="00E305BE" w:rsidRPr="00F11BAD" w:rsidRDefault="00E305BE" w:rsidP="00E305BE">
      <w:r w:rsidRPr="00F11BAD">
        <w:t>│       постановлением  администрации поселения и направление его           │</w:t>
      </w:r>
    </w:p>
    <w:p w:rsidR="00E305BE" w:rsidRPr="00F11BAD" w:rsidRDefault="00E305BE" w:rsidP="00E305BE">
      <w:r w:rsidRPr="00F11BAD">
        <w:t>│    до 1 ноября года, предшествующего году проведения плановых проверок,   │</w:t>
      </w:r>
    </w:p>
    <w:p w:rsidR="00E305BE" w:rsidRPr="00F11BAD" w:rsidRDefault="00E305BE" w:rsidP="00E305BE">
      <w:r w:rsidRPr="00F11BAD">
        <w:t>│                         в прокуратуру                                     │</w:t>
      </w:r>
    </w:p>
    <w:p w:rsidR="00E305BE" w:rsidRPr="00F11BAD" w:rsidRDefault="00E305BE" w:rsidP="00E305BE">
      <w:r w:rsidRPr="00F11BAD">
        <w:t>└─┬─────────────────┬───────────────────────────────────────────────────────┘</w:t>
      </w:r>
    </w:p>
    <w:p w:rsidR="00E305BE" w:rsidRPr="00F11BAD" w:rsidRDefault="00E305BE" w:rsidP="00E305BE">
      <w:r w:rsidRPr="00F11BAD">
        <w:t xml:space="preserve">  │                 \/                  </w:t>
      </w:r>
    </w:p>
    <w:p w:rsidR="00E305BE" w:rsidRPr="00F11BAD" w:rsidRDefault="00E305BE" w:rsidP="00E305BE">
      <w:r w:rsidRPr="00F11BAD">
        <w:t>  │ ┌───────────────────────────────────────────────────────────────────────┐</w:t>
      </w:r>
    </w:p>
    <w:p w:rsidR="00E305BE" w:rsidRPr="00F11BAD" w:rsidRDefault="00E305BE" w:rsidP="00E305BE">
      <w:r w:rsidRPr="00F11BAD">
        <w:t>  │ │   Размещение утвержденного ежегодного плана проверок юридических лиц, │</w:t>
      </w:r>
    </w:p>
    <w:p w:rsidR="00E305BE" w:rsidRPr="00F11BAD" w:rsidRDefault="00E305BE" w:rsidP="00E305BE">
      <w:r w:rsidRPr="00F11BAD">
        <w:t>  │ │      индивидуальных предпринимателей муниципального образования       │</w:t>
      </w:r>
    </w:p>
    <w:p w:rsidR="00E305BE" w:rsidRPr="00F11BAD" w:rsidRDefault="00E305BE" w:rsidP="00E305BE">
      <w:r w:rsidRPr="00F11BAD">
        <w:t xml:space="preserve">  │ │  на официальном сайте администрации </w:t>
      </w:r>
      <w:r w:rsidR="00D370C7">
        <w:t xml:space="preserve">Селинского </w:t>
      </w:r>
      <w:r w:rsidRPr="00F11BAD">
        <w:t>сельского поселения  │</w:t>
      </w:r>
    </w:p>
    <w:p w:rsidR="00E305BE" w:rsidRPr="00F11BAD" w:rsidRDefault="00E305BE" w:rsidP="00E305BE">
      <w:r w:rsidRPr="00F11BAD">
        <w:t>  │ │                                                                       │</w:t>
      </w:r>
    </w:p>
    <w:p w:rsidR="00E305BE" w:rsidRPr="00F11BAD" w:rsidRDefault="00E305BE" w:rsidP="00E305BE">
      <w:r w:rsidRPr="00F11BAD">
        <w:t>  │ └───────────────────────────────────────────────────────────────────────┘</w:t>
      </w:r>
    </w:p>
    <w:p w:rsidR="00E305BE" w:rsidRPr="00F11BAD" w:rsidRDefault="00E305BE" w:rsidP="00E305BE">
      <w:r w:rsidRPr="00F11BAD">
        <w:t xml:space="preserve"> \/                     </w:t>
      </w:r>
    </w:p>
    <w:p w:rsidR="00E305BE" w:rsidRPr="00F11BAD" w:rsidRDefault="00E305BE" w:rsidP="00E305BE">
      <w:r w:rsidRPr="00F11BAD">
        <w:t> ┌──────────────────────────────────────────────────────────────────────────┐</w:t>
      </w:r>
    </w:p>
    <w:p w:rsidR="00E305BE" w:rsidRPr="00F11BAD" w:rsidRDefault="00E305BE" w:rsidP="00E305BE">
      <w:r w:rsidRPr="00F11BAD">
        <w:t> │  Составление проекта распоряжения администрации поселения о проведении   │</w:t>
      </w:r>
    </w:p>
    <w:p w:rsidR="00E305BE" w:rsidRPr="00F11BAD" w:rsidRDefault="00E305BE" w:rsidP="00E305BE">
      <w:r w:rsidRPr="00F11BAD">
        <w:t> │   плановой проверки юридического лица, индивидуального предпринимателя   │</w:t>
      </w:r>
    </w:p>
    <w:p w:rsidR="00E305BE" w:rsidRPr="00F11BAD" w:rsidRDefault="00E305BE" w:rsidP="00E305BE">
      <w:r w:rsidRPr="00F11BAD">
        <w:lastRenderedPageBreak/>
        <w:t> │                   в соответствии с утвержденным планом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Издание распоряжения              │ │  Издание распоряжения              │</w:t>
      </w:r>
    </w:p>
    <w:p w:rsidR="00E305BE" w:rsidRPr="00F11BAD" w:rsidRDefault="00E305BE" w:rsidP="00E305BE">
      <w:r w:rsidRPr="00F11BAD">
        <w:t>│ администрации поселения            │ │ администрации поселения            │</w:t>
      </w:r>
    </w:p>
    <w:p w:rsidR="00E305BE" w:rsidRPr="00F11BAD" w:rsidRDefault="00E305BE" w:rsidP="00E305BE">
      <w:r w:rsidRPr="00F11BAD">
        <w:t xml:space="preserve">│ о проведении плановой проверки     │ │ о проведении внеплановой проверки  │ </w:t>
      </w:r>
    </w:p>
    <w:p w:rsidR="00E305BE" w:rsidRPr="00F11BAD" w:rsidRDefault="00E305BE" w:rsidP="00E305BE">
      <w:r w:rsidRPr="00F11BAD">
        <w:t>│ юридического лица,                 │ │ юридического лица,                 │</w:t>
      </w:r>
    </w:p>
    <w:p w:rsidR="00E305BE" w:rsidRPr="00F11BAD" w:rsidRDefault="00E305BE" w:rsidP="00E305BE">
      <w:r w:rsidRPr="00F11BAD">
        <w:t>│ индивидуального предпринимателя    │ │ индивидуального предпринимателя    │</w:t>
      </w:r>
    </w:p>
    <w:p w:rsidR="00E305BE" w:rsidRPr="00F11BAD" w:rsidRDefault="00E305BE" w:rsidP="00E305BE">
      <w:r w:rsidRPr="00F11BAD">
        <w:t>└─┬──────────────────────────────────┘ └────────┬────────────────────────┬──┘</w:t>
      </w:r>
    </w:p>
    <w:p w:rsidR="00E305BE" w:rsidRPr="00F11BAD" w:rsidRDefault="00E305BE" w:rsidP="00E305BE">
      <w:r w:rsidRPr="00F11BAD">
        <w:t xml:space="preserve">  │                                            </w:t>
      </w:r>
    </w:p>
    <w:p w:rsidR="00E305BE" w:rsidRPr="00F11BAD" w:rsidRDefault="00E305BE" w:rsidP="00E305BE">
      <w:r w:rsidRPr="00F11BAD">
        <w:t> \/                       │</w:t>
      </w:r>
    </w:p>
    <w:p w:rsidR="00E305BE" w:rsidRPr="00F11BAD" w:rsidRDefault="00E305BE" w:rsidP="00E305BE">
      <w:r w:rsidRPr="00F11BAD">
        <w:t>  │                ┌──────────────────────────────────────┐              │</w:t>
      </w:r>
    </w:p>
    <w:p w:rsidR="00E305BE" w:rsidRPr="00F11BAD" w:rsidRDefault="00E305BE" w:rsidP="00E305BE">
      <w:r w:rsidRPr="00F11BAD">
        <w:t>  │                │  При наличии оснований  направление  │              │</w:t>
      </w:r>
    </w:p>
    <w:p w:rsidR="00E305BE" w:rsidRPr="00F11BAD" w:rsidRDefault="00E305BE" w:rsidP="00E305BE">
      <w:r w:rsidRPr="00F11BAD">
        <w:t>  │                │       в прокуратуру  заявления       │              │</w:t>
      </w:r>
    </w:p>
    <w:p w:rsidR="00E305BE" w:rsidRPr="00F11BAD" w:rsidRDefault="00E305BE" w:rsidP="00E305BE">
      <w:r w:rsidRPr="00F11BAD">
        <w:t>  │                │о согласовании проведения внеплановой │              │</w:t>
      </w:r>
    </w:p>
    <w:p w:rsidR="00E305BE" w:rsidRPr="00F11BAD" w:rsidRDefault="00E305BE" w:rsidP="00E305BE">
      <w:r w:rsidRPr="00F11BAD">
        <w:t>  │                │    проверки юридического лица или    │              │</w:t>
      </w:r>
    </w:p>
    <w:p w:rsidR="00E305BE" w:rsidRPr="00F11BAD" w:rsidRDefault="00E305BE" w:rsidP="00E305BE">
      <w:r w:rsidRPr="00F11BAD">
        <w:t>  │                │    индивидуального предпринимателя   │              │</w:t>
      </w:r>
    </w:p>
    <w:p w:rsidR="00E305BE" w:rsidRPr="00F11BAD" w:rsidRDefault="00E305BE" w:rsidP="00E305BE">
      <w:r w:rsidRPr="00F11BAD">
        <w:t>  │                └──────┬──────────────────────┬────────┘              │</w:t>
      </w:r>
    </w:p>
    <w:p w:rsidR="00E305BE" w:rsidRPr="00F11BAD" w:rsidRDefault="00E305BE" w:rsidP="00E305BE">
      <w:r w:rsidRPr="00F11BAD">
        <w:t>  │                       \/                     \/                      │</w:t>
      </w:r>
    </w:p>
    <w:p w:rsidR="00E305BE" w:rsidRPr="00F11BAD" w:rsidRDefault="00E305BE" w:rsidP="00E305BE">
      <w:r w:rsidRPr="00F11BAD">
        <w:t>  │ ┌───────────────────────────────┐ ┌────────────────────────────────┐ │</w:t>
      </w:r>
    </w:p>
    <w:p w:rsidR="00E305BE" w:rsidRPr="00F11BAD" w:rsidRDefault="00E305BE" w:rsidP="00E305BE">
      <w:r w:rsidRPr="00F11BAD">
        <w:t>  │ │      Отказ в согласовании     │ │     Согласование проведения    │ │</w:t>
      </w:r>
    </w:p>
    <w:p w:rsidR="00E305BE" w:rsidRPr="00F11BAD" w:rsidRDefault="00E305BE" w:rsidP="00E305BE">
      <w:r w:rsidRPr="00F11BAD">
        <w:t>  │ │     проведения внеплановой    │ │      внеплановой проверки      │ │</w:t>
      </w:r>
    </w:p>
    <w:p w:rsidR="00E305BE" w:rsidRPr="00F11BAD" w:rsidRDefault="00E305BE" w:rsidP="00E305BE">
      <w:r w:rsidRPr="00F11BAD">
        <w:t>  │ │  проверки юридического лица   │ │      юридического лица или     │ │</w:t>
      </w:r>
    </w:p>
    <w:p w:rsidR="00E305BE" w:rsidRPr="00F11BAD" w:rsidRDefault="00E305BE" w:rsidP="00E305BE">
      <w:r w:rsidRPr="00F11BAD">
        <w:t>  │ │       или индивидуального     │ │         индивидуального        │ │</w:t>
      </w:r>
    </w:p>
    <w:p w:rsidR="00E305BE" w:rsidRPr="00F11BAD" w:rsidRDefault="00E305BE" w:rsidP="00E305BE">
      <w:r w:rsidRPr="00F11BAD">
        <w:t>  │ │        предпринимателя        │ │         предпринимателя        │ │</w:t>
      </w:r>
    </w:p>
    <w:p w:rsidR="00E305BE" w:rsidRPr="00F11BAD" w:rsidRDefault="00E305BE" w:rsidP="00E305BE">
      <w:r w:rsidRPr="00F11BAD">
        <w:t>  │ └───────────────────────────────┘ └───────────────┬────────────────┘ │</w:t>
      </w:r>
    </w:p>
    <w:p w:rsidR="00E305BE" w:rsidRPr="00F11BAD" w:rsidRDefault="00E305BE" w:rsidP="00E305BE">
      <w:r w:rsidRPr="00F11BAD">
        <w:t>  \/                                                  \/                 \/</w:t>
      </w:r>
    </w:p>
    <w:p w:rsidR="00E305BE" w:rsidRPr="00F11BAD" w:rsidRDefault="00E305BE" w:rsidP="00E305BE">
      <w:r w:rsidRPr="00F11BAD">
        <w:t>┌───────────────────────────────────┐ ┌────────────────────────────────────┐</w:t>
      </w:r>
    </w:p>
    <w:p w:rsidR="00E305BE" w:rsidRPr="00F11BAD" w:rsidRDefault="00E305BE" w:rsidP="00E305BE">
      <w:r w:rsidRPr="00F11BAD">
        <w:t>│    Уведомление юридического лица, │ │    Уведомление юридического лица,  │</w:t>
      </w:r>
    </w:p>
    <w:p w:rsidR="00E305BE" w:rsidRPr="00F11BAD" w:rsidRDefault="00E305BE" w:rsidP="00E305BE">
      <w:r w:rsidRPr="00F11BAD">
        <w:t>│  индивидуального предпринимателя  │ │  индивидуального предпринимателя,  │</w:t>
      </w:r>
    </w:p>
    <w:p w:rsidR="00E305BE" w:rsidRPr="00F11BAD" w:rsidRDefault="00E305BE" w:rsidP="00E305BE">
      <w:r w:rsidRPr="00F11BAD">
        <w:t>│           о проведении            │ │   физического лица о проведении    │</w:t>
      </w:r>
    </w:p>
    <w:p w:rsidR="00E305BE" w:rsidRPr="00F11BAD" w:rsidRDefault="00E305BE" w:rsidP="00E305BE">
      <w:r w:rsidRPr="00F11BAD">
        <w:t>│         плановой проверки         │ │        внеплановой проверки        │</w:t>
      </w:r>
    </w:p>
    <w:p w:rsidR="00E305BE" w:rsidRPr="00F11BAD" w:rsidRDefault="00E305BE" w:rsidP="00E305BE">
      <w:r w:rsidRPr="00F11BAD">
        <w:t>└────────────────┬──────────────────┘ └────────────────┬───────────────────┘</w:t>
      </w:r>
    </w:p>
    <w:p w:rsidR="00E305BE" w:rsidRPr="00F11BAD" w:rsidRDefault="00E305BE" w:rsidP="00E305BE">
      <w:r w:rsidRPr="00F11BAD">
        <w:t xml:space="preserve">                 \/                                    \/ </w:t>
      </w:r>
    </w:p>
    <w:p w:rsidR="00E305BE" w:rsidRPr="00F11BAD" w:rsidRDefault="00E305BE" w:rsidP="00E305BE">
      <w:r w:rsidRPr="00F11BAD">
        <w:t>┌───────────────────────────────────┐ ┌────────────────────────────────────┐</w:t>
      </w:r>
    </w:p>
    <w:p w:rsidR="00E305BE" w:rsidRPr="00F11BAD" w:rsidRDefault="00E305BE" w:rsidP="00E305BE">
      <w:r w:rsidRPr="00F11BAD">
        <w:t>│    Проведение плановой проверки   │ │  Проведение внеплановой проверки   │</w:t>
      </w:r>
    </w:p>
    <w:p w:rsidR="00E305BE" w:rsidRPr="00F11BAD" w:rsidRDefault="00E305BE" w:rsidP="00E305BE">
      <w:r w:rsidRPr="00F11BAD">
        <w:t>│         юридического лица,        │ │          юридического лица,        │</w:t>
      </w:r>
    </w:p>
    <w:p w:rsidR="00E305BE" w:rsidRPr="00F11BAD" w:rsidRDefault="00E305BE" w:rsidP="00E305BE">
      <w:r w:rsidRPr="00F11BAD">
        <w:t>│  индивидуального предпринимателя  │ │  индивидуального предпринимателя,  │</w:t>
      </w:r>
    </w:p>
    <w:p w:rsidR="00E305BE" w:rsidRPr="00F11BAD" w:rsidRDefault="00E305BE" w:rsidP="00E305BE">
      <w:r w:rsidRPr="00F11BAD">
        <w:t>└────────────────┬──────────────────┘ │           физического лица         │</w:t>
      </w:r>
    </w:p>
    <w:p w:rsidR="00E305BE" w:rsidRPr="00F11BAD" w:rsidRDefault="00E305BE" w:rsidP="00E305BE">
      <w:r w:rsidRPr="00F11BAD">
        <w:t>                 │                    └────────────────┬───────────────────┘</w:t>
      </w:r>
    </w:p>
    <w:p w:rsidR="00E305BE" w:rsidRPr="00F11BAD" w:rsidRDefault="00E305BE" w:rsidP="00E305BE">
      <w:r w:rsidRPr="00F11BAD">
        <w:t xml:space="preserve">                 \/                                    \/ </w:t>
      </w:r>
    </w:p>
    <w:p w:rsidR="00E305BE" w:rsidRPr="00F11BAD" w:rsidRDefault="00E305BE" w:rsidP="00E305BE">
      <w:r w:rsidRPr="00F11BAD">
        <w:lastRenderedPageBreak/>
        <w:t> ┌────────────────────────────────────────────────────────────────────────┐</w:t>
      </w:r>
    </w:p>
    <w:p w:rsidR="00E305BE" w:rsidRPr="00F11BAD" w:rsidRDefault="00E305BE" w:rsidP="00E305BE">
      <w:r w:rsidRPr="00F11BAD">
        <w:t xml:space="preserve"> │             Оформление результатов  проверки </w:t>
      </w:r>
      <w:proofErr w:type="gramStart"/>
      <w:r w:rsidRPr="00F11BAD">
        <w:t>юридического</w:t>
      </w:r>
      <w:proofErr w:type="gramEnd"/>
      <w:r w:rsidRPr="00F11BAD">
        <w:t>              │</w:t>
      </w:r>
    </w:p>
    <w:p w:rsidR="00E305BE" w:rsidRPr="00F11BAD" w:rsidRDefault="00E305BE" w:rsidP="00E305BE">
      <w:r w:rsidRPr="00F11BAD">
        <w:t> │ лица, индивидуального предпринимателя, физического лица - составление  │</w:t>
      </w:r>
    </w:p>
    <w:p w:rsidR="00E305BE" w:rsidRPr="00F11BAD" w:rsidRDefault="00E305BE" w:rsidP="00E305BE">
      <w:r w:rsidRPr="00F11BAD">
        <w:t> │                            акта в 2 экземплярах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   Вручение одного экземпляра составленного акта руководителю, иному    │</w:t>
      </w:r>
    </w:p>
    <w:p w:rsidR="00E305BE" w:rsidRPr="00F11BAD" w:rsidRDefault="00E305BE" w:rsidP="00E305BE">
      <w:r w:rsidRPr="00F11BAD">
        <w:t> │ должностному лицу или уполномоченному представителю юридического лица, │</w:t>
      </w:r>
    </w:p>
    <w:p w:rsidR="00E305BE" w:rsidRPr="00F11BAD" w:rsidRDefault="00E305BE" w:rsidP="00E305BE">
      <w:r w:rsidRPr="00F11BAD">
        <w:t> │ индивидуальному предпринимателю или его уполномоченному представителю, │</w:t>
      </w:r>
    </w:p>
    <w:p w:rsidR="00E305BE" w:rsidRPr="00F11BAD" w:rsidRDefault="00E305BE" w:rsidP="00E305BE">
      <w:r w:rsidRPr="00F11BAD">
        <w:t> │ физическому лицу или его уполномоченному представителю под расписку об │</w:t>
      </w:r>
    </w:p>
    <w:p w:rsidR="00E305BE" w:rsidRPr="00F11BAD" w:rsidRDefault="00E305BE" w:rsidP="00E305BE">
      <w:r w:rsidRPr="00F11BAD">
        <w:t> │       ознакомлении либо об отказе в ознакомлении с актом проверки      │</w:t>
      </w:r>
    </w:p>
    <w:p w:rsidR="00E305BE" w:rsidRPr="00F11BAD" w:rsidRDefault="00E305BE" w:rsidP="00E305BE">
      <w:r w:rsidRPr="00F11BAD">
        <w:t> └───────────────┬─────────────────────────────────────┬──────────────────┘</w:t>
      </w:r>
    </w:p>
    <w:p w:rsidR="00E305BE" w:rsidRPr="00F11BAD" w:rsidRDefault="00E305BE" w:rsidP="00E305BE">
      <w:r w:rsidRPr="00F11BAD">
        <w:t>                 \/                                    \/</w:t>
      </w:r>
    </w:p>
    <w:p w:rsidR="00E305BE" w:rsidRPr="00F11BAD" w:rsidRDefault="00E305BE" w:rsidP="00E305BE">
      <w:r w:rsidRPr="00F11BAD">
        <w:t>┌───────────────────────────────────┐ ┌────────────────────────────────────┐</w:t>
      </w:r>
    </w:p>
    <w:p w:rsidR="00E305BE" w:rsidRPr="00F11BAD" w:rsidRDefault="00E305BE" w:rsidP="00E305BE">
      <w:r w:rsidRPr="00F11BAD">
        <w:t>│      При проведении плановой      │ │       При проведении плановой      │</w:t>
      </w:r>
    </w:p>
    <w:p w:rsidR="00E305BE" w:rsidRPr="00F11BAD" w:rsidRDefault="00E305BE" w:rsidP="00E305BE">
      <w:proofErr w:type="gramStart"/>
      <w:r w:rsidRPr="00F11BAD">
        <w:t>│  (внеплановой) проверки выявлены  │ │ (внеплановой) проверки не выявлены │</w:t>
      </w:r>
      <w:proofErr w:type="gramEnd"/>
    </w:p>
    <w:p w:rsidR="00E305BE" w:rsidRPr="00F11BAD" w:rsidRDefault="00E305BE" w:rsidP="00E305BE">
      <w:r w:rsidRPr="00F11BAD">
        <w:t>│               нарушения           │ │              нарушения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  ┌─────────────────────────────────┐  ┌───────────────────────────────┐</w:t>
      </w:r>
    </w:p>
    <w:p w:rsidR="00E305BE" w:rsidRPr="00F11BAD" w:rsidRDefault="00E305BE" w:rsidP="00E305BE">
      <w:r w:rsidRPr="00F11BAD">
        <w:t>  │  │    Выдача юридическому лицу,    │  │                               │</w:t>
      </w:r>
    </w:p>
    <w:p w:rsidR="00E305BE" w:rsidRPr="00F11BAD" w:rsidRDefault="00E305BE" w:rsidP="00E305BE">
      <w:r w:rsidRPr="00F11BAD">
        <w:t>  │  │ индивидуальному предпринимателю,│  │                               │</w:t>
      </w:r>
    </w:p>
    <w:p w:rsidR="00E305BE" w:rsidRPr="00F11BAD" w:rsidRDefault="00E305BE" w:rsidP="00E305BE">
      <w:r w:rsidRPr="00F11BAD">
        <w:t>  │  │   физическому лицу предписания  │  │    Принятие мер по контролю   │</w:t>
      </w:r>
    </w:p>
    <w:p w:rsidR="00E305BE" w:rsidRPr="00F11BAD" w:rsidRDefault="00E305BE" w:rsidP="00E305BE">
      <w:r w:rsidRPr="00F11BAD">
        <w:t xml:space="preserve">  ├-&gt;│    об устранении </w:t>
      </w:r>
      <w:proofErr w:type="gramStart"/>
      <w:r w:rsidRPr="00F11BAD">
        <w:t>выявленных</w:t>
      </w:r>
      <w:proofErr w:type="gramEnd"/>
      <w:r w:rsidRPr="00F11BAD">
        <w:t>     ├-&gt;│   за устранением выявленных   │</w:t>
      </w:r>
    </w:p>
    <w:p w:rsidR="00E305BE" w:rsidRPr="00F11BAD" w:rsidRDefault="00E305BE" w:rsidP="00E305BE">
      <w:r w:rsidRPr="00F11BAD">
        <w:t>  │  │ нарушений с указанием срока их  │  │         нарушений             │</w:t>
      </w:r>
    </w:p>
    <w:p w:rsidR="00E305BE" w:rsidRPr="00F11BAD" w:rsidRDefault="00E305BE" w:rsidP="00E305BE">
      <w:r w:rsidRPr="00F11BAD">
        <w:t>  │  │             устранения          │  │                               │</w:t>
      </w:r>
    </w:p>
    <w:p w:rsidR="00E305BE" w:rsidRPr="00F11BAD" w:rsidRDefault="00E305BE" w:rsidP="00E305BE">
      <w:r w:rsidRPr="00F11BAD">
        <w:t>  │  └─────────────────────────────────┘  └───────────────────────────────┘</w:t>
      </w:r>
    </w:p>
    <w:p w:rsidR="00E305BE" w:rsidRPr="00F11BAD" w:rsidRDefault="00E305BE" w:rsidP="00E305BE">
      <w:r w:rsidRPr="00F11BAD">
        <w:t xml:space="preserve">  │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xml:space="preserve">                                                               </w:t>
      </w:r>
    </w:p>
    <w:p w:rsidR="00E305BE" w:rsidRPr="00F11BAD" w:rsidRDefault="00E305BE" w:rsidP="00E305BE">
      <w:r w:rsidRPr="00F11BAD">
        <w:t>  │  ┌──────────────────────────────────┐</w:t>
      </w:r>
    </w:p>
    <w:p w:rsidR="00E305BE" w:rsidRPr="00F11BAD" w:rsidRDefault="00E305BE" w:rsidP="00E305BE">
      <w:r w:rsidRPr="00F11BAD">
        <w:t xml:space="preserve">  │  │    Составление протокола </w:t>
      </w:r>
      <w:proofErr w:type="gramStart"/>
      <w:r w:rsidRPr="00F11BAD">
        <w:t>об</w:t>
      </w:r>
      <w:proofErr w:type="gramEnd"/>
      <w:r w:rsidRPr="00F11BAD">
        <w:t>      │</w:t>
      </w:r>
    </w:p>
    <w:p w:rsidR="00E305BE" w:rsidRPr="00F11BAD" w:rsidRDefault="00E305BE" w:rsidP="00E305BE">
      <w:r w:rsidRPr="00F11BAD">
        <w:t xml:space="preserve">  │  │ административных </w:t>
      </w:r>
      <w:proofErr w:type="gramStart"/>
      <w:r w:rsidRPr="00F11BAD">
        <w:t>правонарушениях</w:t>
      </w:r>
      <w:proofErr w:type="gramEnd"/>
      <w:r w:rsidRPr="00F11BAD">
        <w:t>,│</w:t>
      </w:r>
    </w:p>
    <w:p w:rsidR="00E305BE" w:rsidRPr="00F11BAD" w:rsidRDefault="00E305BE" w:rsidP="00E305BE">
      <w:r w:rsidRPr="00F11BAD">
        <w:t xml:space="preserve">  │  │   </w:t>
      </w:r>
      <w:proofErr w:type="gramStart"/>
      <w:r w:rsidRPr="00F11BAD">
        <w:t>предусмотренных</w:t>
      </w:r>
      <w:proofErr w:type="gramEnd"/>
      <w:r w:rsidRPr="00F11BAD">
        <w:t xml:space="preserve"> статьями 4.1,  │</w:t>
      </w:r>
    </w:p>
    <w:p w:rsidR="00E305BE" w:rsidRPr="00F11BAD" w:rsidRDefault="00E305BE" w:rsidP="00E305BE">
      <w:r w:rsidRPr="00F11BAD">
        <w:t xml:space="preserve">  └-&gt;│     4.3, 4.10 Закона </w:t>
      </w:r>
      <w:proofErr w:type="gramStart"/>
      <w:r w:rsidRPr="00F11BAD">
        <w:t>Кировской</w:t>
      </w:r>
      <w:proofErr w:type="gramEnd"/>
      <w:r w:rsidRPr="00F11BAD">
        <w:t>   │</w:t>
      </w:r>
    </w:p>
    <w:p w:rsidR="00E305BE" w:rsidRPr="00F11BAD" w:rsidRDefault="00E305BE" w:rsidP="00E305BE">
      <w:r w:rsidRPr="00F11BAD">
        <w:t>     │ области от 04.12.2007 № 200-ЗО   │</w:t>
      </w:r>
    </w:p>
    <w:p w:rsidR="00E305BE" w:rsidRPr="00F11BAD" w:rsidRDefault="00E305BE" w:rsidP="00E305BE">
      <w:r w:rsidRPr="00F11BAD">
        <w:t>     │         «Об административной     │</w:t>
      </w:r>
    </w:p>
    <w:p w:rsidR="00E305BE" w:rsidRPr="00F11BAD" w:rsidRDefault="00E305BE" w:rsidP="00E305BE">
      <w:r w:rsidRPr="00F11BAD">
        <w:t>     │   ответственности в Кировской    │</w:t>
      </w:r>
    </w:p>
    <w:p w:rsidR="00E305BE" w:rsidRPr="00F11BAD" w:rsidRDefault="00E305BE" w:rsidP="00E305BE">
      <w:r w:rsidRPr="00F11BAD">
        <w:t>     │               области»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lastRenderedPageBreak/>
        <w:t>                    │   Утверждение задания на проведение  │</w:t>
      </w:r>
    </w:p>
    <w:p w:rsidR="00E305BE" w:rsidRPr="00F11BAD" w:rsidRDefault="00E305BE" w:rsidP="00E305BE">
      <w:r w:rsidRPr="00F11BAD">
        <w:t>                    │    планового (рейдового) осмотра     │</w:t>
      </w:r>
    </w:p>
    <w:p w:rsidR="00E305BE" w:rsidRPr="00F11BAD" w:rsidRDefault="00E305BE" w:rsidP="00E305BE">
      <w:r w:rsidRPr="00F11BAD">
        <w:t>                    │             (обследования)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              Проведение              │</w:t>
      </w:r>
    </w:p>
    <w:p w:rsidR="00E305BE" w:rsidRPr="00F11BAD" w:rsidRDefault="00E305BE" w:rsidP="00E305BE">
      <w:r w:rsidRPr="00F11BAD">
        <w:t>                    │    планового (рейдового) осмотра     │</w:t>
      </w:r>
    </w:p>
    <w:p w:rsidR="00E305BE" w:rsidRPr="00F11BAD" w:rsidRDefault="00E305BE" w:rsidP="00E305BE">
      <w:r w:rsidRPr="00F11BAD">
        <w:t>                    │             (обследования)           │</w:t>
      </w:r>
    </w:p>
    <w:p w:rsidR="00E305BE" w:rsidRPr="00F11BAD" w:rsidRDefault="00E305BE" w:rsidP="00E305BE">
      <w:r w:rsidRPr="00F11BAD">
        <w:t>                    └───────┬──────────────────────┬───────┘</w:t>
      </w:r>
    </w:p>
    <w:p w:rsidR="00E305BE" w:rsidRPr="00F11BAD" w:rsidRDefault="00E305BE" w:rsidP="00E305BE">
      <w:r w:rsidRPr="00F11BAD">
        <w:t xml:space="preserve">                            \/                     \/ </w:t>
      </w:r>
    </w:p>
    <w:p w:rsidR="00E305BE" w:rsidRPr="00F11BAD" w:rsidRDefault="00E305BE" w:rsidP="00E305BE">
      <w:r w:rsidRPr="00F11BAD">
        <w:t> ┌───────────────────────────────────┐ ┌────────────────────────────────────┐</w:t>
      </w:r>
    </w:p>
    <w:p w:rsidR="00E305BE" w:rsidRPr="00F11BAD" w:rsidRDefault="00E305BE" w:rsidP="00E305BE">
      <w:r w:rsidRPr="00F11BAD">
        <w:t> │      При проведении планового     │ │       При проведении планового     │</w:t>
      </w:r>
    </w:p>
    <w:p w:rsidR="00E305BE" w:rsidRPr="00F11BAD" w:rsidRDefault="00E305BE" w:rsidP="00E305BE">
      <w:r w:rsidRPr="00F11BAD">
        <w:t xml:space="preserve"> │    (рейдового) осмотра </w:t>
      </w:r>
      <w:proofErr w:type="gramStart"/>
      <w:r w:rsidRPr="00F11BAD">
        <w:t>выявлены</w:t>
      </w:r>
      <w:proofErr w:type="gramEnd"/>
      <w:r w:rsidRPr="00F11BAD">
        <w:t xml:space="preserve">   │ │   (рейдового) осмотра не выявлены  │</w:t>
      </w:r>
    </w:p>
    <w:p w:rsidR="00E305BE" w:rsidRPr="00F11BAD" w:rsidRDefault="00E305BE" w:rsidP="00E305BE">
      <w:r w:rsidRPr="00F11BAD">
        <w:t> │               нарушения           │ │              нарушения             │</w:t>
      </w:r>
    </w:p>
    <w:p w:rsidR="00E305BE" w:rsidRPr="00F11BAD" w:rsidRDefault="00E305BE" w:rsidP="00E305BE">
      <w:r w:rsidRPr="00F11BAD">
        <w:t> └┬──────────────────────────────────┘ └────────────────────────────────────┘</w:t>
      </w:r>
    </w:p>
    <w:p w:rsidR="00E305BE" w:rsidRPr="00F11BAD" w:rsidRDefault="00E305BE" w:rsidP="00E305BE">
      <w:r w:rsidRPr="00F11BAD">
        <w:t>  │</w:t>
      </w:r>
    </w:p>
    <w:p w:rsidR="00E305BE" w:rsidRPr="00F11BAD" w:rsidRDefault="00E305BE" w:rsidP="00E305BE">
      <w:r w:rsidRPr="00F11BAD">
        <w:t>  │ ┌───────────────────────────────────┐ ┌─────────────────────────────────┐</w:t>
      </w:r>
    </w:p>
    <w:p w:rsidR="00E305BE" w:rsidRPr="00F11BAD" w:rsidRDefault="00E305BE" w:rsidP="00E305BE">
      <w:r w:rsidRPr="00F11BAD">
        <w:t>  │ │     Выдача юридическому лицу,     │ │      При наличии сведений о     │</w:t>
      </w:r>
    </w:p>
    <w:p w:rsidR="00E305BE" w:rsidRPr="00F11BAD" w:rsidRDefault="00E305BE" w:rsidP="00E305BE">
      <w:r w:rsidRPr="00F11BAD">
        <w:t xml:space="preserve">  │ │ индивидуальному предпринимателю,  │ │   готовящихся нарушениях или </w:t>
      </w:r>
      <w:proofErr w:type="gramStart"/>
      <w:r w:rsidRPr="00F11BAD">
        <w:t>о</w:t>
      </w:r>
      <w:proofErr w:type="gramEnd"/>
      <w:r w:rsidRPr="00F11BAD">
        <w:t>  │</w:t>
      </w:r>
    </w:p>
    <w:p w:rsidR="00E305BE" w:rsidRPr="00F11BAD" w:rsidRDefault="00E305BE" w:rsidP="00E305BE">
      <w:r w:rsidRPr="00F11BAD">
        <w:t xml:space="preserve">  │ │ физическому лицу предостережения  │ │    </w:t>
      </w:r>
      <w:proofErr w:type="gramStart"/>
      <w:r w:rsidRPr="00F11BAD">
        <w:t>признаках</w:t>
      </w:r>
      <w:proofErr w:type="gramEnd"/>
      <w:r w:rsidRPr="00F11BAD">
        <w:t xml:space="preserve"> нарушений Правил,  │</w:t>
      </w:r>
    </w:p>
    <w:p w:rsidR="00E305BE" w:rsidRPr="00F11BAD" w:rsidRDefault="00E305BE" w:rsidP="00E305BE">
      <w:r w:rsidRPr="00F11BAD">
        <w:t xml:space="preserve">  ├&gt;│     о недопустимости нарушения    │&lt;┤    </w:t>
      </w:r>
      <w:proofErr w:type="gramStart"/>
      <w:r w:rsidRPr="00F11BAD">
        <w:t>содержащихся</w:t>
      </w:r>
      <w:proofErr w:type="gramEnd"/>
      <w:r w:rsidRPr="00F11BAD">
        <w:t xml:space="preserve"> в поступивших   │</w:t>
      </w:r>
    </w:p>
    <w:p w:rsidR="00E305BE" w:rsidRPr="00F11BAD" w:rsidRDefault="00E305BE" w:rsidP="00E305BE">
      <w:r w:rsidRPr="00F11BAD">
        <w:t xml:space="preserve">  </w:t>
      </w:r>
      <w:proofErr w:type="gramStart"/>
      <w:r w:rsidRPr="00F11BAD">
        <w:t>│ │               Правил              │ │    обращениях и заявлениях (за  │</w:t>
      </w:r>
      <w:proofErr w:type="gramEnd"/>
    </w:p>
    <w:p w:rsidR="00E305BE" w:rsidRPr="00F11BAD" w:rsidRDefault="00E305BE" w:rsidP="00E305BE">
      <w:r w:rsidRPr="00F11BAD">
        <w:t>  │ └───────────────────────────────────┘ │      исключением обращений и    │</w:t>
      </w:r>
    </w:p>
    <w:p w:rsidR="00E305BE" w:rsidRPr="00F11BAD" w:rsidRDefault="00E305BE" w:rsidP="00E305BE">
      <w:r w:rsidRPr="00F11BAD">
        <w:t>  │ ┌───────────────────────────────────┐ │ заявлений, авторство которых не │</w:t>
      </w:r>
    </w:p>
    <w:p w:rsidR="00E305BE" w:rsidRPr="00F11BAD" w:rsidRDefault="00E305BE" w:rsidP="00E305BE">
      <w:r w:rsidRPr="00F11BAD">
        <w:t xml:space="preserve">  </w:t>
      </w:r>
      <w:proofErr w:type="gramStart"/>
      <w:r w:rsidRPr="00F11BAD">
        <w:t>│ │      При наличии оснований        │ │   подтверждено), информации от  │</w:t>
      </w:r>
      <w:proofErr w:type="gramEnd"/>
    </w:p>
    <w:p w:rsidR="00E305BE" w:rsidRPr="00F11BAD" w:rsidRDefault="00E305BE" w:rsidP="00E305BE">
      <w:r w:rsidRPr="00F11BAD">
        <w:t>  │ │    направление мотивированного    │ │ органов государственной власти, │</w:t>
      </w:r>
    </w:p>
    <w:p w:rsidR="00E305BE" w:rsidRPr="00F11BAD" w:rsidRDefault="00E305BE" w:rsidP="00E305BE">
      <w:r w:rsidRPr="00F11BAD">
        <w:t>  │ │    представления о проведении     │ │ органов местного самоуправления,│</w:t>
      </w:r>
    </w:p>
    <w:p w:rsidR="00E305BE" w:rsidRPr="00F11BAD" w:rsidRDefault="00E305BE" w:rsidP="00E305BE">
      <w:r w:rsidRPr="00F11BAD">
        <w:t xml:space="preserve">  └&gt;│ внеплановой проверки </w:t>
      </w:r>
      <w:proofErr w:type="gramStart"/>
      <w:r w:rsidRPr="00F11BAD">
        <w:t>юридического</w:t>
      </w:r>
      <w:proofErr w:type="gramEnd"/>
      <w:r w:rsidRPr="00F11BAD">
        <w:t xml:space="preserve"> │ │ из средств массовой информации  │</w:t>
      </w:r>
    </w:p>
    <w:p w:rsidR="00E305BE" w:rsidRPr="00F11BAD" w:rsidRDefault="00E305BE" w:rsidP="00E305BE">
      <w:r w:rsidRPr="00F11BAD">
        <w:t>    │       лица, индивидуального       │ │       о нарушении Правил        │</w:t>
      </w:r>
    </w:p>
    <w:p w:rsidR="00E305BE" w:rsidRPr="00F11BAD" w:rsidRDefault="00E305BE" w:rsidP="00E305BE">
      <w:r w:rsidRPr="00F11BAD">
        <w:t>    │    предпринимателя, физического   │ └─────────────────────────────────┘</w:t>
      </w:r>
    </w:p>
    <w:p w:rsidR="00E305BE" w:rsidRPr="00F11BAD" w:rsidRDefault="00E305BE" w:rsidP="00E305BE">
      <w:r w:rsidRPr="00F11BAD">
        <w:t xml:space="preserve">    │                 лица              │ </w:t>
      </w:r>
    </w:p>
    <w:p w:rsidR="00E305BE" w:rsidRPr="00F11BAD" w:rsidRDefault="00E305BE" w:rsidP="00E305BE">
      <w:r w:rsidRPr="00F11BAD">
        <w:t xml:space="preserve">    └───────────────────────────────────┘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______________</w:t>
      </w:r>
    </w:p>
    <w:p w:rsidR="00E305BE" w:rsidRPr="00F11BAD" w:rsidRDefault="00E305BE" w:rsidP="00E305BE">
      <w:r w:rsidRPr="00F11BAD">
        <w:br/>
      </w:r>
    </w:p>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02469C" w:rsidRDefault="0002469C" w:rsidP="00E305BE"/>
    <w:p w:rsidR="0002469C" w:rsidRDefault="0002469C" w:rsidP="00E305BE"/>
    <w:p w:rsidR="00EC0EAA" w:rsidRDefault="00EC0EAA" w:rsidP="00EC0EAA">
      <w:pPr>
        <w:jc w:val="right"/>
      </w:pPr>
    </w:p>
    <w:p w:rsidR="00E305BE" w:rsidRPr="00F11BAD" w:rsidRDefault="00E305BE" w:rsidP="00EC0EAA">
      <w:pPr>
        <w:jc w:val="right"/>
      </w:pPr>
      <w:r w:rsidRPr="00F11BAD">
        <w:t xml:space="preserve">Приложение № 2 к административному регламенту </w:t>
      </w:r>
    </w:p>
    <w:p w:rsidR="00E305BE" w:rsidRPr="00F11BAD" w:rsidRDefault="00E305BE" w:rsidP="00EC0EAA">
      <w:pPr>
        <w:jc w:val="right"/>
      </w:pPr>
      <w:r w:rsidRPr="00F11BAD">
        <w:t> </w:t>
      </w:r>
    </w:p>
    <w:p w:rsidR="00E305BE" w:rsidRPr="00F11BAD" w:rsidRDefault="00E305BE" w:rsidP="00EC0EAA">
      <w:pPr>
        <w:jc w:val="right"/>
      </w:pPr>
      <w:bookmarkStart w:id="1" w:name="P869"/>
      <w:bookmarkEnd w:id="1"/>
      <w:r w:rsidRPr="00F11BAD">
        <w:t>                УТВЕРЖДАЮ</w:t>
      </w:r>
    </w:p>
    <w:p w:rsidR="00E305BE" w:rsidRPr="00F11BAD" w:rsidRDefault="00E305BE" w:rsidP="00EC0EAA">
      <w:pPr>
        <w:jc w:val="right"/>
      </w:pPr>
      <w:r w:rsidRPr="00F11BAD">
        <w:t>_______________________________</w:t>
      </w:r>
    </w:p>
    <w:p w:rsidR="00E305BE" w:rsidRPr="00EC0EAA" w:rsidRDefault="00E305BE" w:rsidP="00EC0EAA">
      <w:pPr>
        <w:jc w:val="right"/>
        <w:rPr>
          <w:sz w:val="20"/>
          <w:szCs w:val="20"/>
        </w:rPr>
      </w:pPr>
      <w:r w:rsidRPr="00EC0EAA">
        <w:rPr>
          <w:sz w:val="20"/>
          <w:szCs w:val="20"/>
        </w:rPr>
        <w:t>(фамилия, инициалы и подпись руководителя)</w:t>
      </w:r>
    </w:p>
    <w:p w:rsidR="00E305BE" w:rsidRPr="00EC0EAA" w:rsidRDefault="00E305BE" w:rsidP="00EC0EAA">
      <w:pPr>
        <w:jc w:val="right"/>
        <w:rPr>
          <w:sz w:val="20"/>
          <w:szCs w:val="20"/>
        </w:rPr>
      </w:pPr>
      <w:r w:rsidRPr="00EC0EAA">
        <w:rPr>
          <w:sz w:val="20"/>
          <w:szCs w:val="20"/>
        </w:rPr>
        <w:t>от «______» _____________</w:t>
      </w:r>
    </w:p>
    <w:p w:rsidR="00E305BE" w:rsidRPr="00F11BAD" w:rsidRDefault="00E305BE" w:rsidP="00E305BE">
      <w:r w:rsidRPr="00F11BAD">
        <w:t> </w:t>
      </w:r>
    </w:p>
    <w:p w:rsidR="00E305BE" w:rsidRPr="00F11BAD" w:rsidRDefault="00E305BE" w:rsidP="00EC0EAA">
      <w:pPr>
        <w:jc w:val="center"/>
      </w:pPr>
      <w:r w:rsidRPr="00F11BAD">
        <w:t>ПЛАНОВОЕ (РЕЙДОВОЕ) ЗАДАНИЕ</w:t>
      </w:r>
    </w:p>
    <w:p w:rsidR="00EC0EAA" w:rsidRDefault="00E305BE" w:rsidP="00EC0EAA">
      <w:pPr>
        <w:jc w:val="center"/>
      </w:pPr>
      <w:r w:rsidRPr="00F11BAD">
        <w:t xml:space="preserve">на проведение планового (рейдового) осмотра (обследования) объектов благоустройства  территории муниципального образования </w:t>
      </w:r>
      <w:r w:rsidR="00D370C7">
        <w:t>Селинского сельского</w:t>
      </w:r>
      <w:r w:rsidRPr="00F11BAD">
        <w:t xml:space="preserve"> </w:t>
      </w:r>
      <w:r w:rsidR="006F2D03">
        <w:t>поселения</w:t>
      </w:r>
      <w:r w:rsidRPr="00F11BAD">
        <w:t xml:space="preserve"> </w:t>
      </w:r>
    </w:p>
    <w:p w:rsidR="00E305BE" w:rsidRPr="00F11BAD" w:rsidRDefault="00EC0EAA" w:rsidP="00EC0EAA">
      <w:pPr>
        <w:jc w:val="center"/>
      </w:pPr>
      <w:r>
        <w:t>Кильмезского</w:t>
      </w:r>
      <w:r w:rsidR="00E305BE" w:rsidRPr="00F11BAD">
        <w:t xml:space="preserve"> района Кировской области №______</w:t>
      </w:r>
    </w:p>
    <w:p w:rsidR="00E305BE" w:rsidRPr="00F11BAD" w:rsidRDefault="00E305BE" w:rsidP="00E305BE">
      <w:r w:rsidRPr="00F11BAD">
        <w:t> </w:t>
      </w:r>
    </w:p>
    <w:p w:rsidR="00E305BE" w:rsidRPr="00F11BAD" w:rsidRDefault="00D370C7" w:rsidP="00E305BE">
      <w:r>
        <w:t>д</w:t>
      </w:r>
      <w:proofErr w:type="gramStart"/>
      <w:r>
        <w:t>.С</w:t>
      </w:r>
      <w:proofErr w:type="gramEnd"/>
      <w:r>
        <w:t>елино</w:t>
      </w:r>
      <w:r w:rsidR="00E305BE" w:rsidRPr="00F11BAD">
        <w:t>                                                                           </w:t>
      </w:r>
      <w:r w:rsidR="00864006">
        <w:t xml:space="preserve">                            </w:t>
      </w:r>
      <w:r w:rsidR="00E305BE" w:rsidRPr="00F11BAD">
        <w:t xml:space="preserve">  «___»________ 20__ </w:t>
      </w:r>
    </w:p>
    <w:p w:rsidR="00E305BE" w:rsidRPr="00F11BAD" w:rsidRDefault="00EC0EAA" w:rsidP="00E305BE">
      <w:r>
        <w:t>Кильмезс</w:t>
      </w:r>
      <w:r w:rsidR="00E305BE" w:rsidRPr="00F11BAD">
        <w:t>кого района</w:t>
      </w:r>
    </w:p>
    <w:p w:rsidR="00E305BE" w:rsidRPr="00F11BAD" w:rsidRDefault="00E305BE" w:rsidP="00E305BE">
      <w:r w:rsidRPr="00F11BAD">
        <w:t>Кировской области</w:t>
      </w:r>
    </w:p>
    <w:p w:rsidR="00E305BE" w:rsidRPr="00F11BAD" w:rsidRDefault="00E305BE" w:rsidP="00E305BE">
      <w:r w:rsidRPr="00F11BAD">
        <w:t> </w:t>
      </w:r>
    </w:p>
    <w:p w:rsidR="00E305BE" w:rsidRPr="00F11BAD" w:rsidRDefault="00E305BE" w:rsidP="00E305BE">
      <w:r w:rsidRPr="00F11BAD">
        <w:t>1. Провести плановые (рейдовые) осмотры (обследования) объектов благоустройства (далее – осмотр (обследование)), расположенных по адресам (маршрут): 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(объекты, адреса их расположения (маршрут)</w:t>
      </w:r>
    </w:p>
    <w:p w:rsidR="00E305BE" w:rsidRPr="00F11BAD" w:rsidRDefault="00E305BE" w:rsidP="00E305BE">
      <w:r w:rsidRPr="00F11BAD">
        <w:t xml:space="preserve">2. Назначить лицом, уполномоченным на проведение осмотров (обследований) должностное лицо администрации </w:t>
      </w:r>
      <w:r w:rsidR="00EC0EAA">
        <w:t>Дамаскинск</w:t>
      </w:r>
      <w:r w:rsidRPr="00F11BAD">
        <w:t>ого сельского поселения: _________________________________/________________________________</w:t>
      </w:r>
    </w:p>
    <w:p w:rsidR="00E305BE" w:rsidRPr="00F11BAD" w:rsidRDefault="00E305BE" w:rsidP="00E305BE">
      <w:r w:rsidRPr="00F11BAD">
        <w:t>(ФИО, занимаемая должность)</w:t>
      </w:r>
    </w:p>
    <w:p w:rsidR="00E305BE" w:rsidRPr="00F11BAD" w:rsidRDefault="00E305BE" w:rsidP="00E305BE">
      <w:r w:rsidRPr="00F11BAD">
        <w:t xml:space="preserve">2. Назначить лицами, уполномоченными на проведение осмотров (обследований) должностных лиц администрации </w:t>
      </w:r>
      <w:r w:rsidR="00D370C7">
        <w:t xml:space="preserve">Селинского </w:t>
      </w:r>
      <w:r w:rsidRPr="00F11BAD">
        <w:t>сельского поселения*:</w:t>
      </w:r>
    </w:p>
    <w:p w:rsidR="00E305BE" w:rsidRPr="00F11BAD" w:rsidRDefault="00E305BE" w:rsidP="00E305BE">
      <w:r w:rsidRPr="00F11BAD">
        <w:t>_________________________________/________________________________</w:t>
      </w:r>
    </w:p>
    <w:p w:rsidR="00E305BE" w:rsidRPr="00F11BAD" w:rsidRDefault="00E305BE" w:rsidP="00E305BE">
      <w:r w:rsidRPr="00F11BAD">
        <w:t>_________________________________/________________________________</w:t>
      </w:r>
    </w:p>
    <w:p w:rsidR="00E305BE" w:rsidRPr="00F11BAD" w:rsidRDefault="00E305BE" w:rsidP="00E305BE">
      <w:r w:rsidRPr="00F11BAD">
        <w:t>_________________________________/________________________________</w:t>
      </w:r>
    </w:p>
    <w:p w:rsidR="00E305BE" w:rsidRPr="00F11BAD" w:rsidRDefault="00E305BE" w:rsidP="00E305BE">
      <w:r w:rsidRPr="00F11BAD">
        <w:t>(руководитель инспекции, состав инспекции, ФИО, занимаемая должность)</w:t>
      </w:r>
    </w:p>
    <w:p w:rsidR="00E305BE" w:rsidRPr="00F11BAD" w:rsidRDefault="00E305BE" w:rsidP="00E305BE">
      <w:r w:rsidRPr="00F11BAD">
        <w:t>3. Привлечь к проведению осмотра (обследования) экспертов, экспертные организации (при необходимости):</w:t>
      </w:r>
    </w:p>
    <w:p w:rsidR="00E305BE" w:rsidRPr="00F11BAD" w:rsidRDefault="00E305BE" w:rsidP="00E305BE">
      <w:r w:rsidRPr="00F11BAD">
        <w:lastRenderedPageBreak/>
        <w:t>_________________________________/________________________________</w:t>
      </w:r>
    </w:p>
    <w:p w:rsidR="00E305BE" w:rsidRPr="00F11BAD" w:rsidRDefault="00E305BE" w:rsidP="00E305BE">
      <w:r w:rsidRPr="00F11BAD">
        <w:t>_________________________________/________________________________</w:t>
      </w:r>
    </w:p>
    <w:p w:rsidR="00E305BE" w:rsidRPr="00F11BAD" w:rsidRDefault="00E305BE" w:rsidP="00E305BE">
      <w:r w:rsidRPr="00F11BAD">
        <w:t>_________________________________/________________________________</w:t>
      </w:r>
    </w:p>
    <w:p w:rsidR="00E305BE" w:rsidRPr="00F11BAD" w:rsidRDefault="00E305BE" w:rsidP="00E305BE">
      <w:r w:rsidRPr="00F11BAD">
        <w:t>(ФИО, занимаемая должность, ИНН экспертной организации)</w:t>
      </w:r>
    </w:p>
    <w:p w:rsidR="00E305BE" w:rsidRPr="00F11BAD" w:rsidRDefault="00E305BE" w:rsidP="00E305BE">
      <w:r w:rsidRPr="00F11BAD">
        <w:t> </w:t>
      </w:r>
    </w:p>
    <w:p w:rsidR="00E305BE" w:rsidRPr="00F11BAD" w:rsidRDefault="00E305BE" w:rsidP="00E305BE">
      <w:r w:rsidRPr="00F11BAD">
        <w:t>4. Цель и задачи проведения осмотров (обследований):___________________</w:t>
      </w:r>
    </w:p>
    <w:p w:rsidR="00E305BE" w:rsidRPr="00F11BAD" w:rsidRDefault="00E305BE" w:rsidP="00E305BE">
      <w:r w:rsidRPr="00F11BAD">
        <w:t>____________________________________________________________________________________________________________________________________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5. Срок проведения осмотров (обследований): ________ рабочих дней.</w:t>
      </w:r>
    </w:p>
    <w:p w:rsidR="00E305BE" w:rsidRPr="00F11BAD" w:rsidRDefault="00E305BE" w:rsidP="00E305BE">
      <w:r w:rsidRPr="00F11BAD">
        <w:t>6. К осмотрам (обследованиям) приступить с «____» __________ года.</w:t>
      </w:r>
    </w:p>
    <w:p w:rsidR="00E305BE" w:rsidRPr="00F11BAD" w:rsidRDefault="00E305BE" w:rsidP="00E305BE">
      <w:r w:rsidRPr="00F11BAD">
        <w:t>7 Осмотры (обследования) завершить не позднее «____» __________ года.</w:t>
      </w:r>
    </w:p>
    <w:p w:rsidR="00E305BE" w:rsidRPr="00F11BAD" w:rsidRDefault="00E305BE" w:rsidP="00E305BE">
      <w:r w:rsidRPr="00F11BAD">
        <w:t> </w:t>
      </w:r>
    </w:p>
    <w:p w:rsidR="00E305BE" w:rsidRPr="00F11BAD" w:rsidRDefault="00E305BE" w:rsidP="00E305BE">
      <w:r w:rsidRPr="00F11BAD">
        <w:t>*</w:t>
      </w:r>
      <w:r w:rsidR="00EC0EAA" w:rsidRPr="00F11BAD">
        <w:t>в</w:t>
      </w:r>
      <w:r w:rsidRPr="00F11BAD">
        <w:t xml:space="preserve">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E305BE" w:rsidRPr="00F11BAD" w:rsidRDefault="00E305BE" w:rsidP="00E305BE">
      <w:r w:rsidRPr="00F11BAD">
        <w:t> </w:t>
      </w:r>
    </w:p>
    <w:p w:rsidR="00E305BE" w:rsidRDefault="00E305BE" w:rsidP="00E305BE">
      <w:r w:rsidRPr="00F11BAD">
        <w:t> </w:t>
      </w:r>
    </w:p>
    <w:p w:rsidR="0002469C" w:rsidRDefault="0002469C" w:rsidP="00E305BE"/>
    <w:p w:rsidR="0002469C" w:rsidRPr="00F11BAD" w:rsidRDefault="0002469C" w:rsidP="00E305BE"/>
    <w:p w:rsidR="00E305BE" w:rsidRPr="00F11BAD" w:rsidRDefault="00E305BE" w:rsidP="00E305BE">
      <w:r w:rsidRPr="00F11BAD">
        <w:t> </w:t>
      </w:r>
    </w:p>
    <w:p w:rsidR="00E305BE" w:rsidRPr="00F11BAD" w:rsidRDefault="00E305BE" w:rsidP="00E305BE">
      <w:r w:rsidRPr="00F11BAD">
        <w:t>____________</w:t>
      </w:r>
    </w:p>
    <w:p w:rsidR="00E305BE" w:rsidRPr="00F11BAD" w:rsidRDefault="00E305BE" w:rsidP="00EC0EAA">
      <w:pPr>
        <w:jc w:val="right"/>
      </w:pPr>
      <w:r w:rsidRPr="00F11BAD">
        <w:t xml:space="preserve"> Приложение № 3 к административному регламенту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C0EAA">
      <w:pPr>
        <w:jc w:val="center"/>
      </w:pPr>
      <w:r w:rsidRPr="00F11BAD">
        <w:t>Администрация муниципального образования</w:t>
      </w:r>
    </w:p>
    <w:p w:rsidR="00E305BE" w:rsidRPr="00F11BAD" w:rsidRDefault="00D370C7" w:rsidP="00EC0EAA">
      <w:pPr>
        <w:jc w:val="center"/>
      </w:pPr>
      <w:r>
        <w:t>Селинского сельского поселения</w:t>
      </w:r>
    </w:p>
    <w:p w:rsidR="00E305BE" w:rsidRPr="00F11BAD" w:rsidRDefault="00EC0EAA" w:rsidP="00EC0EAA">
      <w:pPr>
        <w:jc w:val="center"/>
      </w:pPr>
      <w:r>
        <w:t>Кильмезского</w:t>
      </w:r>
      <w:r w:rsidR="00E305BE" w:rsidRPr="00F11BAD">
        <w:t xml:space="preserve"> района Кировской области</w:t>
      </w:r>
    </w:p>
    <w:p w:rsidR="00E305BE" w:rsidRPr="00F11BAD" w:rsidRDefault="00E305BE" w:rsidP="00EC0EAA">
      <w:pPr>
        <w:jc w:val="center"/>
      </w:pPr>
      <w:r w:rsidRPr="00F11BAD">
        <w:t>(наименование органа муниципального контроля)</w:t>
      </w:r>
    </w:p>
    <w:p w:rsidR="00E305BE" w:rsidRPr="00F11BAD" w:rsidRDefault="00E305BE" w:rsidP="00E305BE">
      <w:r w:rsidRPr="00F11BAD">
        <w:t> </w:t>
      </w:r>
    </w:p>
    <w:p w:rsidR="00E305BE" w:rsidRPr="00F11BAD" w:rsidRDefault="00E305BE" w:rsidP="00E305BE">
      <w:r w:rsidRPr="00F11BAD">
        <w:t>__________________________                                      «___»__________ 20__ г.</w:t>
      </w:r>
    </w:p>
    <w:p w:rsidR="00E305BE" w:rsidRPr="00F11BAD" w:rsidRDefault="00E305BE" w:rsidP="00E305BE">
      <w:r w:rsidRPr="00F11BAD">
        <w:t>     (место составления акта)                                                               (дата составления акта)</w:t>
      </w:r>
    </w:p>
    <w:p w:rsidR="00E305BE" w:rsidRPr="00F11BAD" w:rsidRDefault="00E305BE" w:rsidP="00E305BE">
      <w:r w:rsidRPr="00F11BAD">
        <w:t>_____________________</w:t>
      </w:r>
    </w:p>
    <w:p w:rsidR="00E305BE" w:rsidRPr="00F11BAD" w:rsidRDefault="00E305BE" w:rsidP="00E305BE">
      <w:r w:rsidRPr="00F11BAD">
        <w:t>    (время составления акта)</w:t>
      </w:r>
    </w:p>
    <w:p w:rsidR="00E305BE" w:rsidRPr="00F11BAD" w:rsidRDefault="0002469C" w:rsidP="00E305BE">
      <w:r>
        <w:t xml:space="preserve">                                                                               </w:t>
      </w:r>
      <w:r w:rsidR="00E305BE" w:rsidRPr="00F11BAD">
        <w:t xml:space="preserve">АКТ </w:t>
      </w:r>
    </w:p>
    <w:p w:rsidR="00E305BE" w:rsidRPr="00F11BAD" w:rsidRDefault="00E305BE" w:rsidP="00E305BE">
      <w:r w:rsidRPr="00F11BAD">
        <w:t xml:space="preserve">планового (рейдового) осмотра (обследования) объектов благоустройства на территории муниципального образования </w:t>
      </w:r>
      <w:r w:rsidR="00D370C7">
        <w:t>Селинского сельского поселения</w:t>
      </w:r>
      <w:r w:rsidRPr="00F11BAD">
        <w:t xml:space="preserve"> </w:t>
      </w:r>
    </w:p>
    <w:p w:rsidR="00E305BE" w:rsidRPr="00F11BAD" w:rsidRDefault="00EC0EAA" w:rsidP="00E305BE">
      <w:r>
        <w:t>Кильмезского</w:t>
      </w:r>
      <w:r w:rsidR="00E305BE" w:rsidRPr="00F11BAD">
        <w:t xml:space="preserve"> района Кировской области №______</w:t>
      </w:r>
    </w:p>
    <w:p w:rsidR="00E305BE" w:rsidRPr="00F11BAD" w:rsidRDefault="00E305BE" w:rsidP="00E305BE">
      <w:r w:rsidRPr="00F11BAD">
        <w:t> </w:t>
      </w:r>
    </w:p>
    <w:p w:rsidR="00E305BE" w:rsidRPr="00F11BAD" w:rsidRDefault="00E305BE" w:rsidP="00E305BE">
      <w:r w:rsidRPr="00F11BAD">
        <w:t>Плановый (рейдовый) осмотр (обследование) (далее – осмотр) проведен:</w:t>
      </w:r>
    </w:p>
    <w:p w:rsidR="00E305BE" w:rsidRPr="00F11BAD" w:rsidRDefault="00E305BE" w:rsidP="00E305BE">
      <w:r w:rsidRPr="00F11BAD">
        <w:t>на основании _________________________________________________ 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(задание на проведение осмотра с указанием реквизитов (номер, дата), вид документа, утвердившего задание, с указанием реквизитов (номер, дата)</w:t>
      </w:r>
    </w:p>
    <w:p w:rsidR="00E305BE" w:rsidRPr="00F11BAD" w:rsidRDefault="00E305BE" w:rsidP="00E305BE">
      <w:r w:rsidRPr="00F11BAD">
        <w:t>по адресу/адресам (маршруту):___________________________________ 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 xml:space="preserve">в период с    «____:____»  «____» __________ года </w:t>
      </w:r>
    </w:p>
    <w:p w:rsidR="00E305BE" w:rsidRPr="00F11BAD" w:rsidRDefault="00E305BE" w:rsidP="00E305BE">
      <w:proofErr w:type="gramStart"/>
      <w:r w:rsidRPr="00F11BAD">
        <w:t>по</w:t>
      </w:r>
      <w:proofErr w:type="gramEnd"/>
      <w:r w:rsidRPr="00F11BAD">
        <w:t xml:space="preserve"> «____:____»  «____» __________ года,</w:t>
      </w:r>
    </w:p>
    <w:p w:rsidR="00E305BE" w:rsidRPr="00F11BAD" w:rsidRDefault="00E305BE" w:rsidP="00E305BE">
      <w:r w:rsidRPr="00F11BAD">
        <w:t>в результате:</w:t>
      </w:r>
    </w:p>
    <w:p w:rsidR="00E305BE" w:rsidRPr="00F11BAD" w:rsidRDefault="00E305BE" w:rsidP="00E305BE">
      <w:r w:rsidRPr="00F11BAD">
        <w:lastRenderedPageBreak/>
        <w:t>осмотрены объекты благоустройства – 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осуществлены мероприятия – 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(в том числе применение фотосъемки и (или) видеосъемки, составление планов, схем, фото-таблиц)</w:t>
      </w:r>
    </w:p>
    <w:p w:rsidR="00E305BE" w:rsidRPr="00F11BAD" w:rsidRDefault="00E305BE" w:rsidP="00E305BE">
      <w:r w:rsidRPr="00F11BAD">
        <w:t>Общая продолжительность осмотра: __________________________________</w:t>
      </w:r>
    </w:p>
    <w:p w:rsidR="00E305BE" w:rsidRPr="00F11BAD" w:rsidRDefault="00E305BE" w:rsidP="00E305BE">
      <w:r w:rsidRPr="00F11BAD">
        <w:t>(рабочих дней/часов)</w:t>
      </w:r>
    </w:p>
    <w:p w:rsidR="00E305BE" w:rsidRPr="00F11BAD" w:rsidRDefault="00E305BE" w:rsidP="00E305BE">
      <w:r w:rsidRPr="00F11BAD">
        <w:t>Акт составлен: 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(наименование органа муниципального контроля)</w:t>
      </w:r>
    </w:p>
    <w:p w:rsidR="00E305BE" w:rsidRPr="00F11BAD" w:rsidRDefault="00E305BE" w:rsidP="00E305BE">
      <w:r w:rsidRPr="00F11BAD">
        <w:t>Лицо(а), проводившее(</w:t>
      </w:r>
      <w:proofErr w:type="spellStart"/>
      <w:r w:rsidRPr="00F11BAD">
        <w:t>ие</w:t>
      </w:r>
      <w:proofErr w:type="spellEnd"/>
      <w:r w:rsidRPr="00F11BAD">
        <w:t>) осмотр: 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 (фамилия, имя, отчество (последнее - при наличии), должность должностного лица (должностных лиц), проводившего(их) осмотр;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305BE" w:rsidRPr="00F11BAD" w:rsidRDefault="00E305BE" w:rsidP="00E305BE">
      <w:r w:rsidRPr="00F11BAD">
        <w:t>В ходе проведения осмотра:</w:t>
      </w:r>
    </w:p>
    <w:p w:rsidR="00E305BE" w:rsidRPr="00F11BAD" w:rsidRDefault="00E305BE" w:rsidP="00E305BE">
      <w:r w:rsidRPr="00F11BAD">
        <w:t>выявлены: 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(готовящиеся нарушения или наличие признаков нарушений требований Правил с указанием характера нарушений; лица, допустившие нарушения (при наличии такой информации))</w:t>
      </w:r>
    </w:p>
    <w:p w:rsidR="00E305BE" w:rsidRPr="00F11BAD" w:rsidRDefault="00E305BE" w:rsidP="00E305BE">
      <w:r w:rsidRPr="00F11BAD">
        <w:t xml:space="preserve">приняты меры по пресечению выявленных в ходе </w:t>
      </w:r>
      <w:proofErr w:type="gramStart"/>
      <w:r w:rsidRPr="00F11BAD">
        <w:t>осмотра нарушений требований правил благоустройства</w:t>
      </w:r>
      <w:proofErr w:type="gramEnd"/>
      <w:r w:rsidRPr="00F11BAD">
        <w:t xml:space="preserve"> на территории муниципального образования </w:t>
      </w:r>
      <w:r w:rsidR="00D370C7">
        <w:t>Селинского сельского поселения</w:t>
      </w:r>
      <w:r w:rsidR="00EC0EAA">
        <w:t xml:space="preserve"> Кильмез</w:t>
      </w:r>
      <w:r w:rsidRPr="00F11BAD">
        <w:t>ского района Кировской области (в случае выявления в ходе осмотра таких нарушений)):_______________________________________________________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нарушений не выявлено:________________________________________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Прилагаемые к акту документы: 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Подписи лиц, проводивших проверку: ___________/_____________________</w:t>
      </w:r>
    </w:p>
    <w:p w:rsidR="00E305BE" w:rsidRPr="00F11BAD" w:rsidRDefault="00E305BE" w:rsidP="00E305BE">
      <w:r w:rsidRPr="00F11BAD">
        <w:t>___________/_____________________</w:t>
      </w:r>
    </w:p>
    <w:p w:rsidR="00E305BE" w:rsidRPr="00F11BAD" w:rsidRDefault="00E305BE" w:rsidP="00E305BE">
      <w:r w:rsidRPr="00F11BAD">
        <w:t>___________/_____________________</w:t>
      </w:r>
    </w:p>
    <w:p w:rsidR="00E305BE" w:rsidRPr="00F11BAD" w:rsidRDefault="00E305BE" w:rsidP="00E305BE">
      <w:r w:rsidRPr="00F11BAD">
        <w:t>Подписи экспертов, представителей экспертных организаций, привлеченных к проведению проверки: _______________________/_____________________</w:t>
      </w:r>
    </w:p>
    <w:p w:rsidR="00E305BE" w:rsidRPr="00F11BAD" w:rsidRDefault="00E305BE" w:rsidP="00E305BE">
      <w:r w:rsidRPr="00F11BAD">
        <w:t>___________/_____________________</w:t>
      </w:r>
    </w:p>
    <w:p w:rsidR="00E305BE" w:rsidRPr="00F11BAD" w:rsidRDefault="00E305BE" w:rsidP="00E305BE">
      <w:r w:rsidRPr="00F11BAD">
        <w:t>                                                                   ___________/_____________________</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___________</w:t>
      </w:r>
    </w:p>
    <w:p w:rsidR="00E305BE" w:rsidRPr="00F11BAD" w:rsidRDefault="00E305BE" w:rsidP="00E305BE">
      <w:r w:rsidRPr="00F11BAD">
        <w:lastRenderedPageBreak/>
        <w:t> </w:t>
      </w:r>
    </w:p>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02469C" w:rsidRDefault="0002469C" w:rsidP="00E305BE"/>
    <w:p w:rsidR="0002469C" w:rsidRDefault="0002469C" w:rsidP="00E305BE"/>
    <w:p w:rsidR="00EC0EAA" w:rsidRDefault="00EC0EAA" w:rsidP="00EC0EAA">
      <w:pPr>
        <w:jc w:val="right"/>
      </w:pPr>
    </w:p>
    <w:p w:rsidR="00E305BE" w:rsidRPr="00F11BAD" w:rsidRDefault="00E305BE" w:rsidP="00EC0EAA">
      <w:pPr>
        <w:jc w:val="right"/>
      </w:pPr>
      <w:r w:rsidRPr="00F11BAD">
        <w:t xml:space="preserve">Приложение № 4 к административному регламенту </w:t>
      </w:r>
    </w:p>
    <w:p w:rsidR="00E305BE" w:rsidRPr="00F11BAD" w:rsidRDefault="00E305BE" w:rsidP="00E305BE">
      <w:r w:rsidRPr="00F11BAD">
        <w:t> </w:t>
      </w:r>
    </w:p>
    <w:p w:rsidR="00E305BE" w:rsidRPr="00F11BAD" w:rsidRDefault="00E305BE" w:rsidP="00EC0EAA">
      <w:pPr>
        <w:jc w:val="center"/>
      </w:pPr>
    </w:p>
    <w:p w:rsidR="00E305BE" w:rsidRPr="00F11BAD" w:rsidRDefault="00E305BE" w:rsidP="00EC0EAA">
      <w:pPr>
        <w:jc w:val="center"/>
      </w:pPr>
      <w:r w:rsidRPr="00F11BAD">
        <w:t>Администрация муниципального образования</w:t>
      </w:r>
    </w:p>
    <w:p w:rsidR="00E305BE" w:rsidRPr="00F11BAD" w:rsidRDefault="00D370C7" w:rsidP="00EC0EAA">
      <w:pPr>
        <w:jc w:val="center"/>
      </w:pPr>
      <w:r>
        <w:t>Селинского сельского поселения</w:t>
      </w:r>
    </w:p>
    <w:p w:rsidR="00E305BE" w:rsidRPr="00F11BAD" w:rsidRDefault="00EC0EAA" w:rsidP="00EC0EAA">
      <w:pPr>
        <w:jc w:val="center"/>
      </w:pPr>
      <w:r>
        <w:t>Кильмез</w:t>
      </w:r>
      <w:r w:rsidR="00E305BE" w:rsidRPr="00F11BAD">
        <w:t>ского района Кировской области</w:t>
      </w:r>
    </w:p>
    <w:p w:rsidR="00E305BE" w:rsidRPr="00F11BAD" w:rsidRDefault="00E305BE" w:rsidP="00EC0EAA">
      <w:pPr>
        <w:jc w:val="center"/>
      </w:pPr>
      <w:r w:rsidRPr="00F11BAD">
        <w:t>(наименование органа муниципального контроля)</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tbl>
      <w:tblPr>
        <w:tblW w:w="0" w:type="auto"/>
        <w:tblCellSpacing w:w="0" w:type="dxa"/>
        <w:tblInd w:w="-106" w:type="dxa"/>
        <w:tblCellMar>
          <w:left w:w="0" w:type="dxa"/>
          <w:right w:w="0" w:type="dxa"/>
        </w:tblCellMar>
        <w:tblLook w:val="04A0"/>
      </w:tblPr>
      <w:tblGrid>
        <w:gridCol w:w="6345"/>
        <w:gridCol w:w="3225"/>
      </w:tblGrid>
      <w:tr w:rsidR="00E305BE" w:rsidRPr="00F11BAD" w:rsidTr="00E305BE">
        <w:trPr>
          <w:trHeight w:val="1441"/>
          <w:tblCellSpacing w:w="0" w:type="dxa"/>
        </w:trPr>
        <w:tc>
          <w:tcPr>
            <w:tcW w:w="6345" w:type="dxa"/>
            <w:tcMar>
              <w:top w:w="0" w:type="dxa"/>
              <w:left w:w="108" w:type="dxa"/>
              <w:bottom w:w="0" w:type="dxa"/>
              <w:right w:w="108" w:type="dxa"/>
            </w:tcMar>
            <w:hideMark/>
          </w:tcPr>
          <w:p w:rsidR="00E305BE" w:rsidRPr="00F11BAD" w:rsidRDefault="00E305BE" w:rsidP="0048133F">
            <w:r w:rsidRPr="00F11BAD">
              <w:t>__________________________________</w:t>
            </w:r>
          </w:p>
          <w:p w:rsidR="00E305BE" w:rsidRPr="00F11BAD" w:rsidRDefault="00E305BE" w:rsidP="0048133F">
            <w:r w:rsidRPr="00F11BAD">
              <w:t>__________________________________</w:t>
            </w:r>
          </w:p>
          <w:p w:rsidR="00E305BE" w:rsidRPr="00F11BAD" w:rsidRDefault="00E305BE" w:rsidP="0048133F">
            <w:r w:rsidRPr="00F11BAD">
              <w:t>__________________________________</w:t>
            </w:r>
          </w:p>
          <w:p w:rsidR="00E305BE" w:rsidRPr="00F11BAD" w:rsidRDefault="00E305BE" w:rsidP="0048133F">
            <w:r w:rsidRPr="00F11BAD">
              <w:t>(адрес, номер контактного телефона, факса, адрес электронной почты органа муниципального контроля)</w:t>
            </w:r>
          </w:p>
        </w:tc>
        <w:tc>
          <w:tcPr>
            <w:tcW w:w="3225" w:type="dxa"/>
            <w:tcMar>
              <w:top w:w="0" w:type="dxa"/>
              <w:left w:w="108" w:type="dxa"/>
              <w:bottom w:w="0" w:type="dxa"/>
              <w:right w:w="108" w:type="dxa"/>
            </w:tcMar>
            <w:hideMark/>
          </w:tcPr>
          <w:p w:rsidR="00E305BE" w:rsidRPr="00F11BAD" w:rsidRDefault="00E305BE" w:rsidP="0048133F">
            <w:r w:rsidRPr="00F11BAD">
              <w:t>«___» __________ 20__ г.</w:t>
            </w:r>
          </w:p>
          <w:p w:rsidR="00E305BE" w:rsidRPr="00F11BAD" w:rsidRDefault="00E305BE" w:rsidP="0048133F">
            <w:r w:rsidRPr="00F11BAD">
              <w:t>(дата составления)</w:t>
            </w:r>
          </w:p>
          <w:p w:rsidR="00E305BE" w:rsidRPr="00F11BAD" w:rsidRDefault="00E305BE" w:rsidP="0048133F">
            <w:r w:rsidRPr="00F11BAD">
              <w:t> </w:t>
            </w:r>
          </w:p>
        </w:tc>
      </w:tr>
    </w:tbl>
    <w:p w:rsidR="00E305BE" w:rsidRPr="00F11BAD" w:rsidRDefault="00E305BE" w:rsidP="00E305BE">
      <w:r w:rsidRPr="00F11BAD">
        <w:t> </w:t>
      </w:r>
    </w:p>
    <w:p w:rsidR="00E305BE" w:rsidRPr="00F11BAD" w:rsidRDefault="0002469C" w:rsidP="00E305BE">
      <w:r>
        <w:t xml:space="preserve">                                                        </w:t>
      </w:r>
      <w:r w:rsidR="00E305BE" w:rsidRPr="00F11BAD">
        <w:t>ПРЕДОСТЕРЕЖЕНИЕ</w:t>
      </w:r>
    </w:p>
    <w:p w:rsidR="00E305BE" w:rsidRPr="00F11BAD" w:rsidRDefault="00E305BE" w:rsidP="00E305BE">
      <w:r w:rsidRPr="00F11BAD">
        <w:t xml:space="preserve">о недопустимости нарушения правил благоустройства на территории муниципального образования </w:t>
      </w:r>
      <w:r w:rsidR="00D370C7">
        <w:t>Селинского сельского поселения</w:t>
      </w:r>
      <w:r w:rsidRPr="00F11BAD">
        <w:t xml:space="preserve"> </w:t>
      </w:r>
      <w:r w:rsidR="00EC0EAA">
        <w:t>Кильмез</w:t>
      </w:r>
      <w:r w:rsidRPr="00F11BAD">
        <w:t>ского района Кировской области №______</w:t>
      </w:r>
    </w:p>
    <w:p w:rsidR="00E305BE" w:rsidRPr="00F11BAD" w:rsidRDefault="00E305BE" w:rsidP="00E305BE">
      <w:r w:rsidRPr="00F11BAD">
        <w:t> </w:t>
      </w:r>
    </w:p>
    <w:p w:rsidR="00E305BE" w:rsidRPr="00F11BAD" w:rsidRDefault="00E305BE" w:rsidP="00E305BE">
      <w:r w:rsidRPr="00F11BAD">
        <w:lastRenderedPageBreak/>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(наименование юридического лица, фамилия, имя, отчество (при наличии) индивидуального предпринимателя)</w:t>
      </w:r>
    </w:p>
    <w:p w:rsidR="00E305BE" w:rsidRPr="00F11BAD" w:rsidRDefault="00E305BE" w:rsidP="00E305BE">
      <w:r w:rsidRPr="00F11BAD">
        <w:t>В рамках (отметить нужное):</w:t>
      </w:r>
    </w:p>
    <w:tbl>
      <w:tblPr>
        <w:tblW w:w="0" w:type="auto"/>
        <w:tblCellSpacing w:w="0" w:type="dxa"/>
        <w:tblInd w:w="-106" w:type="dxa"/>
        <w:tblCellMar>
          <w:left w:w="0" w:type="dxa"/>
          <w:right w:w="0" w:type="dxa"/>
        </w:tblCellMar>
        <w:tblLook w:val="04A0"/>
      </w:tblPr>
      <w:tblGrid>
        <w:gridCol w:w="959"/>
        <w:gridCol w:w="8611"/>
      </w:tblGrid>
      <w:tr w:rsidR="00E305BE" w:rsidRPr="00F11BAD" w:rsidTr="00E305BE">
        <w:trPr>
          <w:trHeight w:val="771"/>
          <w:tblCellSpacing w:w="0" w:type="dxa"/>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05BE" w:rsidRPr="00F11BAD" w:rsidRDefault="00E305BE" w:rsidP="0048133F">
            <w:r w:rsidRPr="00F11BAD">
              <w:t> </w:t>
            </w:r>
          </w:p>
        </w:tc>
        <w:tc>
          <w:tcPr>
            <w:tcW w:w="8611" w:type="dxa"/>
            <w:tcMar>
              <w:top w:w="0" w:type="dxa"/>
              <w:left w:w="108" w:type="dxa"/>
              <w:bottom w:w="0" w:type="dxa"/>
              <w:right w:w="108" w:type="dxa"/>
            </w:tcMar>
            <w:hideMark/>
          </w:tcPr>
          <w:p w:rsidR="00E305BE" w:rsidRPr="00F11BAD" w:rsidRDefault="00E305BE" w:rsidP="0048133F">
            <w:r w:rsidRPr="00F11BAD">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bl>
    <w:p w:rsidR="00E305BE" w:rsidRPr="00902DD4" w:rsidRDefault="00E305BE" w:rsidP="00E305BE">
      <w:r w:rsidRPr="00F11BAD">
        <w:t> </w:t>
      </w:r>
    </w:p>
    <w:tbl>
      <w:tblPr>
        <w:tblW w:w="0" w:type="auto"/>
        <w:tblCellSpacing w:w="0" w:type="dxa"/>
        <w:tblInd w:w="-106" w:type="dxa"/>
        <w:tblCellMar>
          <w:left w:w="0" w:type="dxa"/>
          <w:right w:w="0" w:type="dxa"/>
        </w:tblCellMar>
        <w:tblLook w:val="04A0"/>
      </w:tblPr>
      <w:tblGrid>
        <w:gridCol w:w="959"/>
        <w:gridCol w:w="8611"/>
      </w:tblGrid>
      <w:tr w:rsidR="00E305BE" w:rsidRPr="00F11BAD" w:rsidTr="00E305BE">
        <w:trPr>
          <w:trHeight w:val="771"/>
          <w:tblCellSpacing w:w="0" w:type="dxa"/>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05BE" w:rsidRPr="00F11BAD" w:rsidRDefault="00E305BE" w:rsidP="0048133F">
            <w:r w:rsidRPr="00F11BAD">
              <w:t> </w:t>
            </w:r>
          </w:p>
        </w:tc>
        <w:tc>
          <w:tcPr>
            <w:tcW w:w="8611" w:type="dxa"/>
            <w:tcMar>
              <w:top w:w="0" w:type="dxa"/>
              <w:left w:w="108" w:type="dxa"/>
              <w:bottom w:w="0" w:type="dxa"/>
              <w:right w:w="108" w:type="dxa"/>
            </w:tcMar>
            <w:hideMark/>
          </w:tcPr>
          <w:p w:rsidR="00E305BE" w:rsidRPr="00F11BAD" w:rsidRDefault="00E305BE" w:rsidP="0048133F">
            <w:r w:rsidRPr="00F11BAD">
              <w:t>поступивших сведений, содержащихся в обращении(</w:t>
            </w:r>
            <w:proofErr w:type="spellStart"/>
            <w:r w:rsidRPr="00F11BAD">
              <w:t>ях</w:t>
            </w:r>
            <w:proofErr w:type="spellEnd"/>
            <w:r w:rsidRPr="00F11BAD">
              <w:t>) и заявлении(</w:t>
            </w:r>
            <w:proofErr w:type="spellStart"/>
            <w:r w:rsidRPr="00F11BAD">
              <w:t>ях</w:t>
            </w:r>
            <w:proofErr w:type="spellEnd"/>
            <w:r w:rsidRPr="00F11BAD">
              <w:t>), информации от органов государственной власти, органов местного самоуправления, из средств массовой информации,</w:t>
            </w:r>
          </w:p>
        </w:tc>
      </w:tr>
    </w:tbl>
    <w:p w:rsidR="00E305BE" w:rsidRPr="00902DD4" w:rsidRDefault="00E305BE" w:rsidP="00E305BE">
      <w:r w:rsidRPr="00F11BAD">
        <w:t>установлено: 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 xml:space="preserve">(указание на требования правил благоустройства на территории муниципального образования </w:t>
      </w:r>
      <w:r w:rsidR="00D370C7">
        <w:t>Селинского сельского поселения</w:t>
      </w:r>
      <w:r w:rsidRPr="00F11BAD">
        <w:t xml:space="preserve"> </w:t>
      </w:r>
      <w:r w:rsidR="00EC0EAA">
        <w:t>Кильмез</w:t>
      </w:r>
      <w:r w:rsidRPr="00F11BAD">
        <w:t>ского района Кировской области, информация о том, какие действия (бездействие) юридического лица, индивидуального предпринимателя приводят или могут привести к нарушению требований указанных правил)</w:t>
      </w:r>
    </w:p>
    <w:p w:rsidR="00E305BE" w:rsidRPr="00F11BAD" w:rsidRDefault="00E305BE" w:rsidP="00E305BE">
      <w:r w:rsidRPr="00F11BAD">
        <w:t>На основании ст. 8.2 и ст. 8.3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05BE" w:rsidRPr="00F11BAD" w:rsidRDefault="00E305BE" w:rsidP="00E305BE">
      <w:r w:rsidRPr="00F11BAD">
        <w:t>ОБЪЯВЛЯЮ ПРЕДОСТЕРЕЖЕНИЕ:</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 (наименование юридического лица, фамилия, имя, отчество (при наличии) индивидуального предпринимателя)</w:t>
      </w:r>
    </w:p>
    <w:p w:rsidR="00E305BE" w:rsidRPr="00F11BAD" w:rsidRDefault="00E305BE" w:rsidP="00E305BE">
      <w:r w:rsidRPr="00F11BAD">
        <w:t xml:space="preserve">о недопустимости указанных нарушений правил благоустройства на территории муниципального образования </w:t>
      </w:r>
      <w:r w:rsidR="00C07153">
        <w:t xml:space="preserve">Селинского сельского </w:t>
      </w:r>
      <w:r w:rsidRPr="00F11BAD">
        <w:t xml:space="preserve"> </w:t>
      </w:r>
      <w:r w:rsidR="006F2D03">
        <w:t>поселения</w:t>
      </w:r>
      <w:r w:rsidRPr="00F11BAD">
        <w:t xml:space="preserve"> </w:t>
      </w:r>
      <w:r w:rsidR="00EC0EAA">
        <w:t>Кильмез</w:t>
      </w:r>
      <w:r w:rsidRPr="00F11BAD">
        <w:t>ского района Кировской области.</w:t>
      </w:r>
    </w:p>
    <w:p w:rsidR="00E305BE" w:rsidRPr="00F11BAD" w:rsidRDefault="00E305BE" w:rsidP="00E305BE">
      <w:r w:rsidRPr="00F11BAD">
        <w:t>ПРЕДЛАГАЮ:</w:t>
      </w:r>
    </w:p>
    <w:p w:rsidR="00E305BE" w:rsidRPr="00F11BAD" w:rsidRDefault="00E305BE" w:rsidP="00E305BE">
      <w:r w:rsidRPr="00F11BAD">
        <w:t xml:space="preserve">1.  Принять меры по обеспечению соблюдения правил благоустройства на территории муниципального образования </w:t>
      </w:r>
      <w:r w:rsidR="00C07153">
        <w:t xml:space="preserve">Селинского сельского </w:t>
      </w:r>
      <w:r w:rsidR="0002469C">
        <w:t xml:space="preserve"> поселения</w:t>
      </w:r>
      <w:r w:rsidRPr="00F11BAD">
        <w:t xml:space="preserve"> </w:t>
      </w:r>
      <w:r w:rsidR="00EC0EAA">
        <w:t>Кильмез</w:t>
      </w:r>
      <w:r w:rsidRPr="00F11BAD">
        <w:t>ского района Кировской области;</w:t>
      </w:r>
    </w:p>
    <w:p w:rsidR="00E305BE" w:rsidRPr="00F11BAD" w:rsidRDefault="00E305BE" w:rsidP="00E305BE">
      <w:r w:rsidRPr="00F11BAD">
        <w:t>2.  Направить уведомление об исполнении настоящего предостережения:</w:t>
      </w:r>
    </w:p>
    <w:p w:rsidR="00E305BE" w:rsidRPr="00F11BAD" w:rsidRDefault="00E305BE" w:rsidP="00E305BE">
      <w:r w:rsidRPr="00F11BAD">
        <w:t>в бумажном виде почтовым отправлением по адресу:_______________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(адрес органа муниципального контроля)</w:t>
      </w:r>
    </w:p>
    <w:p w:rsidR="00E305BE" w:rsidRPr="00F11BAD" w:rsidRDefault="00E305BE" w:rsidP="00E305BE">
      <w:r w:rsidRPr="00F11BAD">
        <w:t>в виде электронного документа, подписанного усиленной квалифицированной электронной подписью, на адрес электронной почты:    E-mail:____________________________________________________________;</w:t>
      </w:r>
    </w:p>
    <w:p w:rsidR="00E305BE" w:rsidRPr="00F11BAD" w:rsidRDefault="00E305BE" w:rsidP="00E305BE">
      <w:r w:rsidRPr="00F11BAD">
        <w:t>(адрес электронной почты органа муниципального контроля)</w:t>
      </w:r>
    </w:p>
    <w:p w:rsidR="00E305BE" w:rsidRPr="00F11BAD" w:rsidRDefault="00E305BE" w:rsidP="00E305BE">
      <w:proofErr w:type="gramStart"/>
      <w:r w:rsidRPr="00F11BAD">
        <w:t>факсом</w:t>
      </w:r>
      <w:proofErr w:type="gramEnd"/>
      <w:r w:rsidRPr="00F11BAD">
        <w:t xml:space="preserve"> но номеру _____________________________________________</w:t>
      </w:r>
    </w:p>
    <w:p w:rsidR="00E305BE" w:rsidRPr="00F11BAD" w:rsidRDefault="00E305BE" w:rsidP="00E305BE">
      <w:r w:rsidRPr="00F11BAD">
        <w:t>(номер факса органа муниципального контроля)</w:t>
      </w:r>
    </w:p>
    <w:p w:rsidR="00E305BE" w:rsidRPr="00F11BAD" w:rsidRDefault="00E305BE" w:rsidP="00E305BE">
      <w:r w:rsidRPr="00F11BAD">
        <w:t xml:space="preserve">в срок до «____» __________ 20___ года. </w:t>
      </w:r>
    </w:p>
    <w:tbl>
      <w:tblPr>
        <w:tblW w:w="0" w:type="auto"/>
        <w:tblCellSpacing w:w="0" w:type="dxa"/>
        <w:tblInd w:w="-106" w:type="dxa"/>
        <w:tblCellMar>
          <w:left w:w="0" w:type="dxa"/>
          <w:right w:w="0" w:type="dxa"/>
        </w:tblCellMar>
        <w:tblLook w:val="04A0"/>
      </w:tblPr>
      <w:tblGrid>
        <w:gridCol w:w="4785"/>
        <w:gridCol w:w="4785"/>
      </w:tblGrid>
      <w:tr w:rsidR="00E305BE" w:rsidRPr="00F11BAD" w:rsidTr="00E305BE">
        <w:trPr>
          <w:trHeight w:val="368"/>
          <w:tblCellSpacing w:w="0" w:type="dxa"/>
        </w:trPr>
        <w:tc>
          <w:tcPr>
            <w:tcW w:w="4785" w:type="dxa"/>
            <w:tcMar>
              <w:top w:w="0" w:type="dxa"/>
              <w:left w:w="108" w:type="dxa"/>
              <w:bottom w:w="0" w:type="dxa"/>
              <w:right w:w="108" w:type="dxa"/>
            </w:tcMar>
            <w:hideMark/>
          </w:tcPr>
          <w:p w:rsidR="00E305BE" w:rsidRPr="00F11BAD" w:rsidRDefault="00E305BE" w:rsidP="0048133F">
            <w:r w:rsidRPr="00F11BAD">
              <w:t>______________________________</w:t>
            </w:r>
          </w:p>
          <w:p w:rsidR="00E305BE" w:rsidRPr="00F11BAD" w:rsidRDefault="00E305BE" w:rsidP="0048133F">
            <w:r w:rsidRPr="00F11BAD">
              <w:t>______________________________</w:t>
            </w:r>
          </w:p>
          <w:p w:rsidR="00E305BE" w:rsidRPr="00F11BAD" w:rsidRDefault="00E305BE" w:rsidP="0048133F">
            <w:r w:rsidRPr="00F11BAD">
              <w:t>______________________________</w:t>
            </w:r>
          </w:p>
          <w:p w:rsidR="00E305BE" w:rsidRPr="00F11BAD" w:rsidRDefault="00E305BE" w:rsidP="0048133F">
            <w:r w:rsidRPr="00F11BAD">
              <w:t>______________________________</w:t>
            </w:r>
          </w:p>
          <w:p w:rsidR="00E305BE" w:rsidRPr="00F11BAD" w:rsidRDefault="00E305BE" w:rsidP="0048133F">
            <w:r w:rsidRPr="00F11BAD">
              <w:t>______________________________</w:t>
            </w:r>
          </w:p>
          <w:p w:rsidR="00E305BE" w:rsidRPr="00F11BAD" w:rsidRDefault="00E305BE" w:rsidP="0048133F">
            <w:r w:rsidRPr="00F11BAD">
              <w:t>______________________________</w:t>
            </w:r>
          </w:p>
          <w:p w:rsidR="00E305BE" w:rsidRPr="00F11BAD" w:rsidRDefault="00E305BE" w:rsidP="0048133F">
            <w:r w:rsidRPr="00F11BAD">
              <w:lastRenderedPageBreak/>
              <w:t>______________________________</w:t>
            </w:r>
          </w:p>
          <w:p w:rsidR="00E305BE" w:rsidRPr="00F11BAD" w:rsidRDefault="00E305BE" w:rsidP="0048133F">
            <w:r w:rsidRPr="00F11BAD">
              <w:t>______________________________</w:t>
            </w:r>
          </w:p>
        </w:tc>
        <w:tc>
          <w:tcPr>
            <w:tcW w:w="4785" w:type="dxa"/>
            <w:tcMar>
              <w:top w:w="0" w:type="dxa"/>
              <w:left w:w="108" w:type="dxa"/>
              <w:bottom w:w="0" w:type="dxa"/>
              <w:right w:w="108" w:type="dxa"/>
            </w:tcMar>
            <w:hideMark/>
          </w:tcPr>
          <w:p w:rsidR="00E305BE" w:rsidRPr="00F11BAD" w:rsidRDefault="00E305BE" w:rsidP="0048133F">
            <w:r w:rsidRPr="00F11BAD">
              <w:lastRenderedPageBreak/>
              <w:t> </w:t>
            </w:r>
          </w:p>
          <w:p w:rsidR="00E305BE" w:rsidRPr="00F11BAD" w:rsidRDefault="00E305BE" w:rsidP="0048133F">
            <w:r w:rsidRPr="00F11BAD">
              <w:t> </w:t>
            </w:r>
          </w:p>
          <w:p w:rsidR="00E305BE" w:rsidRPr="00F11BAD" w:rsidRDefault="00E305BE" w:rsidP="0048133F">
            <w:r w:rsidRPr="00F11BAD">
              <w:t> </w:t>
            </w:r>
          </w:p>
          <w:p w:rsidR="00E305BE" w:rsidRPr="00F11BAD" w:rsidRDefault="00E305BE" w:rsidP="0048133F">
            <w:r w:rsidRPr="00F11BAD">
              <w:t> </w:t>
            </w:r>
          </w:p>
          <w:p w:rsidR="00E305BE" w:rsidRPr="00F11BAD" w:rsidRDefault="00E305BE" w:rsidP="0048133F">
            <w:r w:rsidRPr="00F11BAD">
              <w:t> </w:t>
            </w:r>
          </w:p>
          <w:p w:rsidR="00E305BE" w:rsidRPr="00F11BAD" w:rsidRDefault="00E305BE" w:rsidP="0048133F">
            <w:r w:rsidRPr="00F11BAD">
              <w:t> </w:t>
            </w:r>
          </w:p>
          <w:p w:rsidR="00E305BE" w:rsidRPr="00F11BAD" w:rsidRDefault="00E305BE" w:rsidP="0048133F">
            <w:r w:rsidRPr="00F11BAD">
              <w:lastRenderedPageBreak/>
              <w:t> </w:t>
            </w:r>
          </w:p>
          <w:p w:rsidR="00E305BE" w:rsidRPr="00F11BAD" w:rsidRDefault="00E305BE" w:rsidP="0048133F">
            <w:r w:rsidRPr="00F11BAD">
              <w:t>_____________________</w:t>
            </w:r>
          </w:p>
        </w:tc>
      </w:tr>
      <w:tr w:rsidR="00E305BE" w:rsidRPr="00F11BAD" w:rsidTr="00E305BE">
        <w:trPr>
          <w:tblCellSpacing w:w="0" w:type="dxa"/>
        </w:trPr>
        <w:tc>
          <w:tcPr>
            <w:tcW w:w="4785" w:type="dxa"/>
            <w:tcMar>
              <w:top w:w="0" w:type="dxa"/>
              <w:left w:w="108" w:type="dxa"/>
              <w:bottom w:w="0" w:type="dxa"/>
              <w:right w:w="108" w:type="dxa"/>
            </w:tcMar>
            <w:hideMark/>
          </w:tcPr>
          <w:p w:rsidR="00E305BE" w:rsidRPr="00F11BAD" w:rsidRDefault="00E305BE" w:rsidP="0048133F">
            <w:r w:rsidRPr="00F11BAD">
              <w:lastRenderedPageBreak/>
              <w:t>(должность, фамилия, инициалы лица,</w:t>
            </w:r>
          </w:p>
          <w:p w:rsidR="00E305BE" w:rsidRPr="00F11BAD" w:rsidRDefault="00E305BE" w:rsidP="0048133F">
            <w:r w:rsidRPr="00F11BAD">
              <w:t>принявшего решение о направлении</w:t>
            </w:r>
          </w:p>
          <w:p w:rsidR="00E305BE" w:rsidRPr="00F11BAD" w:rsidRDefault="00E305BE" w:rsidP="0048133F">
            <w:r w:rsidRPr="00F11BAD">
              <w:t>предостережения)</w:t>
            </w:r>
          </w:p>
        </w:tc>
        <w:tc>
          <w:tcPr>
            <w:tcW w:w="4785" w:type="dxa"/>
            <w:tcMar>
              <w:top w:w="0" w:type="dxa"/>
              <w:left w:w="108" w:type="dxa"/>
              <w:bottom w:w="0" w:type="dxa"/>
              <w:right w:w="108" w:type="dxa"/>
            </w:tcMar>
            <w:hideMark/>
          </w:tcPr>
          <w:p w:rsidR="00E305BE" w:rsidRPr="00F11BAD" w:rsidRDefault="00E305BE" w:rsidP="0048133F">
            <w:r w:rsidRPr="00F11BAD">
              <w:t>(подпись)</w:t>
            </w:r>
          </w:p>
          <w:p w:rsidR="00E305BE" w:rsidRPr="00F11BAD" w:rsidRDefault="00E305BE" w:rsidP="0048133F">
            <w:r w:rsidRPr="00F11BAD">
              <w:t> </w:t>
            </w:r>
          </w:p>
          <w:p w:rsidR="00E305BE" w:rsidRPr="00F11BAD" w:rsidRDefault="00E305BE" w:rsidP="0048133F">
            <w:r w:rsidRPr="00F11BAD">
              <w:t>МП</w:t>
            </w:r>
          </w:p>
        </w:tc>
      </w:tr>
    </w:tbl>
    <w:p w:rsidR="00E305BE" w:rsidRPr="00F11BAD" w:rsidRDefault="00E305BE" w:rsidP="00E305BE">
      <w:r w:rsidRPr="00F11BAD">
        <w:t>Предостережение направлено 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_____________</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Default="00E305BE" w:rsidP="00E305BE">
      <w:r w:rsidRPr="00F11BAD">
        <w:t> </w:t>
      </w:r>
    </w:p>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Pr="00F11BAD" w:rsidRDefault="00EC0EAA" w:rsidP="00E305BE"/>
    <w:p w:rsidR="00E305BE" w:rsidRDefault="00E305BE" w:rsidP="00E305BE">
      <w:r w:rsidRPr="00F11BAD">
        <w:t> </w:t>
      </w:r>
    </w:p>
    <w:p w:rsidR="0002469C" w:rsidRDefault="0002469C" w:rsidP="00E305BE"/>
    <w:p w:rsidR="0002469C" w:rsidRPr="00F11BAD" w:rsidRDefault="0002469C" w:rsidP="00E305BE"/>
    <w:p w:rsidR="00EC0EAA" w:rsidRDefault="00EC0EAA" w:rsidP="00EC0EAA">
      <w:pPr>
        <w:jc w:val="right"/>
      </w:pPr>
    </w:p>
    <w:p w:rsidR="00E305BE" w:rsidRPr="00F11BAD" w:rsidRDefault="00E305BE" w:rsidP="00EC0EAA">
      <w:pPr>
        <w:jc w:val="right"/>
      </w:pPr>
      <w:r w:rsidRPr="00F11BAD">
        <w:t xml:space="preserve">Приложение № 5 к административному регламенту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C0EAA">
      <w:pPr>
        <w:jc w:val="center"/>
      </w:pPr>
      <w:r w:rsidRPr="00F11BAD">
        <w:t>Администрация муниципального образования</w:t>
      </w:r>
    </w:p>
    <w:p w:rsidR="00E305BE" w:rsidRPr="00F11BAD" w:rsidRDefault="00C07153" w:rsidP="00EC0EAA">
      <w:pPr>
        <w:jc w:val="center"/>
      </w:pPr>
      <w:r>
        <w:t xml:space="preserve">Селинского сельского </w:t>
      </w:r>
      <w:r w:rsidR="0002469C">
        <w:t xml:space="preserve"> поселения</w:t>
      </w:r>
    </w:p>
    <w:p w:rsidR="00E305BE" w:rsidRPr="00F11BAD" w:rsidRDefault="00EC0EAA" w:rsidP="00EC0EAA">
      <w:pPr>
        <w:jc w:val="center"/>
      </w:pPr>
      <w:r>
        <w:t>Кильмез</w:t>
      </w:r>
      <w:r w:rsidR="00E305BE" w:rsidRPr="00F11BAD">
        <w:t>ского района Кировской области</w:t>
      </w:r>
    </w:p>
    <w:p w:rsidR="00E305BE" w:rsidRPr="00F11BAD" w:rsidRDefault="00E305BE" w:rsidP="00EC0EAA">
      <w:pPr>
        <w:jc w:val="center"/>
      </w:pPr>
      <w:r w:rsidRPr="00F11BAD">
        <w:t>(наименование органа муниципального контроля)</w:t>
      </w:r>
    </w:p>
    <w:p w:rsidR="00E305BE" w:rsidRPr="00F11BAD" w:rsidRDefault="00E305BE" w:rsidP="00E305BE">
      <w:r w:rsidRPr="00F11BAD">
        <w:t> </w:t>
      </w:r>
    </w:p>
    <w:p w:rsidR="00E305BE" w:rsidRPr="00F11BAD" w:rsidRDefault="00E305BE" w:rsidP="00E305BE">
      <w:r w:rsidRPr="00F11BAD">
        <w:t> </w:t>
      </w:r>
    </w:p>
    <w:tbl>
      <w:tblPr>
        <w:tblW w:w="0" w:type="auto"/>
        <w:tblCellSpacing w:w="0" w:type="dxa"/>
        <w:tblInd w:w="-106" w:type="dxa"/>
        <w:tblCellMar>
          <w:left w:w="0" w:type="dxa"/>
          <w:right w:w="0" w:type="dxa"/>
        </w:tblCellMar>
        <w:tblLook w:val="04A0"/>
      </w:tblPr>
      <w:tblGrid>
        <w:gridCol w:w="6345"/>
        <w:gridCol w:w="3225"/>
      </w:tblGrid>
      <w:tr w:rsidR="00E305BE" w:rsidRPr="00F11BAD" w:rsidTr="00E305BE">
        <w:trPr>
          <w:trHeight w:val="1441"/>
          <w:tblCellSpacing w:w="0" w:type="dxa"/>
        </w:trPr>
        <w:tc>
          <w:tcPr>
            <w:tcW w:w="6345" w:type="dxa"/>
            <w:tcMar>
              <w:top w:w="0" w:type="dxa"/>
              <w:left w:w="108" w:type="dxa"/>
              <w:bottom w:w="0" w:type="dxa"/>
              <w:right w:w="108" w:type="dxa"/>
            </w:tcMar>
            <w:hideMark/>
          </w:tcPr>
          <w:p w:rsidR="00E305BE" w:rsidRPr="00F11BAD" w:rsidRDefault="00E305BE" w:rsidP="0048133F">
            <w:r w:rsidRPr="00F11BAD">
              <w:lastRenderedPageBreak/>
              <w:t>__________________________________</w:t>
            </w:r>
          </w:p>
          <w:p w:rsidR="00E305BE" w:rsidRPr="00F11BAD" w:rsidRDefault="00E305BE" w:rsidP="0048133F">
            <w:r w:rsidRPr="00F11BAD">
              <w:t>__________________________________</w:t>
            </w:r>
          </w:p>
          <w:p w:rsidR="00E305BE" w:rsidRPr="00F11BAD" w:rsidRDefault="00E305BE" w:rsidP="0048133F">
            <w:r w:rsidRPr="00F11BAD">
              <w:t>__________________________________</w:t>
            </w:r>
          </w:p>
          <w:p w:rsidR="00E305BE" w:rsidRPr="00F11BAD" w:rsidRDefault="00E305BE" w:rsidP="0048133F">
            <w:r w:rsidRPr="00F11BAD">
              <w:t>(адрес, номер контактного телефона, факса, адрес электронной почты органа муниципального контроля)</w:t>
            </w:r>
          </w:p>
        </w:tc>
        <w:tc>
          <w:tcPr>
            <w:tcW w:w="3225" w:type="dxa"/>
            <w:tcMar>
              <w:top w:w="0" w:type="dxa"/>
              <w:left w:w="108" w:type="dxa"/>
              <w:bottom w:w="0" w:type="dxa"/>
              <w:right w:w="108" w:type="dxa"/>
            </w:tcMar>
            <w:hideMark/>
          </w:tcPr>
          <w:p w:rsidR="00E305BE" w:rsidRPr="00F11BAD" w:rsidRDefault="00E305BE" w:rsidP="0048133F">
            <w:r w:rsidRPr="00F11BAD">
              <w:t>«___» __________ 20__ г.</w:t>
            </w:r>
          </w:p>
          <w:p w:rsidR="00E305BE" w:rsidRPr="00F11BAD" w:rsidRDefault="00E305BE" w:rsidP="0048133F">
            <w:r w:rsidRPr="00F11BAD">
              <w:t>(дата составления)</w:t>
            </w:r>
          </w:p>
          <w:p w:rsidR="00E305BE" w:rsidRPr="00F11BAD" w:rsidRDefault="00E305BE" w:rsidP="0048133F">
            <w:r w:rsidRPr="00F11BAD">
              <w:t> </w:t>
            </w:r>
          </w:p>
        </w:tc>
      </w:tr>
    </w:tbl>
    <w:p w:rsidR="00E305BE" w:rsidRPr="00F11BAD" w:rsidRDefault="00E305BE" w:rsidP="00E305BE">
      <w:r w:rsidRPr="00F11BAD">
        <w:t> </w:t>
      </w:r>
    </w:p>
    <w:p w:rsidR="00E305BE" w:rsidRPr="00F11BAD" w:rsidRDefault="0002469C" w:rsidP="00E305BE">
      <w:r>
        <w:t xml:space="preserve">                                                                  </w:t>
      </w:r>
      <w:r w:rsidR="00E305BE" w:rsidRPr="00F11BAD">
        <w:t>ПРЕДОСТЕРЕЖЕНИЕ</w:t>
      </w:r>
    </w:p>
    <w:p w:rsidR="00E305BE" w:rsidRPr="00F11BAD" w:rsidRDefault="00E305BE" w:rsidP="00E305BE">
      <w:r w:rsidRPr="00F11BAD">
        <w:t>о недопустимости нарушения правил благоустройства на территории муниципального образования</w:t>
      </w:r>
      <w:r w:rsidR="00864006" w:rsidRPr="00864006">
        <w:t xml:space="preserve"> </w:t>
      </w:r>
      <w:r w:rsidR="00C07153">
        <w:t xml:space="preserve">Селинского сельского </w:t>
      </w:r>
      <w:r w:rsidR="0002469C">
        <w:t xml:space="preserve"> поселения</w:t>
      </w:r>
      <w:r w:rsidRPr="00F11BAD">
        <w:t xml:space="preserve"> </w:t>
      </w:r>
      <w:r w:rsidR="005400C5">
        <w:t>Кильмез</w:t>
      </w:r>
      <w:r w:rsidRPr="00F11BAD">
        <w:t>ского района Кировской области  №______</w:t>
      </w:r>
    </w:p>
    <w:p w:rsidR="00E305BE" w:rsidRPr="00F11BAD" w:rsidRDefault="00E305BE" w:rsidP="00E305BE">
      <w:r w:rsidRPr="00F11BAD">
        <w:t> </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(фамилия, имя, отчество (при наличии) гражданина, не являющегося индивидуальным предпринимателем)</w:t>
      </w:r>
    </w:p>
    <w:p w:rsidR="00E305BE" w:rsidRPr="00F11BAD" w:rsidRDefault="00E305BE" w:rsidP="00E305BE">
      <w:r w:rsidRPr="00F11BAD">
        <w:t>В рамках (отметить нужное):</w:t>
      </w:r>
    </w:p>
    <w:tbl>
      <w:tblPr>
        <w:tblW w:w="0" w:type="auto"/>
        <w:tblCellSpacing w:w="0" w:type="dxa"/>
        <w:tblInd w:w="-106" w:type="dxa"/>
        <w:tblCellMar>
          <w:left w:w="0" w:type="dxa"/>
          <w:right w:w="0" w:type="dxa"/>
        </w:tblCellMar>
        <w:tblLook w:val="04A0"/>
      </w:tblPr>
      <w:tblGrid>
        <w:gridCol w:w="959"/>
        <w:gridCol w:w="8611"/>
      </w:tblGrid>
      <w:tr w:rsidR="00E305BE" w:rsidRPr="00F11BAD" w:rsidTr="00E305BE">
        <w:trPr>
          <w:trHeight w:val="771"/>
          <w:tblCellSpacing w:w="0" w:type="dxa"/>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05BE" w:rsidRPr="00F11BAD" w:rsidRDefault="00E305BE" w:rsidP="0048133F">
            <w:r w:rsidRPr="00F11BAD">
              <w:t> </w:t>
            </w:r>
          </w:p>
        </w:tc>
        <w:tc>
          <w:tcPr>
            <w:tcW w:w="8611" w:type="dxa"/>
            <w:tcMar>
              <w:top w:w="0" w:type="dxa"/>
              <w:left w:w="108" w:type="dxa"/>
              <w:bottom w:w="0" w:type="dxa"/>
              <w:right w:w="108" w:type="dxa"/>
            </w:tcMar>
            <w:hideMark/>
          </w:tcPr>
          <w:p w:rsidR="00E305BE" w:rsidRPr="00F11BAD" w:rsidRDefault="00E305BE" w:rsidP="0048133F">
            <w:r w:rsidRPr="00F11BAD">
              <w:t>организации и проведения мероприятий по контролю, осуществляемых без взаимодействия с гражданами, не являющимися индивидуальными предпринимателями</w:t>
            </w:r>
          </w:p>
        </w:tc>
      </w:tr>
    </w:tbl>
    <w:p w:rsidR="00E305BE" w:rsidRPr="00902DD4" w:rsidRDefault="00E305BE" w:rsidP="00E305BE">
      <w:r w:rsidRPr="00F11BAD">
        <w:t> </w:t>
      </w:r>
    </w:p>
    <w:tbl>
      <w:tblPr>
        <w:tblW w:w="0" w:type="auto"/>
        <w:tblCellSpacing w:w="0" w:type="dxa"/>
        <w:tblInd w:w="-106" w:type="dxa"/>
        <w:tblCellMar>
          <w:left w:w="0" w:type="dxa"/>
          <w:right w:w="0" w:type="dxa"/>
        </w:tblCellMar>
        <w:tblLook w:val="04A0"/>
      </w:tblPr>
      <w:tblGrid>
        <w:gridCol w:w="959"/>
        <w:gridCol w:w="8611"/>
      </w:tblGrid>
      <w:tr w:rsidR="00E305BE" w:rsidRPr="00F11BAD" w:rsidTr="00E305BE">
        <w:trPr>
          <w:trHeight w:val="771"/>
          <w:tblCellSpacing w:w="0" w:type="dxa"/>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05BE" w:rsidRPr="00F11BAD" w:rsidRDefault="00E305BE" w:rsidP="0048133F">
            <w:r w:rsidRPr="00F11BAD">
              <w:t> </w:t>
            </w:r>
          </w:p>
        </w:tc>
        <w:tc>
          <w:tcPr>
            <w:tcW w:w="8611" w:type="dxa"/>
            <w:tcMar>
              <w:top w:w="0" w:type="dxa"/>
              <w:left w:w="108" w:type="dxa"/>
              <w:bottom w:w="0" w:type="dxa"/>
              <w:right w:w="108" w:type="dxa"/>
            </w:tcMar>
            <w:hideMark/>
          </w:tcPr>
          <w:p w:rsidR="00E305BE" w:rsidRPr="00F11BAD" w:rsidRDefault="00E305BE" w:rsidP="0048133F">
            <w:r w:rsidRPr="00F11BAD">
              <w:t>поступивших сведений, содержащихся в обращении(</w:t>
            </w:r>
            <w:proofErr w:type="spellStart"/>
            <w:r w:rsidRPr="00F11BAD">
              <w:t>ях</w:t>
            </w:r>
            <w:proofErr w:type="spellEnd"/>
            <w:r w:rsidRPr="00F11BAD">
              <w:t>) и заявлении(</w:t>
            </w:r>
            <w:proofErr w:type="spellStart"/>
            <w:r w:rsidRPr="00F11BAD">
              <w:t>ях</w:t>
            </w:r>
            <w:proofErr w:type="spellEnd"/>
            <w:r w:rsidRPr="00F11BAD">
              <w:t>), информации от органов государственной власти, органов местного самоуправления, из средств массовой информации,</w:t>
            </w:r>
          </w:p>
        </w:tc>
      </w:tr>
    </w:tbl>
    <w:p w:rsidR="00E305BE" w:rsidRPr="00902DD4" w:rsidRDefault="00E305BE" w:rsidP="00E305BE">
      <w:r w:rsidRPr="00F11BAD">
        <w:t>установлено: 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 (указание на требования правил благоустройства на территори</w:t>
      </w:r>
      <w:r w:rsidR="005400C5">
        <w:t xml:space="preserve">и муниципального образования </w:t>
      </w:r>
      <w:r w:rsidR="00C07153">
        <w:t xml:space="preserve">Селинского сельского </w:t>
      </w:r>
      <w:r w:rsidR="0002469C">
        <w:t xml:space="preserve"> поселения</w:t>
      </w:r>
      <w:r w:rsidRPr="00F11BAD">
        <w:t xml:space="preserve"> </w:t>
      </w:r>
      <w:r w:rsidR="005400C5">
        <w:t>Кильмез</w:t>
      </w:r>
      <w:r w:rsidRPr="00F11BAD">
        <w:t>ского района Кировской области, информация о том, какие действия (бездействие) гражданина, не являющегося индивидуальным предпринимателем, приводят или</w:t>
      </w:r>
      <w:r w:rsidR="0002469C">
        <w:t xml:space="preserve"> </w:t>
      </w:r>
      <w:r w:rsidRPr="00F11BAD">
        <w:t>могут привести к нарушению требований указанных правил)</w:t>
      </w:r>
    </w:p>
    <w:p w:rsidR="00E305BE" w:rsidRPr="00F11BAD" w:rsidRDefault="00E305BE" w:rsidP="00E305BE">
      <w:r w:rsidRPr="00F11BAD">
        <w:t xml:space="preserve">На основании пункта ____ административного регламента осуществления муниципального </w:t>
      </w:r>
      <w:proofErr w:type="gramStart"/>
      <w:r w:rsidRPr="00F11BAD">
        <w:t>контроля за</w:t>
      </w:r>
      <w:proofErr w:type="gramEnd"/>
      <w:r w:rsidRPr="00F11BAD">
        <w:t xml:space="preserve"> соблюдением правил благоустройства на территории муниципального образования </w:t>
      </w:r>
      <w:r w:rsidR="00C07153">
        <w:t xml:space="preserve">Селинского сельского </w:t>
      </w:r>
      <w:r w:rsidR="0002469C">
        <w:t xml:space="preserve"> поселения</w:t>
      </w:r>
      <w:r w:rsidRPr="00F11BAD">
        <w:t xml:space="preserve"> </w:t>
      </w:r>
      <w:r w:rsidR="005400C5">
        <w:t>Кильмез</w:t>
      </w:r>
      <w:r w:rsidRPr="00F11BAD">
        <w:t>ского района Кировской области  </w:t>
      </w:r>
    </w:p>
    <w:p w:rsidR="00E305BE" w:rsidRPr="00F11BAD" w:rsidRDefault="00E305BE" w:rsidP="00E305BE">
      <w:r w:rsidRPr="00F11BAD">
        <w:t>ОБЪЯВЛЯЮ ПРЕДОСТЕРЕЖЕНИЕ:</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 (фамилия, имя, отчество (при наличии) гражданина, не являющегося индивидуальным предпринимателем)</w:t>
      </w:r>
    </w:p>
    <w:p w:rsidR="00E305BE" w:rsidRPr="00F11BAD" w:rsidRDefault="00E305BE" w:rsidP="00E305BE">
      <w:r w:rsidRPr="00F11BAD">
        <w:t xml:space="preserve">о недопустимости указанных нарушений правил благоустройства на территории муниципального образования </w:t>
      </w:r>
      <w:r w:rsidR="0002469C">
        <w:t xml:space="preserve">Селинского сельского поселения </w:t>
      </w:r>
      <w:r w:rsidRPr="00F11BAD">
        <w:t xml:space="preserve"> </w:t>
      </w:r>
      <w:r w:rsidR="005400C5">
        <w:t>Кильмез</w:t>
      </w:r>
      <w:r w:rsidRPr="00F11BAD">
        <w:t>ского района Кировской области.</w:t>
      </w:r>
    </w:p>
    <w:p w:rsidR="00E305BE" w:rsidRPr="00F11BAD" w:rsidRDefault="00E305BE" w:rsidP="00E305BE">
      <w:r w:rsidRPr="00F11BAD">
        <w:t>ПРЕДЛАГАЮ:</w:t>
      </w:r>
    </w:p>
    <w:p w:rsidR="00E305BE" w:rsidRPr="00F11BAD" w:rsidRDefault="00E305BE" w:rsidP="00E305BE">
      <w:r w:rsidRPr="00F11BAD">
        <w:t xml:space="preserve">1.     Принять меры по обеспечению соблюдения правил благоустройства на </w:t>
      </w:r>
    </w:p>
    <w:p w:rsidR="00E305BE" w:rsidRPr="00F11BAD" w:rsidRDefault="00E305BE" w:rsidP="00E305BE">
      <w:r w:rsidRPr="00F11BAD">
        <w:t xml:space="preserve">территории муниципального образования </w:t>
      </w:r>
      <w:r w:rsidR="00C07153">
        <w:t xml:space="preserve">Селинского сельского </w:t>
      </w:r>
      <w:r w:rsidR="0002469C">
        <w:t xml:space="preserve"> поселения</w:t>
      </w:r>
      <w:r w:rsidRPr="00F11BAD">
        <w:t xml:space="preserve"> </w:t>
      </w:r>
      <w:r w:rsidR="005400C5">
        <w:t>Кильмез</w:t>
      </w:r>
      <w:r w:rsidRPr="00F11BAD">
        <w:t>ского района Кировской области;</w:t>
      </w:r>
    </w:p>
    <w:p w:rsidR="00E305BE" w:rsidRPr="00F11BAD" w:rsidRDefault="00E305BE" w:rsidP="00E305BE">
      <w:r w:rsidRPr="00F11BAD">
        <w:t>2.  Направить уведомление об исполнении настоящего предостережения:</w:t>
      </w:r>
    </w:p>
    <w:p w:rsidR="00E305BE" w:rsidRPr="00F11BAD" w:rsidRDefault="00E305BE" w:rsidP="00E305BE">
      <w:r w:rsidRPr="00F11BAD">
        <w:t>в бумажном виде почтовым отправлением по адресу:_______________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(адрес органа муниципального контроля)</w:t>
      </w:r>
    </w:p>
    <w:p w:rsidR="00E305BE" w:rsidRPr="00F11BAD" w:rsidRDefault="00E305BE" w:rsidP="00E305BE">
      <w:r w:rsidRPr="00F11BAD">
        <w:lastRenderedPageBreak/>
        <w:t>в виде электронного документа, подписанного усиленной квалифицированной электронной подписью, на адрес электронной почты:    E-mail:____________________________________________________________;</w:t>
      </w:r>
    </w:p>
    <w:p w:rsidR="00E305BE" w:rsidRPr="00F11BAD" w:rsidRDefault="00E305BE" w:rsidP="00E305BE">
      <w:r w:rsidRPr="00F11BAD">
        <w:t>(адрес электронной почты органа муниципального контроля)</w:t>
      </w:r>
    </w:p>
    <w:p w:rsidR="00E305BE" w:rsidRPr="00F11BAD" w:rsidRDefault="00E305BE" w:rsidP="00E305BE">
      <w:proofErr w:type="gramStart"/>
      <w:r w:rsidRPr="00F11BAD">
        <w:t>факсом</w:t>
      </w:r>
      <w:proofErr w:type="gramEnd"/>
      <w:r w:rsidRPr="00F11BAD">
        <w:t xml:space="preserve"> но номеру _____________________________________________</w:t>
      </w:r>
    </w:p>
    <w:p w:rsidR="00E305BE" w:rsidRPr="00F11BAD" w:rsidRDefault="00E305BE" w:rsidP="00E305BE">
      <w:r w:rsidRPr="00F11BAD">
        <w:t>(номер факса органа муниципального контроля)</w:t>
      </w:r>
    </w:p>
    <w:p w:rsidR="00E305BE" w:rsidRPr="00F11BAD" w:rsidRDefault="00E305BE" w:rsidP="00E305BE">
      <w:r w:rsidRPr="00F11BAD">
        <w:t xml:space="preserve">в срок до «____» __________ 20___ года. </w:t>
      </w:r>
    </w:p>
    <w:tbl>
      <w:tblPr>
        <w:tblW w:w="0" w:type="auto"/>
        <w:tblCellSpacing w:w="0" w:type="dxa"/>
        <w:tblInd w:w="-106" w:type="dxa"/>
        <w:tblCellMar>
          <w:left w:w="0" w:type="dxa"/>
          <w:right w:w="0" w:type="dxa"/>
        </w:tblCellMar>
        <w:tblLook w:val="04A0"/>
      </w:tblPr>
      <w:tblGrid>
        <w:gridCol w:w="4785"/>
        <w:gridCol w:w="4785"/>
      </w:tblGrid>
      <w:tr w:rsidR="00E305BE" w:rsidRPr="00F11BAD" w:rsidTr="00E305BE">
        <w:trPr>
          <w:trHeight w:val="1512"/>
          <w:tblCellSpacing w:w="0" w:type="dxa"/>
        </w:trPr>
        <w:tc>
          <w:tcPr>
            <w:tcW w:w="4785" w:type="dxa"/>
            <w:tcMar>
              <w:top w:w="0" w:type="dxa"/>
              <w:left w:w="108" w:type="dxa"/>
              <w:bottom w:w="0" w:type="dxa"/>
              <w:right w:w="108" w:type="dxa"/>
            </w:tcMar>
            <w:hideMark/>
          </w:tcPr>
          <w:p w:rsidR="00E305BE" w:rsidRPr="00F11BAD" w:rsidRDefault="00E305BE" w:rsidP="0048133F">
            <w:r w:rsidRPr="00F11BAD">
              <w:t>______________________________</w:t>
            </w:r>
          </w:p>
          <w:p w:rsidR="00E305BE" w:rsidRPr="00F11BAD" w:rsidRDefault="00E305BE" w:rsidP="0048133F">
            <w:r w:rsidRPr="00F11BAD">
              <w:t>______________________________</w:t>
            </w:r>
          </w:p>
          <w:p w:rsidR="00E305BE" w:rsidRPr="00F11BAD" w:rsidRDefault="00E305BE" w:rsidP="0048133F">
            <w:r w:rsidRPr="00F11BAD">
              <w:t> </w:t>
            </w:r>
          </w:p>
        </w:tc>
        <w:tc>
          <w:tcPr>
            <w:tcW w:w="4785" w:type="dxa"/>
            <w:tcMar>
              <w:top w:w="0" w:type="dxa"/>
              <w:left w:w="108" w:type="dxa"/>
              <w:bottom w:w="0" w:type="dxa"/>
              <w:right w:w="108" w:type="dxa"/>
            </w:tcMar>
            <w:hideMark/>
          </w:tcPr>
          <w:p w:rsidR="00E305BE" w:rsidRPr="00F11BAD" w:rsidRDefault="00E305BE" w:rsidP="0048133F">
            <w:r w:rsidRPr="00F11BAD">
              <w:t> </w:t>
            </w:r>
          </w:p>
          <w:p w:rsidR="00E305BE" w:rsidRPr="00F11BAD" w:rsidRDefault="00E305BE" w:rsidP="0048133F">
            <w:r w:rsidRPr="00F11BAD">
              <w:t> </w:t>
            </w:r>
          </w:p>
          <w:p w:rsidR="00E305BE" w:rsidRPr="00F11BAD" w:rsidRDefault="00E305BE" w:rsidP="0048133F">
            <w:r w:rsidRPr="00F11BAD">
              <w:t>_____________________</w:t>
            </w:r>
          </w:p>
        </w:tc>
      </w:tr>
      <w:tr w:rsidR="00E305BE" w:rsidRPr="00F11BAD" w:rsidTr="00E305BE">
        <w:trPr>
          <w:tblCellSpacing w:w="0" w:type="dxa"/>
        </w:trPr>
        <w:tc>
          <w:tcPr>
            <w:tcW w:w="4785" w:type="dxa"/>
            <w:tcMar>
              <w:top w:w="0" w:type="dxa"/>
              <w:left w:w="108" w:type="dxa"/>
              <w:bottom w:w="0" w:type="dxa"/>
              <w:right w:w="108" w:type="dxa"/>
            </w:tcMar>
            <w:hideMark/>
          </w:tcPr>
          <w:p w:rsidR="00E305BE" w:rsidRPr="00F11BAD" w:rsidRDefault="00E305BE" w:rsidP="0048133F">
            <w:r w:rsidRPr="00F11BAD">
              <w:t>(должность, фамилия, инициалы лица,</w:t>
            </w:r>
          </w:p>
          <w:p w:rsidR="00E305BE" w:rsidRPr="00F11BAD" w:rsidRDefault="00E305BE" w:rsidP="0048133F">
            <w:r w:rsidRPr="00F11BAD">
              <w:t>принявшего решение о направлении</w:t>
            </w:r>
          </w:p>
          <w:p w:rsidR="00E305BE" w:rsidRPr="00F11BAD" w:rsidRDefault="00E305BE" w:rsidP="0048133F">
            <w:r w:rsidRPr="00F11BAD">
              <w:t>предостережения)</w:t>
            </w:r>
          </w:p>
        </w:tc>
        <w:tc>
          <w:tcPr>
            <w:tcW w:w="4785" w:type="dxa"/>
            <w:tcMar>
              <w:top w:w="0" w:type="dxa"/>
              <w:left w:w="108" w:type="dxa"/>
              <w:bottom w:w="0" w:type="dxa"/>
              <w:right w:w="108" w:type="dxa"/>
            </w:tcMar>
            <w:hideMark/>
          </w:tcPr>
          <w:p w:rsidR="00E305BE" w:rsidRPr="00F11BAD" w:rsidRDefault="00E305BE" w:rsidP="0048133F">
            <w:r w:rsidRPr="00F11BAD">
              <w:t>(подпись)</w:t>
            </w:r>
          </w:p>
          <w:p w:rsidR="00E305BE" w:rsidRPr="00F11BAD" w:rsidRDefault="00E305BE" w:rsidP="0048133F">
            <w:r w:rsidRPr="00F11BAD">
              <w:t> </w:t>
            </w:r>
          </w:p>
          <w:p w:rsidR="00E305BE" w:rsidRPr="00F11BAD" w:rsidRDefault="00E305BE" w:rsidP="0048133F">
            <w:r w:rsidRPr="00F11BAD">
              <w:t>МП</w:t>
            </w:r>
          </w:p>
        </w:tc>
      </w:tr>
    </w:tbl>
    <w:p w:rsidR="00E305BE" w:rsidRPr="00F11BAD" w:rsidRDefault="00E305BE" w:rsidP="00E305BE">
      <w:r w:rsidRPr="00F11BAD">
        <w:t>Предостережение направлено 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(в бумажном виде заказным почтовым отправлением с уведомлением о вручении; либо иным доступным для гражданина, не являющегося индивидуальным предпринимателем, способом)</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_____________</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Default="00E305BE" w:rsidP="00E305BE">
      <w:r w:rsidRPr="00F11BAD">
        <w:t> </w:t>
      </w:r>
    </w:p>
    <w:p w:rsidR="005400C5" w:rsidRPr="00F11BAD" w:rsidRDefault="005400C5" w:rsidP="00E305BE"/>
    <w:p w:rsidR="00E305BE" w:rsidRDefault="00E305BE" w:rsidP="00E305BE">
      <w:r w:rsidRPr="00F11BAD">
        <w:lastRenderedPageBreak/>
        <w:t> </w:t>
      </w:r>
    </w:p>
    <w:p w:rsidR="0002469C" w:rsidRDefault="0002469C" w:rsidP="00E305BE"/>
    <w:p w:rsidR="0002469C" w:rsidRPr="00F11BAD" w:rsidRDefault="0002469C" w:rsidP="00E305BE"/>
    <w:p w:rsidR="003B7736" w:rsidRDefault="003B7736" w:rsidP="003B7736">
      <w:pPr>
        <w:jc w:val="right"/>
      </w:pPr>
    </w:p>
    <w:p w:rsidR="00E305BE" w:rsidRPr="00F11BAD" w:rsidRDefault="00E305BE" w:rsidP="003B7736">
      <w:pPr>
        <w:jc w:val="right"/>
      </w:pPr>
      <w:r w:rsidRPr="00F11BAD">
        <w:t xml:space="preserve">Приложение № 6 к административному регламенту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3B7736">
      <w:pPr>
        <w:jc w:val="center"/>
      </w:pPr>
      <w:r w:rsidRPr="00F11BAD">
        <w:t>Администрация муниципального образования</w:t>
      </w:r>
    </w:p>
    <w:p w:rsidR="00E305BE" w:rsidRPr="00F11BAD" w:rsidRDefault="0002469C" w:rsidP="003B7736">
      <w:pPr>
        <w:jc w:val="center"/>
      </w:pPr>
      <w:r>
        <w:t>Селинского сельского поселения</w:t>
      </w:r>
    </w:p>
    <w:p w:rsidR="00E305BE" w:rsidRPr="00F11BAD" w:rsidRDefault="003B7736" w:rsidP="003B7736">
      <w:pPr>
        <w:jc w:val="center"/>
      </w:pPr>
      <w:r>
        <w:t>Кильмез</w:t>
      </w:r>
      <w:r w:rsidR="00E305BE" w:rsidRPr="00F11BAD">
        <w:t>ского района Кировской области</w:t>
      </w:r>
    </w:p>
    <w:p w:rsidR="00E305BE" w:rsidRPr="00F11BAD" w:rsidRDefault="00E305BE" w:rsidP="003B7736">
      <w:pPr>
        <w:jc w:val="center"/>
      </w:pPr>
      <w:r w:rsidRPr="00F11BAD">
        <w:t>(наименование органа муниципального контроля)</w:t>
      </w:r>
    </w:p>
    <w:p w:rsidR="00E305BE" w:rsidRPr="00F11BAD" w:rsidRDefault="00E305BE" w:rsidP="003B7736">
      <w:pPr>
        <w:jc w:val="center"/>
      </w:pPr>
    </w:p>
    <w:p w:rsidR="00E305BE" w:rsidRPr="00F11BAD" w:rsidRDefault="00E305BE" w:rsidP="00E305BE">
      <w:r w:rsidRPr="00F11BAD">
        <w:t> </w:t>
      </w:r>
    </w:p>
    <w:p w:rsidR="00E305BE" w:rsidRPr="00F11BAD" w:rsidRDefault="00E305BE" w:rsidP="00E305BE">
      <w:r w:rsidRPr="00F11BAD">
        <w:t>__________________________                                      «___» _________ 20__ г.</w:t>
      </w:r>
    </w:p>
    <w:p w:rsidR="00E305BE" w:rsidRPr="00F11BAD" w:rsidRDefault="00E305BE" w:rsidP="00E305BE">
      <w:r w:rsidRPr="00F11BAD">
        <w:t>     (место составления акта)                                                               (дата составления акта)</w:t>
      </w:r>
    </w:p>
    <w:p w:rsidR="00E305BE" w:rsidRPr="00F11BAD" w:rsidRDefault="00E305BE" w:rsidP="00E305BE">
      <w:r w:rsidRPr="00F11BAD">
        <w:t>_____________________</w:t>
      </w:r>
    </w:p>
    <w:p w:rsidR="00E305BE" w:rsidRPr="00F11BAD" w:rsidRDefault="00E305BE" w:rsidP="00E305BE">
      <w:r w:rsidRPr="00F11BAD">
        <w:t>    (время составления акта)</w:t>
      </w:r>
    </w:p>
    <w:p w:rsidR="00E305BE" w:rsidRPr="00F11BAD" w:rsidRDefault="0002469C" w:rsidP="00E305BE">
      <w:bookmarkStart w:id="2" w:name="P506"/>
      <w:bookmarkEnd w:id="2"/>
      <w:r>
        <w:t xml:space="preserve">                                                                                   </w:t>
      </w:r>
      <w:r w:rsidR="00E305BE" w:rsidRPr="00F11BAD">
        <w:t xml:space="preserve">АКТ </w:t>
      </w:r>
    </w:p>
    <w:p w:rsidR="00E305BE" w:rsidRPr="00F11BAD" w:rsidRDefault="00E305BE" w:rsidP="00E305BE">
      <w:r w:rsidRPr="00F11BAD">
        <w:t>проверки органом муниципального контроля соблюдением правил благоустройства на территории муниципального образования  </w:t>
      </w:r>
      <w:proofErr w:type="spellStart"/>
      <w:r w:rsidR="003B7736">
        <w:t>Дамаск</w:t>
      </w:r>
      <w:r w:rsidRPr="00F11BAD">
        <w:t>инское</w:t>
      </w:r>
      <w:proofErr w:type="spellEnd"/>
      <w:r w:rsidRPr="00F11BAD">
        <w:t xml:space="preserve"> </w:t>
      </w:r>
      <w:proofErr w:type="gramStart"/>
      <w:r w:rsidRPr="00F11BAD">
        <w:t>сельское</w:t>
      </w:r>
      <w:proofErr w:type="gramEnd"/>
      <w:r w:rsidRPr="00F11BAD">
        <w:t xml:space="preserve"> </w:t>
      </w:r>
      <w:r w:rsidR="006F2D03">
        <w:t>поселения</w:t>
      </w:r>
      <w:r w:rsidRPr="00F11BAD">
        <w:t xml:space="preserve"> </w:t>
      </w:r>
      <w:r w:rsidR="003B7736">
        <w:t>Кильмез</w:t>
      </w:r>
      <w:r w:rsidRPr="00F11BAD">
        <w:t>ского района Кировской области гражданином, не являющимся индивидуальным предпринимателем</w:t>
      </w:r>
    </w:p>
    <w:p w:rsidR="00E305BE" w:rsidRPr="00F11BAD" w:rsidRDefault="00E305BE" w:rsidP="00E305BE">
      <w:r w:rsidRPr="00F11BAD">
        <w:t>№ ______</w:t>
      </w:r>
    </w:p>
    <w:p w:rsidR="00E305BE" w:rsidRPr="00F11BAD" w:rsidRDefault="00E305BE" w:rsidP="00E305BE">
      <w:r w:rsidRPr="00F11BAD">
        <w:t> </w:t>
      </w:r>
    </w:p>
    <w:p w:rsidR="00E305BE" w:rsidRPr="00F11BAD" w:rsidRDefault="00E305BE" w:rsidP="00E305BE">
      <w:r w:rsidRPr="00F11BAD">
        <w:t>По адресу/адресам: _________________________________________________</w:t>
      </w:r>
    </w:p>
    <w:p w:rsidR="00E305BE" w:rsidRPr="00F11BAD" w:rsidRDefault="00E305BE" w:rsidP="00E305BE">
      <w:r w:rsidRPr="00F11BAD">
        <w:t> (место проведения проверки)</w:t>
      </w:r>
    </w:p>
    <w:p w:rsidR="00E305BE" w:rsidRPr="00F11BAD" w:rsidRDefault="00E305BE" w:rsidP="00E305BE">
      <w:r w:rsidRPr="00F11BAD">
        <w:t>На основании: 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(вид документа с указанием реквизитов (номер, дата)</w:t>
      </w:r>
    </w:p>
    <w:p w:rsidR="00E305BE" w:rsidRPr="00F11BAD" w:rsidRDefault="00E305BE" w:rsidP="00E305BE">
      <w:r w:rsidRPr="00F11BAD">
        <w:t> </w:t>
      </w:r>
    </w:p>
    <w:p w:rsidR="00E305BE" w:rsidRPr="00F11BAD" w:rsidRDefault="00E305BE" w:rsidP="00E305BE">
      <w:r w:rsidRPr="00F11BAD">
        <w:t>была проведена ________________________________ проверка в отношении:</w:t>
      </w:r>
    </w:p>
    <w:p w:rsidR="00E305BE" w:rsidRPr="00F11BAD" w:rsidRDefault="00E305BE" w:rsidP="00E305BE">
      <w:r w:rsidRPr="00F11BAD">
        <w:t> (плановая/внеплановая, документарная/выездная, документарная и выездная)</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(фамилия, имя, отчество (последнее - при наличии) гражданина)</w:t>
      </w:r>
    </w:p>
    <w:p w:rsidR="00E305BE" w:rsidRPr="00F11BAD" w:rsidRDefault="00E305BE" w:rsidP="00E305BE">
      <w:r w:rsidRPr="00F11BAD">
        <w:t>Общая продолжительность проверки: __________________________________</w:t>
      </w:r>
    </w:p>
    <w:p w:rsidR="00E305BE" w:rsidRPr="00F11BAD" w:rsidRDefault="00E305BE" w:rsidP="00E305BE">
      <w:r w:rsidRPr="00F11BAD">
        <w:t>(рабочих дней/часов)</w:t>
      </w:r>
    </w:p>
    <w:p w:rsidR="00E305BE" w:rsidRPr="00F11BAD" w:rsidRDefault="00E305BE" w:rsidP="00E305BE">
      <w:r w:rsidRPr="00F11BAD">
        <w:t>Акт составлен: 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(наименование органа муниципального контроля)</w:t>
      </w:r>
    </w:p>
    <w:p w:rsidR="00E305BE" w:rsidRPr="00F11BAD" w:rsidRDefault="00E305BE" w:rsidP="00E305BE">
      <w:r w:rsidRPr="00F11BAD">
        <w:t>С копией распоряжения о проведении проверки ознакомлен(ы): (заполняется при проведении выездной проверки) 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(фамилии, инициалы, подпись, дата, время)</w:t>
      </w:r>
    </w:p>
    <w:p w:rsidR="00E305BE" w:rsidRPr="00F11BAD" w:rsidRDefault="00E305BE" w:rsidP="00E305BE">
      <w:r w:rsidRPr="00F11BAD">
        <w:t>Лицо(а), проводившее(</w:t>
      </w:r>
      <w:proofErr w:type="spellStart"/>
      <w:r w:rsidRPr="00F11BAD">
        <w:t>ие</w:t>
      </w:r>
      <w:proofErr w:type="spellEnd"/>
      <w:r w:rsidRPr="00F11BAD">
        <w:t>) проверку: 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305BE" w:rsidRPr="00F11BAD" w:rsidRDefault="00E305BE" w:rsidP="00E305BE">
      <w:r w:rsidRPr="00F11BAD">
        <w:lastRenderedPageBreak/>
        <w:t>При проведении проверки присутствовали: 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 (фамилия, имя, отчество (последнее - при наличии) гражданина, его уполномоченного и (или) законного представителя)</w:t>
      </w:r>
    </w:p>
    <w:p w:rsidR="00E305BE" w:rsidRPr="00F11BAD" w:rsidRDefault="00E305BE" w:rsidP="00E305BE">
      <w:r w:rsidRPr="00F11BAD">
        <w:t>В ходе проведения проверки:</w:t>
      </w:r>
    </w:p>
    <w:p w:rsidR="00E305BE" w:rsidRPr="00F11BAD" w:rsidRDefault="00E305BE" w:rsidP="00E305BE">
      <w:r w:rsidRPr="00F11BAD">
        <w:t xml:space="preserve">выявлены нарушения требований правил благоустройства на территории муниципального образования </w:t>
      </w:r>
      <w:proofErr w:type="spellStart"/>
      <w:r w:rsidR="003B7736">
        <w:t>Дамаски</w:t>
      </w:r>
      <w:r w:rsidRPr="00F11BAD">
        <w:t>нское</w:t>
      </w:r>
      <w:proofErr w:type="spellEnd"/>
      <w:r w:rsidRPr="00F11BAD">
        <w:t xml:space="preserve"> </w:t>
      </w:r>
      <w:proofErr w:type="gramStart"/>
      <w:r w:rsidRPr="00F11BAD">
        <w:t>сельское</w:t>
      </w:r>
      <w:proofErr w:type="gramEnd"/>
      <w:r w:rsidRPr="00F11BAD">
        <w:t xml:space="preserve"> </w:t>
      </w:r>
      <w:r w:rsidR="006F2D03">
        <w:t>поселения</w:t>
      </w:r>
      <w:r w:rsidRPr="00F11BAD">
        <w:t xml:space="preserve"> </w:t>
      </w:r>
      <w:r w:rsidR="003B7736">
        <w:t>Кильмез</w:t>
      </w:r>
      <w:r w:rsidRPr="00F11BAD">
        <w:t>ского района Кировской области, за нарушения законодательством Кировской области предусмотрена административная и иная ответственность (с указанием положений (нормативных) правовых актов):____________________________________________________________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(с указанием характера нарушений; лиц, допустивших нарушения)</w:t>
      </w:r>
    </w:p>
    <w:p w:rsidR="00E305BE" w:rsidRPr="00F11BAD" w:rsidRDefault="00E305BE" w:rsidP="00E305BE">
      <w:r w:rsidRPr="00F11BAD">
        <w:t>выявлены факты невыполнения предписаний органа муниципального контроля (с указанием реквизитов выданных предписаний):_______________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нарушений не выявлено 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Прилагаемые к акту документы: 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Подписи лиц, проводивших проверку: ___________/_____________________</w:t>
      </w:r>
    </w:p>
    <w:p w:rsidR="00E305BE" w:rsidRPr="00F11BAD" w:rsidRDefault="00E305BE" w:rsidP="00E305BE">
      <w:r w:rsidRPr="00F11BAD">
        <w:t>___________/_____________________</w:t>
      </w:r>
    </w:p>
    <w:p w:rsidR="00E305BE" w:rsidRPr="00F11BAD" w:rsidRDefault="00E305BE" w:rsidP="00E305BE">
      <w:r w:rsidRPr="00F11BAD">
        <w:t>___________/_____________________</w:t>
      </w:r>
    </w:p>
    <w:p w:rsidR="00E305BE" w:rsidRPr="00F11BAD" w:rsidRDefault="00E305BE" w:rsidP="00E305BE">
      <w:r w:rsidRPr="00F11BAD">
        <w:t>Подписи экспертов, представителей экспертных организаций, привлеченных к проведению проверки: _______________________/_____________________</w:t>
      </w:r>
    </w:p>
    <w:p w:rsidR="00E305BE" w:rsidRPr="00F11BAD" w:rsidRDefault="00E305BE" w:rsidP="00E305BE">
      <w:r w:rsidRPr="00F11BAD">
        <w:t>___________/_____________________</w:t>
      </w:r>
    </w:p>
    <w:p w:rsidR="00E305BE" w:rsidRPr="00F11BAD" w:rsidRDefault="00E305BE" w:rsidP="00E305BE">
      <w:r w:rsidRPr="00F11BAD">
        <w:t> </w:t>
      </w:r>
    </w:p>
    <w:p w:rsidR="00E305BE" w:rsidRPr="00F11BAD" w:rsidRDefault="00E305BE" w:rsidP="00E305BE">
      <w:r w:rsidRPr="00F11BAD">
        <w:t>С актом проверки ознакомле</w:t>
      </w:r>
      <w:proofErr w:type="gramStart"/>
      <w:r w:rsidRPr="00F11BAD">
        <w:t>н(</w:t>
      </w:r>
      <w:proofErr w:type="gramEnd"/>
      <w:r w:rsidRPr="00F11BAD">
        <w:t>а), копию акта со всеми приложениями получил(а):________________________________________________________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(фамилия, имя, отчество (последнее - при наличии) гражданина, его уполномоченного и (или) законного представителя)</w:t>
      </w:r>
    </w:p>
    <w:p w:rsidR="00E305BE" w:rsidRPr="00F11BAD" w:rsidRDefault="00E305BE" w:rsidP="00E305BE">
      <w:r w:rsidRPr="00F11BAD">
        <w:t>«___» __________ 20__ г.</w:t>
      </w:r>
    </w:p>
    <w:p w:rsidR="00E305BE" w:rsidRPr="00F11BAD" w:rsidRDefault="00E305BE" w:rsidP="00E305BE">
      <w:r w:rsidRPr="00F11BAD">
        <w:t>________________________</w:t>
      </w:r>
    </w:p>
    <w:p w:rsidR="00E305BE" w:rsidRPr="00F11BAD" w:rsidRDefault="00E305BE" w:rsidP="00E305BE">
      <w:r w:rsidRPr="00F11BAD">
        <w:t>(подпись)</w:t>
      </w:r>
    </w:p>
    <w:p w:rsidR="00E305BE" w:rsidRPr="00F11BAD" w:rsidRDefault="00E305BE" w:rsidP="00E305BE">
      <w:r w:rsidRPr="00F11BAD">
        <w:t>Пометка об отказе в ознакомлении с актом проверки: ____________________</w:t>
      </w:r>
    </w:p>
    <w:p w:rsidR="00E305BE" w:rsidRPr="00F11BAD" w:rsidRDefault="00E305BE" w:rsidP="00E305BE">
      <w:r w:rsidRPr="00F11BAD">
        <w:t>(подпись(и) должностного лица (должностных лиц), проводившего(их) проверку)</w:t>
      </w:r>
    </w:p>
    <w:p w:rsidR="00E305BE" w:rsidRPr="00F11BAD" w:rsidRDefault="00E305BE" w:rsidP="00E305BE">
      <w:r w:rsidRPr="00F11BAD">
        <w:t>__________________</w:t>
      </w:r>
    </w:p>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02469C" w:rsidRDefault="0002469C" w:rsidP="00E305BE"/>
    <w:p w:rsidR="0002469C" w:rsidRDefault="0002469C" w:rsidP="00E305BE"/>
    <w:p w:rsidR="003B7736" w:rsidRDefault="003B7736" w:rsidP="00E305BE"/>
    <w:p w:rsidR="003B7736" w:rsidRDefault="003B7736" w:rsidP="00E305BE"/>
    <w:p w:rsidR="003B7736" w:rsidRDefault="003B7736" w:rsidP="003B7736">
      <w:pPr>
        <w:jc w:val="right"/>
      </w:pPr>
    </w:p>
    <w:p w:rsidR="00E305BE" w:rsidRPr="00F11BAD" w:rsidRDefault="00E305BE" w:rsidP="003B7736">
      <w:pPr>
        <w:jc w:val="right"/>
      </w:pPr>
      <w:r w:rsidRPr="00F11BAD">
        <w:t xml:space="preserve">Приложение № 7 к административному регламенту </w:t>
      </w:r>
    </w:p>
    <w:p w:rsidR="00E305BE" w:rsidRPr="00F11BAD" w:rsidRDefault="00E305BE" w:rsidP="00E305BE">
      <w:r w:rsidRPr="00F11BAD">
        <w:t> </w:t>
      </w:r>
    </w:p>
    <w:p w:rsidR="00E305BE" w:rsidRPr="00F11BAD" w:rsidRDefault="00E305BE" w:rsidP="003B7736">
      <w:pPr>
        <w:jc w:val="center"/>
      </w:pPr>
      <w:r w:rsidRPr="00F11BAD">
        <w:t>Администрация муниципального образования</w:t>
      </w:r>
    </w:p>
    <w:p w:rsidR="00E305BE" w:rsidRPr="00F11BAD" w:rsidRDefault="00C07153" w:rsidP="003B7736">
      <w:pPr>
        <w:jc w:val="center"/>
      </w:pPr>
      <w:r>
        <w:t xml:space="preserve">Селинского сельского </w:t>
      </w:r>
      <w:r w:rsidR="0002469C">
        <w:t xml:space="preserve"> поселения</w:t>
      </w:r>
    </w:p>
    <w:p w:rsidR="00E305BE" w:rsidRPr="00F11BAD" w:rsidRDefault="003B7736" w:rsidP="003B7736">
      <w:pPr>
        <w:jc w:val="center"/>
      </w:pPr>
      <w:r>
        <w:t>Кильмез</w:t>
      </w:r>
      <w:r w:rsidR="00E305BE" w:rsidRPr="00F11BAD">
        <w:t>ского района Кировской области</w:t>
      </w:r>
    </w:p>
    <w:p w:rsidR="00E305BE" w:rsidRPr="00F11BAD" w:rsidRDefault="00E305BE" w:rsidP="003B7736">
      <w:pPr>
        <w:jc w:val="center"/>
      </w:pPr>
      <w:r w:rsidRPr="00F11BAD">
        <w:t>(наименование органа муниципального контроля)</w:t>
      </w:r>
    </w:p>
    <w:p w:rsidR="00E305BE" w:rsidRPr="00F11BAD" w:rsidRDefault="00E305BE" w:rsidP="003B7736">
      <w:pPr>
        <w:jc w:val="center"/>
      </w:pP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__________________________                                      "___" __________ 20__ г.</w:t>
      </w:r>
    </w:p>
    <w:p w:rsidR="00E305BE" w:rsidRPr="00F11BAD" w:rsidRDefault="00E305BE" w:rsidP="00E305BE">
      <w:r w:rsidRPr="00F11BAD">
        <w:t>          (место составления)                                                                       (дата составления)</w:t>
      </w:r>
    </w:p>
    <w:p w:rsidR="00E305BE" w:rsidRPr="00F11BAD" w:rsidRDefault="00E305BE" w:rsidP="00E305BE">
      <w:r w:rsidRPr="00F11BAD">
        <w:t>_____________________</w:t>
      </w:r>
    </w:p>
    <w:p w:rsidR="00E305BE" w:rsidRPr="00F11BAD" w:rsidRDefault="00E305BE" w:rsidP="00E305BE">
      <w:r w:rsidRPr="00F11BAD">
        <w:t>       (время составления)</w:t>
      </w:r>
    </w:p>
    <w:p w:rsidR="00E305BE" w:rsidRPr="00F11BAD" w:rsidRDefault="00E305BE" w:rsidP="00E305BE">
      <w:r w:rsidRPr="00F11BAD">
        <w:t> </w:t>
      </w:r>
    </w:p>
    <w:p w:rsidR="00E305BE" w:rsidRPr="00F11BAD" w:rsidRDefault="00E305BE" w:rsidP="00E305BE">
      <w:r w:rsidRPr="00F11BAD">
        <w:t>ПРЕДПИСАНИЕ</w:t>
      </w:r>
    </w:p>
    <w:p w:rsidR="00E305BE" w:rsidRPr="00F11BAD" w:rsidRDefault="00E305BE" w:rsidP="00E305BE">
      <w:r w:rsidRPr="00F11BAD">
        <w:t xml:space="preserve">об устранении выявленных нарушений требований правил благоустройства на территории муниципального образования </w:t>
      </w:r>
    </w:p>
    <w:p w:rsidR="00E305BE" w:rsidRPr="00F11BAD" w:rsidRDefault="0002469C" w:rsidP="00E305BE">
      <w:r>
        <w:t xml:space="preserve">Селинского </w:t>
      </w:r>
      <w:r w:rsidR="00E305BE" w:rsidRPr="00F11BAD">
        <w:t xml:space="preserve"> сельс</w:t>
      </w:r>
      <w:r>
        <w:t>кого поселения</w:t>
      </w:r>
      <w:r w:rsidR="00E305BE" w:rsidRPr="00F11BAD">
        <w:t xml:space="preserve"> </w:t>
      </w:r>
    </w:p>
    <w:p w:rsidR="00E305BE" w:rsidRPr="00F11BAD" w:rsidRDefault="003B7736" w:rsidP="00E305BE">
      <w:r>
        <w:t>Кильмез</w:t>
      </w:r>
      <w:r w:rsidR="00E305BE" w:rsidRPr="00F11BAD">
        <w:t>ского района Кировской области</w:t>
      </w:r>
    </w:p>
    <w:p w:rsidR="00E305BE" w:rsidRPr="00F11BAD" w:rsidRDefault="00E305BE" w:rsidP="00E305BE">
      <w:r w:rsidRPr="00F11BAD">
        <w:t>№ _____________</w:t>
      </w:r>
    </w:p>
    <w:p w:rsidR="00E305BE" w:rsidRPr="00F11BAD" w:rsidRDefault="00E305BE" w:rsidP="00E305BE">
      <w:r w:rsidRPr="00F11BAD">
        <w:t> </w:t>
      </w:r>
    </w:p>
    <w:p w:rsidR="00E305BE" w:rsidRPr="00F11BAD" w:rsidRDefault="00E305BE" w:rsidP="00E305BE">
      <w:r w:rsidRPr="00F11BAD">
        <w:t>Выдано: __________________________________________________________</w:t>
      </w:r>
    </w:p>
    <w:p w:rsidR="00E305BE" w:rsidRPr="00F11BAD" w:rsidRDefault="00E305BE" w:rsidP="00E305BE">
      <w:r w:rsidRPr="00F11BAD">
        <w:t>(юридическое лицо, индивидуальный предприниматель, гражданин, не являющийся индивидуальным предпринимателем)</w:t>
      </w:r>
    </w:p>
    <w:p w:rsidR="00E305BE" w:rsidRPr="00F11BAD" w:rsidRDefault="00E305BE" w:rsidP="00E305BE">
      <w:r w:rsidRPr="00F11BAD">
        <w:t>на основании акта проверки от "____" _________________ 20__ г. № ______.</w:t>
      </w:r>
    </w:p>
    <w:p w:rsidR="00E305BE" w:rsidRPr="00F11BAD" w:rsidRDefault="00E305BE" w:rsidP="00E305BE">
      <w:r w:rsidRPr="00F11BAD">
        <w:t>Мною (нами), 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(Ф.И.О. должностного лица (должностных лиц), должность(и), номер(а) служебного(</w:t>
      </w:r>
      <w:proofErr w:type="spellStart"/>
      <w:r w:rsidRPr="00F11BAD">
        <w:t>ых</w:t>
      </w:r>
      <w:proofErr w:type="spellEnd"/>
      <w:r w:rsidRPr="00F11BAD">
        <w:t>) удостоверения(</w:t>
      </w:r>
      <w:proofErr w:type="spellStart"/>
      <w:r w:rsidRPr="00F11BAD">
        <w:t>й</w:t>
      </w:r>
      <w:proofErr w:type="spellEnd"/>
      <w:r w:rsidRPr="00F11BAD">
        <w:t>), кем и когда выдано(ы))</w:t>
      </w:r>
    </w:p>
    <w:p w:rsidR="00E305BE" w:rsidRPr="00F11BAD" w:rsidRDefault="00E305BE" w:rsidP="00E305BE">
      <w:r w:rsidRPr="00F11BAD">
        <w:t xml:space="preserve">при осуществлении полномочий по осуществлению муниципального контроля за соблюдением правил благоустройства на территории муниципального образования </w:t>
      </w:r>
      <w:proofErr w:type="spellStart"/>
      <w:r w:rsidR="003B7736">
        <w:t>Дамаски</w:t>
      </w:r>
      <w:r w:rsidRPr="00F11BAD">
        <w:t>нское</w:t>
      </w:r>
      <w:proofErr w:type="spellEnd"/>
      <w:r w:rsidRPr="00F11BAD">
        <w:t xml:space="preserve"> </w:t>
      </w:r>
      <w:proofErr w:type="gramStart"/>
      <w:r w:rsidRPr="00F11BAD">
        <w:t>сельское</w:t>
      </w:r>
      <w:proofErr w:type="gramEnd"/>
      <w:r w:rsidRPr="00F11BAD">
        <w:t xml:space="preserve"> </w:t>
      </w:r>
      <w:r w:rsidR="006F2D03">
        <w:t>поселения</w:t>
      </w:r>
      <w:r w:rsidRPr="00F11BAD">
        <w:t xml:space="preserve"> </w:t>
      </w:r>
      <w:r w:rsidR="003B7736">
        <w:t>Кильмез</w:t>
      </w:r>
      <w:r w:rsidRPr="00F11BAD">
        <w:t>ского района Кировской области выявлены следующие факты:___________________________________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lastRenderedPageBreak/>
        <w:t>__________________________________________________________________.</w:t>
      </w:r>
    </w:p>
    <w:p w:rsidR="00E305BE" w:rsidRPr="00F11BAD" w:rsidRDefault="00E305BE" w:rsidP="00E305BE">
      <w:r w:rsidRPr="00F11BAD">
        <w:t>(факты допущенных нарушений требований правил благоустройства на территории муниципального образования)</w:t>
      </w:r>
    </w:p>
    <w:p w:rsidR="00E305BE" w:rsidRPr="00F11BAD" w:rsidRDefault="00E305BE" w:rsidP="00E305BE">
      <w:r w:rsidRPr="00F11BAD">
        <w:t>Данные факты являются нарушением:_________________________________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3B7736" w:rsidRDefault="00E305BE" w:rsidP="00E305BE">
      <w:pPr>
        <w:rPr>
          <w:sz w:val="20"/>
          <w:szCs w:val="20"/>
        </w:rPr>
      </w:pPr>
      <w:r w:rsidRPr="003B7736">
        <w:rPr>
          <w:sz w:val="20"/>
          <w:szCs w:val="20"/>
        </w:rPr>
        <w:t>(наименование правил благоустройства на территории муниципального образования, за нарушение которых законодательством Кировской области предусмотрена административная ответственность, указать номера пунктов, требования которых нарушены)</w:t>
      </w:r>
    </w:p>
    <w:p w:rsidR="00E305BE" w:rsidRPr="003B7736" w:rsidRDefault="00E305BE" w:rsidP="00E305BE">
      <w:pPr>
        <w:rPr>
          <w:sz w:val="20"/>
          <w:szCs w:val="20"/>
        </w:rPr>
      </w:pPr>
      <w:r w:rsidRPr="003B7736">
        <w:rPr>
          <w:sz w:val="20"/>
          <w:szCs w:val="20"/>
        </w:rPr>
        <w:t>На основании ст. 17, п. 1, подп. 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05BE" w:rsidRPr="00F11BAD" w:rsidRDefault="00E305BE" w:rsidP="00E305BE">
      <w:r w:rsidRPr="00F11BAD">
        <w:t> </w:t>
      </w:r>
    </w:p>
    <w:p w:rsidR="00E305BE" w:rsidRPr="00F11BAD" w:rsidRDefault="00E305BE" w:rsidP="00E305BE">
      <w:r w:rsidRPr="00F11BAD">
        <w:t>ПРЕДПИСЫВАЮ(ЕМ):</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(указать сроки (дату) исполнения)</w:t>
      </w:r>
    </w:p>
    <w:p w:rsidR="00E305BE" w:rsidRPr="00F11BAD" w:rsidRDefault="00E305BE" w:rsidP="00E305BE">
      <w:r w:rsidRPr="00F11BAD">
        <w:t>Предписание может быть обжаловано в установленном законом порядке.</w:t>
      </w:r>
    </w:p>
    <w:p w:rsidR="00E305BE" w:rsidRPr="00F11BAD" w:rsidRDefault="00E305BE" w:rsidP="00E305BE">
      <w:r w:rsidRPr="00F11BAD">
        <w:t xml:space="preserve">Информацию о выполнении настоящего предписания необходимо направить в администрацию Ильинского сельского поселения __________________________________________________________________ </w:t>
      </w:r>
    </w:p>
    <w:p w:rsidR="00E305BE" w:rsidRPr="00F11BAD" w:rsidRDefault="00E305BE" w:rsidP="00E305BE">
      <w:r w:rsidRPr="00F11BAD">
        <w:t>(адрес органа муниципального контроля адрес электронной почты органа муниципального контроля).</w:t>
      </w:r>
    </w:p>
    <w:p w:rsidR="00E305BE" w:rsidRPr="00F11BAD" w:rsidRDefault="00E305BE" w:rsidP="00E305BE">
      <w:r w:rsidRPr="00F11BAD">
        <w:t> </w:t>
      </w:r>
    </w:p>
    <w:p w:rsidR="00E305BE" w:rsidRPr="00F11BAD" w:rsidRDefault="00E305BE" w:rsidP="00E305BE">
      <w:r w:rsidRPr="00F11BAD">
        <w:t>Предписание от «___» _____________ 20__ г. № ________________ выдал(а):</w:t>
      </w:r>
    </w:p>
    <w:p w:rsidR="00E305BE" w:rsidRPr="00F11BAD" w:rsidRDefault="00E305BE" w:rsidP="00E305BE">
      <w:r w:rsidRPr="00F11BAD">
        <w:t>_____________________________________________________________________________</w:t>
      </w:r>
    </w:p>
    <w:p w:rsidR="00E305BE" w:rsidRPr="00F11BAD" w:rsidRDefault="00E305BE" w:rsidP="00E305BE">
      <w:r w:rsidRPr="00F11BAD">
        <w:t>__________________________________________ _________ _________________________</w:t>
      </w:r>
    </w:p>
    <w:p w:rsidR="00E305BE" w:rsidRPr="00F11BAD" w:rsidRDefault="00E305BE" w:rsidP="00E305BE">
      <w:r w:rsidRPr="00F11BAD">
        <w:t>(должность лица, выдавшего предписание) (подпись)  (фамилия, имя, отчество)</w:t>
      </w:r>
    </w:p>
    <w:p w:rsidR="00E305BE" w:rsidRPr="00F11BAD" w:rsidRDefault="00E305BE" w:rsidP="00E305BE">
      <w:r w:rsidRPr="00F11BAD">
        <w:t> </w:t>
      </w:r>
    </w:p>
    <w:p w:rsidR="00E305BE" w:rsidRPr="00F11BAD" w:rsidRDefault="00E305BE" w:rsidP="00E305BE">
      <w:r w:rsidRPr="00F11BAD">
        <w:t>Предписание от «___» _____________ 20__ г. № ______________ получил(а):</w:t>
      </w:r>
    </w:p>
    <w:p w:rsidR="00E305BE" w:rsidRPr="00F11BAD" w:rsidRDefault="00E305BE" w:rsidP="00E305BE">
      <w:r w:rsidRPr="00F11BAD">
        <w:t>_________________________________________ _________ _______________________</w:t>
      </w:r>
    </w:p>
    <w:p w:rsidR="00E305BE" w:rsidRPr="00F11BAD" w:rsidRDefault="00E305BE" w:rsidP="00E305BE">
      <w:r w:rsidRPr="00F11BAD">
        <w:t>(должность лица, получившего предписание) (подпись) (фамилия, имя, отчество)</w:t>
      </w:r>
    </w:p>
    <w:p w:rsidR="00E305BE" w:rsidRPr="00F11BAD" w:rsidRDefault="00E305BE" w:rsidP="00E305BE">
      <w:r w:rsidRPr="00F11BAD">
        <w:t> </w:t>
      </w:r>
    </w:p>
    <w:p w:rsidR="00E305BE" w:rsidRPr="00F11BAD" w:rsidRDefault="00E305BE" w:rsidP="00E305BE">
      <w:r w:rsidRPr="00F11BAD">
        <w:t>Отметка об отказе в ознакомлении с предписанием и от получения копии предписания:</w:t>
      </w:r>
    </w:p>
    <w:p w:rsidR="00E305BE" w:rsidRPr="00F11BAD" w:rsidRDefault="00E305BE" w:rsidP="00E305BE">
      <w:r w:rsidRPr="00F11BAD">
        <w:t>___________________________________________________________________________</w:t>
      </w:r>
    </w:p>
    <w:p w:rsidR="00E305BE" w:rsidRPr="00F11BAD" w:rsidRDefault="00E305BE" w:rsidP="00E305BE">
      <w:r w:rsidRPr="00F11BAD">
        <w:t>___________________________________________________________________________</w:t>
      </w:r>
    </w:p>
    <w:p w:rsidR="00E305BE" w:rsidRPr="00F11BAD" w:rsidRDefault="00E305BE" w:rsidP="00E305BE">
      <w:r w:rsidRPr="00F11BAD">
        <w:t>(подпись должностного лица, которым выдано предписание)</w:t>
      </w:r>
    </w:p>
    <w:p w:rsidR="00E305BE" w:rsidRPr="00F11BAD" w:rsidRDefault="00E305BE" w:rsidP="00E305BE">
      <w:r w:rsidRPr="00F11BAD">
        <w:t> </w:t>
      </w:r>
    </w:p>
    <w:p w:rsidR="00E305BE" w:rsidRPr="00F11BAD" w:rsidRDefault="00E305BE" w:rsidP="00E305BE"/>
    <w:p w:rsidR="000D0408" w:rsidRDefault="000D0408" w:rsidP="00E305BE"/>
    <w:sectPr w:rsidR="000D0408" w:rsidSect="0061318B">
      <w:headerReference w:type="default" r:id="rId18"/>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6FB" w:rsidRDefault="000A26FB" w:rsidP="00B660EE">
      <w:r>
        <w:separator/>
      </w:r>
    </w:p>
  </w:endnote>
  <w:endnote w:type="continuationSeparator" w:id="0">
    <w:p w:rsidR="000A26FB" w:rsidRDefault="000A26FB" w:rsidP="00B66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6FB" w:rsidRDefault="000A26FB" w:rsidP="00B660EE">
      <w:r>
        <w:separator/>
      </w:r>
    </w:p>
  </w:footnote>
  <w:footnote w:type="continuationSeparator" w:id="0">
    <w:p w:rsidR="000A26FB" w:rsidRDefault="000A26FB" w:rsidP="00B66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6FB" w:rsidRDefault="000A26FB" w:rsidP="00B660EE">
    <w:pPr>
      <w:pStyle w:val="a9"/>
      <w:tabs>
        <w:tab w:val="clear" w:pos="4677"/>
        <w:tab w:val="clear" w:pos="9355"/>
        <w:tab w:val="left" w:pos="653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139D2"/>
    <w:multiLevelType w:val="hybridMultilevel"/>
    <w:tmpl w:val="87A2F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305BE"/>
    <w:rsid w:val="0000418C"/>
    <w:rsid w:val="0002469C"/>
    <w:rsid w:val="000A26FB"/>
    <w:rsid w:val="000D0408"/>
    <w:rsid w:val="000E7178"/>
    <w:rsid w:val="00113989"/>
    <w:rsid w:val="00171A64"/>
    <w:rsid w:val="001800CD"/>
    <w:rsid w:val="00186045"/>
    <w:rsid w:val="00234404"/>
    <w:rsid w:val="00235554"/>
    <w:rsid w:val="002C7A99"/>
    <w:rsid w:val="003030AF"/>
    <w:rsid w:val="003B7736"/>
    <w:rsid w:val="0048133F"/>
    <w:rsid w:val="00494D77"/>
    <w:rsid w:val="005400C5"/>
    <w:rsid w:val="005A0A5C"/>
    <w:rsid w:val="006129D0"/>
    <w:rsid w:val="0061318B"/>
    <w:rsid w:val="006319CD"/>
    <w:rsid w:val="0063235B"/>
    <w:rsid w:val="006B77C1"/>
    <w:rsid w:val="006C3640"/>
    <w:rsid w:val="006E3DB0"/>
    <w:rsid w:val="006F00DC"/>
    <w:rsid w:val="006F2D03"/>
    <w:rsid w:val="00843C68"/>
    <w:rsid w:val="00864006"/>
    <w:rsid w:val="00902DD4"/>
    <w:rsid w:val="00A60D52"/>
    <w:rsid w:val="00B06500"/>
    <w:rsid w:val="00B4354B"/>
    <w:rsid w:val="00B54AF4"/>
    <w:rsid w:val="00B660EE"/>
    <w:rsid w:val="00BF3BF6"/>
    <w:rsid w:val="00C07153"/>
    <w:rsid w:val="00C80CF9"/>
    <w:rsid w:val="00CE26C1"/>
    <w:rsid w:val="00D370C7"/>
    <w:rsid w:val="00D754D5"/>
    <w:rsid w:val="00D918C2"/>
    <w:rsid w:val="00DC606B"/>
    <w:rsid w:val="00DF65BC"/>
    <w:rsid w:val="00E305BE"/>
    <w:rsid w:val="00E73A0A"/>
    <w:rsid w:val="00EC0EAA"/>
    <w:rsid w:val="00EC1789"/>
    <w:rsid w:val="00ED7F86"/>
    <w:rsid w:val="00F12801"/>
    <w:rsid w:val="00F9235F"/>
    <w:rsid w:val="00FF6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35B"/>
    <w:rPr>
      <w:sz w:val="24"/>
      <w:szCs w:val="24"/>
    </w:rPr>
  </w:style>
  <w:style w:type="paragraph" w:styleId="1">
    <w:name w:val="heading 1"/>
    <w:basedOn w:val="a"/>
    <w:next w:val="a"/>
    <w:link w:val="10"/>
    <w:qFormat/>
    <w:rsid w:val="0063235B"/>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3235B"/>
    <w:rPr>
      <w:b/>
      <w:bCs/>
      <w:sz w:val="28"/>
      <w:szCs w:val="24"/>
    </w:rPr>
  </w:style>
  <w:style w:type="paragraph" w:styleId="a3">
    <w:name w:val="Normal (Web)"/>
    <w:aliases w:val="Знак"/>
    <w:basedOn w:val="a"/>
    <w:uiPriority w:val="99"/>
    <w:unhideWhenUsed/>
    <w:qFormat/>
    <w:rsid w:val="0063235B"/>
    <w:pPr>
      <w:spacing w:after="200" w:line="276" w:lineRule="auto"/>
      <w:ind w:left="720"/>
      <w:contextualSpacing/>
    </w:pPr>
    <w:rPr>
      <w:rFonts w:ascii="Calibri" w:eastAsia="Calibri" w:hAnsi="Calibri" w:cs="Calibri"/>
      <w:color w:val="000000"/>
      <w:sz w:val="22"/>
      <w:szCs w:val="22"/>
      <w:lang w:eastAsia="en-US"/>
    </w:rPr>
  </w:style>
  <w:style w:type="paragraph" w:styleId="a4">
    <w:name w:val="No Spacing"/>
    <w:uiPriority w:val="1"/>
    <w:qFormat/>
    <w:rsid w:val="0063235B"/>
    <w:rPr>
      <w:rFonts w:ascii="Calibri" w:eastAsia="Calibri" w:hAnsi="Calibri"/>
      <w:sz w:val="22"/>
      <w:szCs w:val="22"/>
      <w:lang w:eastAsia="en-US"/>
    </w:rPr>
  </w:style>
  <w:style w:type="paragraph" w:styleId="a5">
    <w:name w:val="List Paragraph"/>
    <w:basedOn w:val="a"/>
    <w:uiPriority w:val="34"/>
    <w:qFormat/>
    <w:rsid w:val="00E73A0A"/>
    <w:pPr>
      <w:ind w:left="720"/>
      <w:contextualSpacing/>
    </w:pPr>
  </w:style>
  <w:style w:type="paragraph" w:customStyle="1" w:styleId="ConsPlusTitle">
    <w:name w:val="ConsPlusTitle"/>
    <w:qFormat/>
    <w:rsid w:val="00E73A0A"/>
    <w:pPr>
      <w:widowControl w:val="0"/>
      <w:autoSpaceDE w:val="0"/>
      <w:autoSpaceDN w:val="0"/>
      <w:adjustRightInd w:val="0"/>
    </w:pPr>
    <w:rPr>
      <w:rFonts w:ascii="Calibri" w:hAnsi="Calibri" w:cs="Calibri"/>
      <w:b/>
      <w:bCs/>
      <w:sz w:val="22"/>
      <w:szCs w:val="22"/>
    </w:rPr>
  </w:style>
  <w:style w:type="paragraph" w:styleId="a6">
    <w:name w:val="Balloon Text"/>
    <w:basedOn w:val="a"/>
    <w:link w:val="a7"/>
    <w:uiPriority w:val="99"/>
    <w:semiHidden/>
    <w:unhideWhenUsed/>
    <w:rsid w:val="000E7178"/>
    <w:rPr>
      <w:rFonts w:ascii="Segoe UI" w:hAnsi="Segoe UI" w:cs="Segoe UI"/>
      <w:sz w:val="18"/>
      <w:szCs w:val="18"/>
    </w:rPr>
  </w:style>
  <w:style w:type="character" w:customStyle="1" w:styleId="a7">
    <w:name w:val="Текст выноски Знак"/>
    <w:basedOn w:val="a0"/>
    <w:link w:val="a6"/>
    <w:uiPriority w:val="99"/>
    <w:semiHidden/>
    <w:rsid w:val="000E7178"/>
    <w:rPr>
      <w:rFonts w:ascii="Segoe UI" w:hAnsi="Segoe UI" w:cs="Segoe UI"/>
      <w:sz w:val="18"/>
      <w:szCs w:val="18"/>
    </w:rPr>
  </w:style>
  <w:style w:type="character" w:styleId="a8">
    <w:name w:val="Hyperlink"/>
    <w:basedOn w:val="a0"/>
    <w:rsid w:val="00B54AF4"/>
    <w:rPr>
      <w:color w:val="0563C1" w:themeColor="hyperlink"/>
      <w:u w:val="single"/>
    </w:rPr>
  </w:style>
  <w:style w:type="paragraph" w:styleId="a9">
    <w:name w:val="header"/>
    <w:basedOn w:val="a"/>
    <w:link w:val="aa"/>
    <w:uiPriority w:val="99"/>
    <w:semiHidden/>
    <w:unhideWhenUsed/>
    <w:rsid w:val="00B660EE"/>
    <w:pPr>
      <w:tabs>
        <w:tab w:val="center" w:pos="4677"/>
        <w:tab w:val="right" w:pos="9355"/>
      </w:tabs>
    </w:pPr>
  </w:style>
  <w:style w:type="character" w:customStyle="1" w:styleId="aa">
    <w:name w:val="Верхний колонтитул Знак"/>
    <w:basedOn w:val="a0"/>
    <w:link w:val="a9"/>
    <w:uiPriority w:val="99"/>
    <w:semiHidden/>
    <w:rsid w:val="00B660EE"/>
    <w:rPr>
      <w:sz w:val="24"/>
      <w:szCs w:val="24"/>
    </w:rPr>
  </w:style>
  <w:style w:type="paragraph" w:styleId="ab">
    <w:name w:val="footer"/>
    <w:basedOn w:val="a"/>
    <w:link w:val="ac"/>
    <w:uiPriority w:val="99"/>
    <w:semiHidden/>
    <w:unhideWhenUsed/>
    <w:rsid w:val="00B660EE"/>
    <w:pPr>
      <w:tabs>
        <w:tab w:val="center" w:pos="4677"/>
        <w:tab w:val="right" w:pos="9355"/>
      </w:tabs>
    </w:pPr>
  </w:style>
  <w:style w:type="character" w:customStyle="1" w:styleId="ac">
    <w:name w:val="Нижний колонтитул Знак"/>
    <w:basedOn w:val="a0"/>
    <w:link w:val="ab"/>
    <w:uiPriority w:val="99"/>
    <w:semiHidden/>
    <w:rsid w:val="00B660EE"/>
    <w:rPr>
      <w:sz w:val="24"/>
      <w:szCs w:val="24"/>
    </w:rPr>
  </w:style>
</w:styles>
</file>

<file path=word/webSettings.xml><?xml version="1.0" encoding="utf-8"?>
<w:webSettings xmlns:r="http://schemas.openxmlformats.org/officeDocument/2006/relationships" xmlns:w="http://schemas.openxmlformats.org/wordprocessingml/2006/main">
  <w:divs>
    <w:div w:id="876812575">
      <w:bodyDiv w:val="1"/>
      <w:marLeft w:val="0"/>
      <w:marRight w:val="0"/>
      <w:marTop w:val="0"/>
      <w:marBottom w:val="0"/>
      <w:divBdr>
        <w:top w:val="none" w:sz="0" w:space="0" w:color="auto"/>
        <w:left w:val="none" w:sz="0" w:space="0" w:color="auto"/>
        <w:bottom w:val="none" w:sz="0" w:space="0" w:color="auto"/>
        <w:right w:val="none" w:sz="0" w:space="0" w:color="auto"/>
      </w:divBdr>
    </w:div>
    <w:div w:id="1189220013">
      <w:marLeft w:val="0"/>
      <w:marRight w:val="0"/>
      <w:marTop w:val="0"/>
      <w:marBottom w:val="0"/>
      <w:divBdr>
        <w:top w:val="none" w:sz="0" w:space="0" w:color="auto"/>
        <w:left w:val="none" w:sz="0" w:space="0" w:color="auto"/>
        <w:bottom w:val="none" w:sz="0" w:space="0" w:color="auto"/>
        <w:right w:val="none" w:sz="0" w:space="0" w:color="auto"/>
      </w:divBdr>
      <w:divsChild>
        <w:div w:id="869878693">
          <w:marLeft w:val="0"/>
          <w:marRight w:val="0"/>
          <w:marTop w:val="0"/>
          <w:marBottom w:val="0"/>
          <w:divBdr>
            <w:top w:val="none" w:sz="0" w:space="0" w:color="auto"/>
            <w:left w:val="none" w:sz="0" w:space="0" w:color="auto"/>
            <w:bottom w:val="none" w:sz="0" w:space="0" w:color="auto"/>
            <w:right w:val="none" w:sz="0" w:space="0" w:color="auto"/>
          </w:divBdr>
          <w:divsChild>
            <w:div w:id="1646079012">
              <w:marLeft w:val="0"/>
              <w:marRight w:val="0"/>
              <w:marTop w:val="0"/>
              <w:marBottom w:val="0"/>
              <w:divBdr>
                <w:top w:val="none" w:sz="0" w:space="0" w:color="auto"/>
                <w:left w:val="none" w:sz="0" w:space="0" w:color="auto"/>
                <w:bottom w:val="none" w:sz="0" w:space="0" w:color="auto"/>
                <w:right w:val="none" w:sz="0" w:space="0" w:color="auto"/>
              </w:divBdr>
              <w:divsChild>
                <w:div w:id="2130390322">
                  <w:marLeft w:val="0"/>
                  <w:marRight w:val="0"/>
                  <w:marTop w:val="0"/>
                  <w:marBottom w:val="0"/>
                  <w:divBdr>
                    <w:top w:val="none" w:sz="0" w:space="0" w:color="auto"/>
                    <w:left w:val="none" w:sz="0" w:space="0" w:color="auto"/>
                    <w:bottom w:val="none" w:sz="0" w:space="0" w:color="auto"/>
                    <w:right w:val="none" w:sz="0" w:space="0" w:color="auto"/>
                  </w:divBdr>
                </w:div>
              </w:divsChild>
            </w:div>
            <w:div w:id="771974389">
              <w:marLeft w:val="0"/>
              <w:marRight w:val="0"/>
              <w:marTop w:val="0"/>
              <w:marBottom w:val="90"/>
              <w:divBdr>
                <w:top w:val="none" w:sz="0" w:space="0" w:color="auto"/>
                <w:left w:val="none" w:sz="0" w:space="0" w:color="auto"/>
                <w:bottom w:val="none" w:sz="0" w:space="0" w:color="auto"/>
                <w:right w:val="none" w:sz="0" w:space="0" w:color="auto"/>
              </w:divBdr>
            </w:div>
            <w:div w:id="1670526677">
              <w:marLeft w:val="0"/>
              <w:marRight w:val="0"/>
              <w:marTop w:val="90"/>
              <w:marBottom w:val="90"/>
              <w:divBdr>
                <w:top w:val="none" w:sz="0" w:space="0" w:color="auto"/>
                <w:left w:val="none" w:sz="0" w:space="0" w:color="auto"/>
                <w:bottom w:val="none" w:sz="0" w:space="0" w:color="auto"/>
                <w:right w:val="none" w:sz="0" w:space="0" w:color="auto"/>
              </w:divBdr>
              <w:divsChild>
                <w:div w:id="1129011052">
                  <w:marLeft w:val="0"/>
                  <w:marRight w:val="0"/>
                  <w:marTop w:val="0"/>
                  <w:marBottom w:val="225"/>
                  <w:divBdr>
                    <w:top w:val="none" w:sz="0" w:space="0" w:color="auto"/>
                    <w:left w:val="none" w:sz="0" w:space="0" w:color="auto"/>
                    <w:bottom w:val="none" w:sz="0" w:space="0" w:color="auto"/>
                    <w:right w:val="none" w:sz="0" w:space="0" w:color="auto"/>
                  </w:divBdr>
                  <w:divsChild>
                    <w:div w:id="1335914641">
                      <w:marLeft w:val="0"/>
                      <w:marRight w:val="0"/>
                      <w:marTop w:val="0"/>
                      <w:marBottom w:val="0"/>
                      <w:divBdr>
                        <w:top w:val="none" w:sz="0" w:space="0" w:color="auto"/>
                        <w:left w:val="none" w:sz="0" w:space="0" w:color="auto"/>
                        <w:bottom w:val="none" w:sz="0" w:space="0" w:color="auto"/>
                        <w:right w:val="none" w:sz="0" w:space="0" w:color="auto"/>
                      </w:divBdr>
                      <w:divsChild>
                        <w:div w:id="1388727723">
                          <w:marLeft w:val="0"/>
                          <w:marRight w:val="0"/>
                          <w:marTop w:val="0"/>
                          <w:marBottom w:val="0"/>
                          <w:divBdr>
                            <w:top w:val="none" w:sz="0" w:space="0" w:color="auto"/>
                            <w:left w:val="none" w:sz="0" w:space="0" w:color="auto"/>
                            <w:bottom w:val="none" w:sz="0" w:space="0" w:color="auto"/>
                            <w:right w:val="none" w:sz="0" w:space="0" w:color="auto"/>
                          </w:divBdr>
                          <w:divsChild>
                            <w:div w:id="1547989966">
                              <w:marLeft w:val="0"/>
                              <w:marRight w:val="0"/>
                              <w:marTop w:val="0"/>
                              <w:marBottom w:val="0"/>
                              <w:divBdr>
                                <w:top w:val="none" w:sz="0" w:space="0" w:color="auto"/>
                                <w:left w:val="none" w:sz="0" w:space="0" w:color="auto"/>
                                <w:bottom w:val="none" w:sz="0" w:space="0" w:color="auto"/>
                                <w:right w:val="none" w:sz="0" w:space="0" w:color="auto"/>
                              </w:divBdr>
                            </w:div>
                          </w:divsChild>
                        </w:div>
                        <w:div w:id="1928151536">
                          <w:marLeft w:val="150"/>
                          <w:marRight w:val="0"/>
                          <w:marTop w:val="0"/>
                          <w:marBottom w:val="0"/>
                          <w:divBdr>
                            <w:top w:val="none" w:sz="0" w:space="0" w:color="auto"/>
                            <w:left w:val="none" w:sz="0" w:space="0" w:color="auto"/>
                            <w:bottom w:val="none" w:sz="0" w:space="0" w:color="auto"/>
                            <w:right w:val="none" w:sz="0" w:space="0" w:color="auto"/>
                          </w:divBdr>
                        </w:div>
                        <w:div w:id="1723553230">
                          <w:marLeft w:val="75"/>
                          <w:marRight w:val="0"/>
                          <w:marTop w:val="300"/>
                          <w:marBottom w:val="0"/>
                          <w:divBdr>
                            <w:top w:val="none" w:sz="0" w:space="0" w:color="auto"/>
                            <w:left w:val="none" w:sz="0" w:space="0" w:color="auto"/>
                            <w:bottom w:val="none" w:sz="0" w:space="0" w:color="auto"/>
                            <w:right w:val="none" w:sz="0" w:space="0" w:color="auto"/>
                          </w:divBdr>
                          <w:divsChild>
                            <w:div w:id="1139492214">
                              <w:marLeft w:val="75"/>
                              <w:marRight w:val="75"/>
                              <w:marTop w:val="0"/>
                              <w:marBottom w:val="300"/>
                              <w:divBdr>
                                <w:top w:val="none" w:sz="0" w:space="0" w:color="auto"/>
                                <w:left w:val="none" w:sz="0" w:space="0" w:color="auto"/>
                                <w:bottom w:val="none" w:sz="0" w:space="0" w:color="auto"/>
                                <w:right w:val="none" w:sz="0" w:space="0" w:color="auto"/>
                              </w:divBdr>
                            </w:div>
                          </w:divsChild>
                        </w:div>
                      </w:divsChild>
                    </w:div>
                    <w:div w:id="199631946">
                      <w:marLeft w:val="75"/>
                      <w:marRight w:val="75"/>
                      <w:marTop w:val="0"/>
                      <w:marBottom w:val="0"/>
                      <w:divBdr>
                        <w:top w:val="none" w:sz="0" w:space="0" w:color="auto"/>
                        <w:left w:val="none" w:sz="0" w:space="0" w:color="auto"/>
                        <w:bottom w:val="none" w:sz="0" w:space="0" w:color="auto"/>
                        <w:right w:val="none" w:sz="0" w:space="0" w:color="auto"/>
                      </w:divBdr>
                      <w:divsChild>
                        <w:div w:id="636689550">
                          <w:marLeft w:val="0"/>
                          <w:marRight w:val="0"/>
                          <w:marTop w:val="0"/>
                          <w:marBottom w:val="225"/>
                          <w:divBdr>
                            <w:top w:val="none" w:sz="0" w:space="0" w:color="auto"/>
                            <w:left w:val="none" w:sz="0" w:space="0" w:color="auto"/>
                            <w:bottom w:val="none" w:sz="0" w:space="0" w:color="auto"/>
                            <w:right w:val="none" w:sz="0" w:space="0" w:color="auto"/>
                          </w:divBdr>
                        </w:div>
                        <w:div w:id="1367682412">
                          <w:marLeft w:val="0"/>
                          <w:marRight w:val="0"/>
                          <w:marTop w:val="0"/>
                          <w:marBottom w:val="0"/>
                          <w:divBdr>
                            <w:top w:val="none" w:sz="0" w:space="0" w:color="auto"/>
                            <w:left w:val="none" w:sz="0" w:space="0" w:color="auto"/>
                            <w:bottom w:val="none" w:sz="0" w:space="0" w:color="auto"/>
                            <w:right w:val="none" w:sz="0" w:space="0" w:color="auto"/>
                          </w:divBdr>
                          <w:divsChild>
                            <w:div w:id="186332778">
                              <w:marLeft w:val="0"/>
                              <w:marRight w:val="0"/>
                              <w:marTop w:val="0"/>
                              <w:marBottom w:val="0"/>
                              <w:divBdr>
                                <w:top w:val="none" w:sz="0" w:space="0" w:color="auto"/>
                                <w:left w:val="none" w:sz="0" w:space="0" w:color="auto"/>
                                <w:bottom w:val="none" w:sz="0" w:space="0" w:color="auto"/>
                                <w:right w:val="none" w:sz="0" w:space="0" w:color="auto"/>
                              </w:divBdr>
                            </w:div>
                            <w:div w:id="4899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355644">
          <w:marLeft w:val="630"/>
          <w:marRight w:val="630"/>
          <w:marTop w:val="0"/>
          <w:marBottom w:val="0"/>
          <w:divBdr>
            <w:top w:val="none" w:sz="0" w:space="0" w:color="auto"/>
            <w:left w:val="none" w:sz="0" w:space="0" w:color="auto"/>
            <w:bottom w:val="none" w:sz="0" w:space="0" w:color="auto"/>
            <w:right w:val="none" w:sz="0" w:space="0" w:color="auto"/>
          </w:divBdr>
        </w:div>
        <w:div w:id="2040005281">
          <w:marLeft w:val="0"/>
          <w:marRight w:val="0"/>
          <w:marTop w:val="0"/>
          <w:marBottom w:val="0"/>
          <w:divBdr>
            <w:top w:val="none" w:sz="0" w:space="0" w:color="auto"/>
            <w:left w:val="none" w:sz="0" w:space="0" w:color="auto"/>
            <w:bottom w:val="none" w:sz="0" w:space="0" w:color="auto"/>
            <w:right w:val="none" w:sz="0" w:space="0" w:color="auto"/>
          </w:divBdr>
          <w:divsChild>
            <w:div w:id="1082490258">
              <w:marLeft w:val="0"/>
              <w:marRight w:val="0"/>
              <w:marTop w:val="0"/>
              <w:marBottom w:val="0"/>
              <w:divBdr>
                <w:top w:val="none" w:sz="0" w:space="0" w:color="auto"/>
                <w:left w:val="none" w:sz="0" w:space="0" w:color="auto"/>
                <w:bottom w:val="none" w:sz="0" w:space="0" w:color="auto"/>
                <w:right w:val="none" w:sz="0" w:space="0" w:color="auto"/>
              </w:divBdr>
              <w:divsChild>
                <w:div w:id="1165589257">
                  <w:marLeft w:val="0"/>
                  <w:marRight w:val="0"/>
                  <w:marTop w:val="0"/>
                  <w:marBottom w:val="0"/>
                  <w:divBdr>
                    <w:top w:val="none" w:sz="0" w:space="0" w:color="auto"/>
                    <w:left w:val="none" w:sz="0" w:space="0" w:color="auto"/>
                    <w:bottom w:val="none" w:sz="0" w:space="0" w:color="auto"/>
                    <w:right w:val="none" w:sz="0" w:space="0" w:color="auto"/>
                  </w:divBdr>
                </w:div>
                <w:div w:id="603029350">
                  <w:marLeft w:val="0"/>
                  <w:marRight w:val="0"/>
                  <w:marTop w:val="0"/>
                  <w:marBottom w:val="0"/>
                  <w:divBdr>
                    <w:top w:val="none" w:sz="0" w:space="0" w:color="auto"/>
                    <w:left w:val="none" w:sz="0" w:space="0" w:color="auto"/>
                    <w:bottom w:val="none" w:sz="0" w:space="0" w:color="auto"/>
                    <w:right w:val="none" w:sz="0" w:space="0" w:color="auto"/>
                  </w:divBdr>
                </w:div>
                <w:div w:id="742875595">
                  <w:marLeft w:val="0"/>
                  <w:marRight w:val="0"/>
                  <w:marTop w:val="0"/>
                  <w:marBottom w:val="0"/>
                  <w:divBdr>
                    <w:top w:val="none" w:sz="0" w:space="0" w:color="auto"/>
                    <w:left w:val="none" w:sz="0" w:space="0" w:color="auto"/>
                    <w:bottom w:val="none" w:sz="0" w:space="0" w:color="auto"/>
                    <w:right w:val="none" w:sz="0" w:space="0" w:color="auto"/>
                  </w:divBdr>
                </w:div>
              </w:divsChild>
            </w:div>
            <w:div w:id="2017228261">
              <w:marLeft w:val="0"/>
              <w:marRight w:val="0"/>
              <w:marTop w:val="0"/>
              <w:marBottom w:val="0"/>
              <w:divBdr>
                <w:top w:val="none" w:sz="0" w:space="0" w:color="auto"/>
                <w:left w:val="none" w:sz="0" w:space="0" w:color="auto"/>
                <w:bottom w:val="none" w:sz="0" w:space="0" w:color="auto"/>
                <w:right w:val="none" w:sz="0" w:space="0" w:color="auto"/>
              </w:divBdr>
            </w:div>
            <w:div w:id="2011831881">
              <w:marLeft w:val="0"/>
              <w:marRight w:val="0"/>
              <w:marTop w:val="0"/>
              <w:marBottom w:val="0"/>
              <w:divBdr>
                <w:top w:val="none" w:sz="0" w:space="0" w:color="auto"/>
                <w:left w:val="none" w:sz="0" w:space="0" w:color="auto"/>
                <w:bottom w:val="none" w:sz="0" w:space="0" w:color="auto"/>
                <w:right w:val="none" w:sz="0" w:space="0" w:color="auto"/>
              </w:divBdr>
            </w:div>
          </w:divsChild>
        </w:div>
        <w:div w:id="1951158903">
          <w:marLeft w:val="0"/>
          <w:marRight w:val="600"/>
          <w:marTop w:val="150"/>
          <w:marBottom w:val="0"/>
          <w:divBdr>
            <w:top w:val="none" w:sz="0" w:space="0" w:color="auto"/>
            <w:left w:val="none" w:sz="0" w:space="0" w:color="auto"/>
            <w:bottom w:val="none" w:sz="0" w:space="0" w:color="auto"/>
            <w:right w:val="none" w:sz="0" w:space="0" w:color="auto"/>
          </w:divBdr>
        </w:div>
      </w:divsChild>
    </w:div>
    <w:div w:id="1290890805">
      <w:bodyDiv w:val="1"/>
      <w:marLeft w:val="0"/>
      <w:marRight w:val="0"/>
      <w:marTop w:val="0"/>
      <w:marBottom w:val="0"/>
      <w:divBdr>
        <w:top w:val="none" w:sz="0" w:space="0" w:color="auto"/>
        <w:left w:val="none" w:sz="0" w:space="0" w:color="auto"/>
        <w:bottom w:val="none" w:sz="0" w:space="0" w:color="auto"/>
        <w:right w:val="none" w:sz="0" w:space="0" w:color="auto"/>
      </w:divBdr>
    </w:div>
    <w:div w:id="21086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AB57C425D15A44E58F77D50059B3F57EB601EDF636B765159F90B1F31D8C81EACD8178y1D4I" TargetMode="External"/><Relationship Id="rId13" Type="http://schemas.openxmlformats.org/officeDocument/2006/relationships/hyperlink" Target="consultantplus://offline/ref=8CAB57C425D15A44E58F77D50059B3F57EB601EDF636B765159F90B1F31D8C81EACD8178y1D4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CAB57C425D15A44E58F77D50059B3F57EB601EDF636B765159F90B1F31D8C81EACD8178y1D4I" TargetMode="External"/><Relationship Id="rId17" Type="http://schemas.openxmlformats.org/officeDocument/2006/relationships/hyperlink" Target="mailto:alya.muhamedzyan.@mail.ru" TargetMode="External"/><Relationship Id="rId2" Type="http://schemas.openxmlformats.org/officeDocument/2006/relationships/numbering" Target="numbering.xml"/><Relationship Id="rId16" Type="http://schemas.openxmlformats.org/officeDocument/2006/relationships/hyperlink" Target="mailto:alya.muhamedzyan.@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AB57C425D15A44E58F77D50059B3F57EB501E2F831B765159F90B1F31D8C81EACD817213yFD6I" TargetMode="External"/><Relationship Id="rId5" Type="http://schemas.openxmlformats.org/officeDocument/2006/relationships/webSettings" Target="webSettings.xml"/><Relationship Id="rId15" Type="http://schemas.openxmlformats.org/officeDocument/2006/relationships/hyperlink" Target="consultantplus://offline/ref=8CAB57C425D15A44E58F69D81635EFFC7CBC5FE6FE36BF3340C996E6AC4D8AD4AA8D872556B66651699853A9y4D2I" TargetMode="External"/><Relationship Id="rId10" Type="http://schemas.openxmlformats.org/officeDocument/2006/relationships/hyperlink" Target="consultantplus://offline/ref=8CAB57C425D15A44E58F77D50059B3F57EB501E2F633B765159F90B1F3y1DD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CAB57C425D15A44E58F77D50059B3F57EB608E8FF3EB765159F90B1F31D8C81EACD817017F0y6D8I" TargetMode="External"/><Relationship Id="rId14" Type="http://schemas.openxmlformats.org/officeDocument/2006/relationships/hyperlink" Target="consultantplus://offline/ref=8CAB57C425D15A44E58F69D81635EFFC7CBC5FE6FE36BF3340C996E6AC4D8AD4AA8D872556B66651699853A9y4D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DCA3C-34DF-4778-94E7-82448559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49</Pages>
  <Words>23944</Words>
  <Characters>136483</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37</cp:revision>
  <cp:lastPrinted>2019-04-25T11:06:00Z</cp:lastPrinted>
  <dcterms:created xsi:type="dcterms:W3CDTF">2018-06-25T08:13:00Z</dcterms:created>
  <dcterms:modified xsi:type="dcterms:W3CDTF">2019-04-25T11:06:00Z</dcterms:modified>
</cp:coreProperties>
</file>