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1E" w:rsidRPr="006057DB" w:rsidRDefault="000F0D1E" w:rsidP="000F0D1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АДМИНИСТРАЦИЯ СЕЛИНСКОГО СЕЛЬСКОГО ПОСЕЛЕНИЯ</w:t>
      </w:r>
    </w:p>
    <w:p w:rsidR="000F0D1E" w:rsidRPr="006057DB" w:rsidRDefault="000F0D1E" w:rsidP="000F0D1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0F0D1E" w:rsidRPr="006057DB" w:rsidRDefault="000F0D1E" w:rsidP="000F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57D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057DB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0F0D1E" w:rsidRDefault="000F0D1E" w:rsidP="000F0D1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DB">
        <w:rPr>
          <w:rFonts w:ascii="Times New Roman" w:hAnsi="Times New Roman" w:cs="Times New Roman"/>
          <w:sz w:val="24"/>
          <w:szCs w:val="24"/>
        </w:rPr>
        <w:t>Селино</w:t>
      </w:r>
    </w:p>
    <w:p w:rsidR="000F0D1E" w:rsidRPr="00A92952" w:rsidRDefault="000F0D1E" w:rsidP="000F0D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04.06.2018 год</w:t>
      </w:r>
      <w:r w:rsidRPr="00A929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№ 19</w:t>
      </w:r>
    </w:p>
    <w:p w:rsidR="000F0D1E" w:rsidRPr="007B13C1" w:rsidRDefault="000F0D1E" w:rsidP="000F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B13C1">
        <w:rPr>
          <w:rFonts w:ascii="Times New Roman" w:hAnsi="Times New Roman" w:cs="Times New Roman"/>
          <w:b/>
          <w:sz w:val="24"/>
          <w:szCs w:val="24"/>
        </w:rPr>
        <w:t xml:space="preserve">назначении публичных слушаний по обсуждению </w:t>
      </w:r>
      <w:r>
        <w:rPr>
          <w:rFonts w:ascii="Times New Roman" w:hAnsi="Times New Roman" w:cs="Times New Roman"/>
          <w:b/>
          <w:sz w:val="24"/>
          <w:szCs w:val="24"/>
        </w:rPr>
        <w:t>проекта по внесению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изменений в</w:t>
      </w:r>
      <w:r w:rsidRPr="007B13C1">
        <w:rPr>
          <w:rFonts w:ascii="Times New Roman" w:hAnsi="Times New Roman" w:cs="Times New Roman"/>
          <w:b/>
          <w:sz w:val="24"/>
          <w:szCs w:val="24"/>
        </w:rPr>
        <w:t xml:space="preserve">  Устав муниципального образования Селинское  сельское поселение </w:t>
      </w:r>
      <w:proofErr w:type="spellStart"/>
      <w:r w:rsidRPr="007B13C1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7B13C1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 </w:t>
      </w:r>
    </w:p>
    <w:p w:rsidR="000F0D1E" w:rsidRDefault="000F0D1E" w:rsidP="000F0D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.1 статьи  15 Устава муниципального образования Селинского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 ПОСТАНОВЛЯЮ:</w:t>
      </w:r>
    </w:p>
    <w:p w:rsidR="000F0D1E" w:rsidRDefault="000F0D1E" w:rsidP="000F0D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 по обсуждению проекта по внесению изменений в Устав муниципального образования Селинское сельское поселение на 18.06.2018 года.</w:t>
      </w:r>
    </w:p>
    <w:p w:rsidR="000F0D1E" w:rsidRDefault="000F0D1E" w:rsidP="000F0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Место проведения публичных слушаний – администрация Селинского сельского поселения.</w:t>
      </w:r>
    </w:p>
    <w:p w:rsidR="000F0D1E" w:rsidRDefault="000F0D1E" w:rsidP="000F0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Время публичных слушаний – 15.00.</w:t>
      </w:r>
    </w:p>
    <w:p w:rsidR="000F0D1E" w:rsidRDefault="000F0D1E" w:rsidP="000F0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публичных слушаний глава администрации Селинского сельского поселения  Галимов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D1E" w:rsidRDefault="000F0D1E" w:rsidP="000F0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позднее 28 июня 2018 года обнародовать результаты публичных слушаний путем вывешивания в общественных местах на информационных стендах поселения.</w:t>
      </w:r>
    </w:p>
    <w:p w:rsidR="000F0D1E" w:rsidRDefault="000F0D1E" w:rsidP="000F0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его подписания.</w:t>
      </w:r>
    </w:p>
    <w:p w:rsidR="000F0D1E" w:rsidRDefault="000F0D1E" w:rsidP="000F0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0D1E" w:rsidRDefault="000F0D1E" w:rsidP="000F0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0D1E" w:rsidRDefault="000F0D1E" w:rsidP="000F0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0D1E" w:rsidRDefault="000F0D1E" w:rsidP="000F0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0D1E" w:rsidRDefault="000F0D1E" w:rsidP="000F0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0D1E" w:rsidRDefault="000F0D1E" w:rsidP="000F0D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D1E" w:rsidRDefault="000F0D1E" w:rsidP="000F0D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0F0D1E" w:rsidRPr="00321575" w:rsidRDefault="000F0D1E" w:rsidP="000F0D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Селинского сельского поселения________________________ Р.Г.Галимов.</w:t>
      </w:r>
    </w:p>
    <w:p w:rsidR="000F0D1E" w:rsidRDefault="000F0D1E" w:rsidP="000F0D1E"/>
    <w:p w:rsidR="00FB2E7D" w:rsidRDefault="00FB2E7D"/>
    <w:sectPr w:rsidR="00FB2E7D" w:rsidSect="004D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4F2E"/>
    <w:multiLevelType w:val="hybridMultilevel"/>
    <w:tmpl w:val="84E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D1E"/>
    <w:rsid w:val="000F0D1E"/>
    <w:rsid w:val="00386288"/>
    <w:rsid w:val="00E22E82"/>
    <w:rsid w:val="00FB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2018-06-09T07:28:00Z</dcterms:created>
  <dcterms:modified xsi:type="dcterms:W3CDTF">2018-06-09T07:28:00Z</dcterms:modified>
</cp:coreProperties>
</file>