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44" w:rsidRDefault="00394E0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934A74" w:rsidRDefault="00934A74" w:rsidP="00394E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4557D7" w:rsidRDefault="004557D7" w:rsidP="00394E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57D7" w:rsidRDefault="004557D7" w:rsidP="00394E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4" w:rsidRDefault="00934A74" w:rsidP="00394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7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4A74" w:rsidRDefault="004557D7" w:rsidP="00934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01.06.2018</w:t>
      </w:r>
      <w:r w:rsidR="00934A74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 18</w:t>
      </w:r>
    </w:p>
    <w:p w:rsidR="00934A74" w:rsidRDefault="00934A74" w:rsidP="00934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34A74">
        <w:rPr>
          <w:rFonts w:ascii="Times New Roman" w:hAnsi="Times New Roman" w:cs="Times New Roman"/>
          <w:sz w:val="24"/>
          <w:szCs w:val="24"/>
        </w:rPr>
        <w:t>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работы по обеспечению пожарной безопасности на территории муниципального образования Селинское сельское поселен</w:t>
      </w:r>
      <w:r w:rsidR="004557D7">
        <w:rPr>
          <w:rFonts w:ascii="Times New Roman" w:hAnsi="Times New Roman" w:cs="Times New Roman"/>
          <w:sz w:val="24"/>
          <w:szCs w:val="24"/>
        </w:rPr>
        <w:t>ие в весенне-летний период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4A74" w:rsidRDefault="00934A74" w:rsidP="0093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 1994  №69-ФЗ «О пожа</w:t>
      </w:r>
      <w:r w:rsidR="002E4BA6">
        <w:rPr>
          <w:rFonts w:ascii="Times New Roman" w:hAnsi="Times New Roman" w:cs="Times New Roman"/>
          <w:sz w:val="24"/>
          <w:szCs w:val="24"/>
        </w:rPr>
        <w:t>рной безопасности» и в целях ор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E4BA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низации работы по обеспечению пожарной безопасности на территории муниципального образования Селинское сельское поселение в </w:t>
      </w:r>
      <w:r w:rsidR="00037DEF">
        <w:rPr>
          <w:rFonts w:ascii="Times New Roman" w:hAnsi="Times New Roman" w:cs="Times New Roman"/>
          <w:sz w:val="24"/>
          <w:szCs w:val="24"/>
        </w:rPr>
        <w:t>весенне</w:t>
      </w:r>
      <w:r>
        <w:rPr>
          <w:rFonts w:ascii="Times New Roman" w:hAnsi="Times New Roman" w:cs="Times New Roman"/>
          <w:sz w:val="24"/>
          <w:szCs w:val="24"/>
        </w:rPr>
        <w:t>-летний период 2014 года а</w:t>
      </w:r>
      <w:r w:rsidR="00037DEF">
        <w:rPr>
          <w:rFonts w:ascii="Times New Roman" w:hAnsi="Times New Roman" w:cs="Times New Roman"/>
          <w:sz w:val="24"/>
          <w:szCs w:val="24"/>
        </w:rPr>
        <w:t>дминистрация Селинского сельского поселения ПОСТАНОВЛЯЕТ: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обеспечению пожарной безопасности на территории муниципального образования Селинское сельское поселе</w:t>
      </w:r>
      <w:r w:rsidR="004557D7">
        <w:rPr>
          <w:rFonts w:ascii="Times New Roman" w:hAnsi="Times New Roman" w:cs="Times New Roman"/>
          <w:sz w:val="24"/>
          <w:szCs w:val="24"/>
        </w:rPr>
        <w:t>ние в весенне-летний период 2018</w:t>
      </w:r>
      <w:r>
        <w:rPr>
          <w:rFonts w:ascii="Times New Roman" w:hAnsi="Times New Roman" w:cs="Times New Roman"/>
          <w:sz w:val="24"/>
          <w:szCs w:val="24"/>
        </w:rPr>
        <w:t xml:space="preserve"> года. Прилагается.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комиссии по предупреждению пожаров на территории муниципального образования Селинское сельское поселение. Прилагается.</w:t>
      </w:r>
    </w:p>
    <w:p w:rsidR="00037DEF" w:rsidRDefault="00037DEF" w:rsidP="00037D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оставляю за собой.</w:t>
      </w:r>
    </w:p>
    <w:p w:rsid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37DEF" w:rsidRDefault="00037DEF" w:rsidP="00037D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Селинского сельского поселения:_____</w:t>
      </w:r>
      <w:r w:rsidR="004557D7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="004557D7">
        <w:rPr>
          <w:rFonts w:ascii="Times New Roman" w:hAnsi="Times New Roman" w:cs="Times New Roman"/>
          <w:sz w:val="24"/>
          <w:szCs w:val="24"/>
        </w:rPr>
        <w:t>Р.Г.Галимов</w:t>
      </w:r>
      <w:proofErr w:type="spellEnd"/>
      <w:r w:rsidR="004557D7">
        <w:rPr>
          <w:rFonts w:ascii="Times New Roman" w:hAnsi="Times New Roman" w:cs="Times New Roman"/>
          <w:sz w:val="24"/>
          <w:szCs w:val="24"/>
        </w:rPr>
        <w:t>.</w:t>
      </w: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ED9" w:rsidRP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Pr="009E2A4D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E2A4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 w:rsidRPr="009E2A4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284ED9" w:rsidRPr="009E2A4D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r w:rsidRPr="009E2A4D">
        <w:rPr>
          <w:rFonts w:ascii="Times New Roman" w:hAnsi="Times New Roman" w:cs="Times New Roman"/>
          <w:sz w:val="24"/>
          <w:szCs w:val="24"/>
        </w:rPr>
        <w:t>Селинского сельского поселения</w:t>
      </w:r>
    </w:p>
    <w:p w:rsidR="00284ED9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r w:rsidRPr="009E2A4D">
        <w:rPr>
          <w:rFonts w:ascii="Times New Roman" w:hAnsi="Times New Roman" w:cs="Times New Roman"/>
          <w:sz w:val="24"/>
          <w:szCs w:val="24"/>
        </w:rPr>
        <w:t>От 01.06.2018 №18</w:t>
      </w: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обеспечению пожарной безопасности на территории</w:t>
      </w: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Селинское сельское поселение в весенне-летний период 2018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393"/>
      </w:tblGrid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пожарных водоемов в населенных пунктах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руководители учреждений и жителей населенного пункта</w:t>
            </w:r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круглосуточного дежурства ДПД (водителей АРС)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ночного дежурства жителей населенных пунктов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установлении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деревень</w:t>
            </w:r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опашке и созданию противопожарных минерализованных полос на границах площадок временного хранения ТБО и отходов лесопиления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01.06.2018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порядок оповещения жителей сельских населенных пунктов о пожаре, прибытии и действии при пожаре.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05.06.2018 г.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по сносу бесхозных и заброшенных строений 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населения о складывающейся пожароопасной обстановке через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сходы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осложненной пожароопасной обстановке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«памятки по действиям в условиях пожара» среди жителей сельских населенных пунктов.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разъяснительных мероприятий при принятии мер по ограничению посещения населением лесных массивов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одиноких престарелых и социально-опасных граждан.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деревень и председатели уличных комитетов</w:t>
            </w:r>
          </w:p>
        </w:tc>
      </w:tr>
      <w:tr w:rsidR="00284ED9" w:rsidTr="002130D1">
        <w:tc>
          <w:tcPr>
            <w:tcW w:w="81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агитация в общественных местах.</w:t>
            </w:r>
          </w:p>
        </w:tc>
        <w:tc>
          <w:tcPr>
            <w:tcW w:w="1967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2393" w:type="dxa"/>
          </w:tcPr>
          <w:p w:rsidR="00284ED9" w:rsidRDefault="00284ED9" w:rsidP="0021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Селинского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284ED9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4ED9" w:rsidRPr="009E2A4D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A4D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</w:t>
      </w:r>
    </w:p>
    <w:p w:rsidR="00284ED9" w:rsidRPr="009E2A4D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r w:rsidRPr="009E2A4D">
        <w:rPr>
          <w:rFonts w:ascii="Times New Roman" w:hAnsi="Times New Roman" w:cs="Times New Roman"/>
          <w:sz w:val="24"/>
          <w:szCs w:val="24"/>
        </w:rPr>
        <w:t>Селинского сельского поселения</w:t>
      </w:r>
    </w:p>
    <w:p w:rsidR="00284ED9" w:rsidRDefault="00284ED9" w:rsidP="00284ED9">
      <w:pPr>
        <w:jc w:val="right"/>
        <w:rPr>
          <w:rFonts w:ascii="Times New Roman" w:hAnsi="Times New Roman" w:cs="Times New Roman"/>
          <w:sz w:val="24"/>
          <w:szCs w:val="24"/>
        </w:rPr>
      </w:pPr>
      <w:r w:rsidRPr="009E2A4D">
        <w:rPr>
          <w:rFonts w:ascii="Times New Roman" w:hAnsi="Times New Roman" w:cs="Times New Roman"/>
          <w:sz w:val="24"/>
          <w:szCs w:val="24"/>
        </w:rPr>
        <w:t>От 01.06.2018 №18</w:t>
      </w: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предупреждению пожаров на территории муниципального образования Селинское сельское поселение</w:t>
      </w:r>
    </w:p>
    <w:p w:rsidR="00284ED9" w:rsidRDefault="00284ED9" w:rsidP="00284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ГАЛИМОВ                                   глава администрации Селинского с/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284ED9" w:rsidRDefault="00284ED9" w:rsidP="00284ED9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Рашит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председатель комиссии</w:t>
      </w:r>
    </w:p>
    <w:p w:rsidR="00284ED9" w:rsidRPr="00853832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</w:t>
      </w:r>
      <w:r>
        <w:rPr>
          <w:rFonts w:ascii="Times New Roman" w:hAnsi="Times New Roman" w:cs="Times New Roman"/>
          <w:sz w:val="24"/>
          <w:szCs w:val="24"/>
        </w:rPr>
        <w:tab/>
        <w:t>специалист администрации Селинского с/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284ED9" w:rsidRDefault="00284ED9" w:rsidP="00284ED9">
      <w:pPr>
        <w:tabs>
          <w:tab w:val="left" w:pos="3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Людмила Зиновьевна</w:t>
      </w:r>
      <w:r>
        <w:rPr>
          <w:rFonts w:ascii="Times New Roman" w:hAnsi="Times New Roman" w:cs="Times New Roman"/>
          <w:sz w:val="24"/>
          <w:szCs w:val="24"/>
        </w:rPr>
        <w:tab/>
        <w:t>секретарь комиссии</w:t>
      </w:r>
    </w:p>
    <w:p w:rsidR="00284ED9" w:rsidRPr="00853832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tabs>
          <w:tab w:val="left" w:pos="3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ЧЕКМАРЕВ</w:t>
      </w:r>
      <w:r>
        <w:rPr>
          <w:rFonts w:ascii="Times New Roman" w:hAnsi="Times New Roman" w:cs="Times New Roman"/>
          <w:sz w:val="24"/>
          <w:szCs w:val="24"/>
        </w:rPr>
        <w:tab/>
        <w:t>директор МКОУ ООШ д.Селино</w:t>
      </w:r>
    </w:p>
    <w:p w:rsidR="00284ED9" w:rsidRDefault="00284ED9" w:rsidP="00284ED9">
      <w:pPr>
        <w:tabs>
          <w:tab w:val="left" w:pos="3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Юрий Геннадьевич </w:t>
      </w:r>
      <w:r>
        <w:rPr>
          <w:rFonts w:ascii="Times New Roman" w:hAnsi="Times New Roman" w:cs="Times New Roman"/>
          <w:sz w:val="24"/>
          <w:szCs w:val="24"/>
        </w:rPr>
        <w:tab/>
        <w:t>по согласованию</w:t>
      </w: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tabs>
          <w:tab w:val="left" w:pos="3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ЧУЧАЛИН</w:t>
      </w:r>
      <w:r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</w:p>
    <w:p w:rsidR="00284ED9" w:rsidRDefault="00284ED9" w:rsidP="00284ED9">
      <w:pPr>
        <w:tabs>
          <w:tab w:val="left" w:pos="3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Василий Валентинович</w:t>
      </w:r>
      <w:r>
        <w:rPr>
          <w:rFonts w:ascii="Times New Roman" w:hAnsi="Times New Roman" w:cs="Times New Roman"/>
          <w:sz w:val="24"/>
          <w:szCs w:val="24"/>
        </w:rPr>
        <w:tab/>
        <w:t>по согласованию</w:t>
      </w:r>
    </w:p>
    <w:p w:rsidR="00284ED9" w:rsidRPr="00853832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rPr>
          <w:rFonts w:ascii="Times New Roman" w:hAnsi="Times New Roman" w:cs="Times New Roman"/>
          <w:sz w:val="24"/>
          <w:szCs w:val="24"/>
        </w:rPr>
      </w:pPr>
    </w:p>
    <w:p w:rsidR="00284ED9" w:rsidRDefault="00284ED9" w:rsidP="00284ED9">
      <w:pPr>
        <w:tabs>
          <w:tab w:val="left" w:pos="3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БРЫЗГАЛОВ</w:t>
      </w:r>
      <w:r>
        <w:rPr>
          <w:rFonts w:ascii="Times New Roman" w:hAnsi="Times New Roman" w:cs="Times New Roman"/>
          <w:sz w:val="24"/>
          <w:szCs w:val="24"/>
        </w:rPr>
        <w:tab/>
        <w:t>депутат сельской Думы</w:t>
      </w:r>
    </w:p>
    <w:p w:rsidR="00284ED9" w:rsidRPr="00853832" w:rsidRDefault="00284ED9" w:rsidP="00284ED9">
      <w:pPr>
        <w:tabs>
          <w:tab w:val="left" w:pos="3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 Михайлович</w:t>
      </w:r>
      <w:r>
        <w:rPr>
          <w:rFonts w:ascii="Times New Roman" w:hAnsi="Times New Roman" w:cs="Times New Roman"/>
          <w:sz w:val="24"/>
          <w:szCs w:val="24"/>
        </w:rPr>
        <w:tab/>
        <w:t>по согласованию</w:t>
      </w:r>
    </w:p>
    <w:p w:rsidR="00284ED9" w:rsidRPr="00037DEF" w:rsidRDefault="00284ED9" w:rsidP="00037DE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84ED9" w:rsidRPr="00037DEF" w:rsidSect="00D9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BF" w:rsidRDefault="00645ABF" w:rsidP="00284ED9">
      <w:pPr>
        <w:spacing w:after="0" w:line="240" w:lineRule="auto"/>
      </w:pPr>
      <w:r>
        <w:separator/>
      </w:r>
    </w:p>
  </w:endnote>
  <w:endnote w:type="continuationSeparator" w:id="0">
    <w:p w:rsidR="00645ABF" w:rsidRDefault="00645ABF" w:rsidP="0028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BF" w:rsidRDefault="00645ABF" w:rsidP="00284ED9">
      <w:pPr>
        <w:spacing w:after="0" w:line="240" w:lineRule="auto"/>
      </w:pPr>
      <w:r>
        <w:separator/>
      </w:r>
    </w:p>
  </w:footnote>
  <w:footnote w:type="continuationSeparator" w:id="0">
    <w:p w:rsidR="00645ABF" w:rsidRDefault="00645ABF" w:rsidP="0028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7392"/>
    <w:multiLevelType w:val="hybridMultilevel"/>
    <w:tmpl w:val="1504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04"/>
    <w:rsid w:val="00037DEF"/>
    <w:rsid w:val="00284ED9"/>
    <w:rsid w:val="002E4BA6"/>
    <w:rsid w:val="00394E04"/>
    <w:rsid w:val="004557D7"/>
    <w:rsid w:val="00645ABF"/>
    <w:rsid w:val="00934A74"/>
    <w:rsid w:val="00BB2B44"/>
    <w:rsid w:val="00D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ED9"/>
  </w:style>
  <w:style w:type="paragraph" w:styleId="a6">
    <w:name w:val="footer"/>
    <w:basedOn w:val="a"/>
    <w:link w:val="a7"/>
    <w:uiPriority w:val="99"/>
    <w:unhideWhenUsed/>
    <w:rsid w:val="0028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ED9"/>
  </w:style>
  <w:style w:type="table" w:styleId="a8">
    <w:name w:val="Table Grid"/>
    <w:basedOn w:val="a1"/>
    <w:uiPriority w:val="59"/>
    <w:rsid w:val="0028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2018-06-05T11:48:00Z</cp:lastPrinted>
  <dcterms:created xsi:type="dcterms:W3CDTF">2014-05-06T12:12:00Z</dcterms:created>
  <dcterms:modified xsi:type="dcterms:W3CDTF">2018-06-09T10:22:00Z</dcterms:modified>
</cp:coreProperties>
</file>