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75" w:rsidRPr="00B03C3B" w:rsidRDefault="00687B41" w:rsidP="00B03C3B">
      <w:pPr>
        <w:pStyle w:val="a3"/>
        <w:jc w:val="both"/>
        <w:rPr>
          <w:b/>
        </w:rPr>
      </w:pPr>
      <w:r w:rsidRPr="00B03C3B">
        <w:rPr>
          <w:b/>
        </w:rPr>
        <w:t xml:space="preserve">Тепло </w:t>
      </w:r>
      <w:r w:rsidR="00B03C3B">
        <w:rPr>
          <w:b/>
        </w:rPr>
        <w:t>должно быть безопасным</w:t>
      </w:r>
      <w:bookmarkStart w:id="0" w:name="_GoBack"/>
      <w:bookmarkEnd w:id="0"/>
      <w:r w:rsidR="00C80775" w:rsidRPr="00B03C3B">
        <w:rPr>
          <w:b/>
        </w:rPr>
        <w:t xml:space="preserve">… </w:t>
      </w:r>
    </w:p>
    <w:p w:rsidR="00C80775" w:rsidRPr="00B03C3B" w:rsidRDefault="00C80775" w:rsidP="00B03C3B">
      <w:pPr>
        <w:pStyle w:val="a3"/>
        <w:jc w:val="both"/>
      </w:pPr>
      <w:r w:rsidRPr="00B03C3B">
        <w:rPr>
          <w:b/>
        </w:rPr>
        <w:t xml:space="preserve">     </w:t>
      </w:r>
      <w:r w:rsidRPr="00B03C3B">
        <w:t xml:space="preserve">     Чтобы ничто не мешало Вам наслаждаться домашним уютом</w:t>
      </w:r>
      <w:r w:rsidR="00D44E5C" w:rsidRPr="00B03C3B">
        <w:t xml:space="preserve"> в зимние, холодные вечера</w:t>
      </w:r>
      <w:r w:rsidRPr="00B03C3B">
        <w:t xml:space="preserve">, важно помнить о мерах </w:t>
      </w:r>
      <w:r w:rsidR="00D44E5C" w:rsidRPr="00B03C3B">
        <w:t xml:space="preserve">пожарной </w:t>
      </w:r>
      <w:r w:rsidRPr="00B03C3B">
        <w:t>безопасности при обращении с обогревательными приборами</w:t>
      </w:r>
      <w:r w:rsidR="00D44E5C" w:rsidRPr="00B03C3B">
        <w:t xml:space="preserve"> и агрегатами</w:t>
      </w:r>
      <w:r w:rsidRPr="00B03C3B">
        <w:t>. Знание этих простых правил позволит обезопасить себя</w:t>
      </w:r>
      <w:r w:rsidR="00DD4AB1" w:rsidRPr="00B03C3B">
        <w:t>,</w:t>
      </w:r>
      <w:r w:rsidRPr="00B03C3B">
        <w:t xml:space="preserve"> свою семью</w:t>
      </w:r>
      <w:r w:rsidR="00DD4AB1" w:rsidRPr="00B03C3B">
        <w:t xml:space="preserve"> и жилище от пожаров</w:t>
      </w:r>
      <w:r w:rsidRPr="00B03C3B">
        <w:t>.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3B">
        <w:rPr>
          <w:rFonts w:ascii="Times New Roman" w:hAnsi="Times New Roman" w:cs="Times New Roman"/>
          <w:b/>
          <w:sz w:val="24"/>
          <w:szCs w:val="24"/>
        </w:rPr>
        <w:t>Необходимо:</w:t>
      </w:r>
    </w:p>
    <w:p w:rsidR="00D44E5C" w:rsidRPr="00B03C3B" w:rsidRDefault="00D44E5C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03C3B">
        <w:rPr>
          <w:rFonts w:ascii="Times New Roman" w:hAnsi="Times New Roman" w:cs="Times New Roman"/>
          <w:sz w:val="24"/>
          <w:szCs w:val="24"/>
        </w:rPr>
        <w:t>Проводить чистку дымоходов (дымовых труб и внутренних каналов) отопительных печей от сажи не реже 1 раза в три месяца;</w:t>
      </w:r>
    </w:p>
    <w:p w:rsidR="00D44E5C" w:rsidRPr="00B03C3B" w:rsidRDefault="00D44E5C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 xml:space="preserve">- Своевременно замазывать </w:t>
      </w:r>
      <w:r w:rsidRPr="00B03C3B">
        <w:rPr>
          <w:rFonts w:ascii="Times New Roman" w:hAnsi="Times New Roman" w:cs="Times New Roman"/>
          <w:sz w:val="24"/>
          <w:szCs w:val="24"/>
        </w:rPr>
        <w:t>песчано-глинным раствором</w:t>
      </w:r>
      <w:r w:rsidRPr="00B03C3B">
        <w:rPr>
          <w:rFonts w:ascii="Times New Roman" w:hAnsi="Times New Roman" w:cs="Times New Roman"/>
          <w:sz w:val="24"/>
          <w:szCs w:val="24"/>
        </w:rPr>
        <w:t xml:space="preserve"> появившиеся в стенках отопительных печей сквозные прогаров и трещины;</w:t>
      </w:r>
    </w:p>
    <w:p w:rsidR="00D44E5C" w:rsidRPr="00B03C3B" w:rsidRDefault="00D44E5C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  Не допускать перекала печей;</w:t>
      </w:r>
    </w:p>
    <w:p w:rsidR="00D44E5C" w:rsidRPr="00B03C3B" w:rsidRDefault="00D44E5C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 xml:space="preserve">-   Не отлучаться </w:t>
      </w:r>
      <w:proofErr w:type="gramStart"/>
      <w:r w:rsidRPr="00B03C3B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B03C3B">
        <w:rPr>
          <w:rFonts w:ascii="Times New Roman" w:hAnsi="Times New Roman" w:cs="Times New Roman"/>
          <w:sz w:val="24"/>
          <w:szCs w:val="24"/>
        </w:rPr>
        <w:t xml:space="preserve"> топки печи и не поручать их топку детям;</w:t>
      </w:r>
    </w:p>
    <w:p w:rsidR="00D44E5C" w:rsidRPr="00B03C3B" w:rsidRDefault="00D44E5C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 xml:space="preserve">-   Иметь на полу перед отопительной печью </w:t>
      </w:r>
      <w:proofErr w:type="spellStart"/>
      <w:r w:rsidRPr="00B03C3B">
        <w:rPr>
          <w:rFonts w:ascii="Times New Roman" w:hAnsi="Times New Roman" w:cs="Times New Roman"/>
          <w:sz w:val="24"/>
          <w:szCs w:val="24"/>
        </w:rPr>
        <w:t>предтопочный</w:t>
      </w:r>
      <w:proofErr w:type="spellEnd"/>
      <w:r w:rsidRPr="00B03C3B">
        <w:rPr>
          <w:rFonts w:ascii="Times New Roman" w:hAnsi="Times New Roman" w:cs="Times New Roman"/>
          <w:sz w:val="24"/>
          <w:szCs w:val="24"/>
        </w:rPr>
        <w:t xml:space="preserve"> лист из негорючего материала (</w:t>
      </w:r>
      <w:proofErr w:type="gramStart"/>
      <w:r w:rsidRPr="00B03C3B">
        <w:rPr>
          <w:rFonts w:ascii="Times New Roman" w:hAnsi="Times New Roman" w:cs="Times New Roman"/>
          <w:sz w:val="24"/>
          <w:szCs w:val="24"/>
        </w:rPr>
        <w:t>железо)  размером</w:t>
      </w:r>
      <w:proofErr w:type="gramEnd"/>
      <w:r w:rsidRPr="00B03C3B">
        <w:rPr>
          <w:rFonts w:ascii="Times New Roman" w:hAnsi="Times New Roman" w:cs="Times New Roman"/>
          <w:sz w:val="24"/>
          <w:szCs w:val="24"/>
        </w:rPr>
        <w:t xml:space="preserve"> не менее 50х70 см.;</w:t>
      </w:r>
    </w:p>
    <w:p w:rsidR="00D44E5C" w:rsidRPr="00B03C3B" w:rsidRDefault="00D44E5C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 xml:space="preserve">- Заканчивать топку печи за долго до отхода для сна.   </w:t>
      </w:r>
    </w:p>
    <w:p w:rsidR="00D44E5C" w:rsidRPr="00B03C3B" w:rsidRDefault="00D44E5C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 xml:space="preserve">      Кроме того, хотелось бы напомнить жителям района меры безопасности при эксплуатации электронагревательных приборов, а именно: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Внимательно изучит</w:t>
      </w:r>
      <w:r w:rsidR="00D44E5C" w:rsidRPr="00B03C3B">
        <w:rPr>
          <w:rFonts w:ascii="Times New Roman" w:hAnsi="Times New Roman" w:cs="Times New Roman"/>
          <w:sz w:val="24"/>
          <w:szCs w:val="24"/>
        </w:rPr>
        <w:t>е</w:t>
      </w:r>
      <w:r w:rsidRPr="00B03C3B">
        <w:rPr>
          <w:rFonts w:ascii="Times New Roman" w:hAnsi="Times New Roman" w:cs="Times New Roman"/>
          <w:sz w:val="24"/>
          <w:szCs w:val="24"/>
        </w:rPr>
        <w:t xml:space="preserve">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Систематически проводить проверку исправности электропроводки, розеток, щитков и штепсельных вилок обогревателя.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Следить за состоянием обогревательного прибора: вовремя ремонтировать и заменять детали, если они вышли из строя. Менять предохранители, разболтавшиеся или деформированные штекеры.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Использовать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Следует избегать перегрузки на электросеть, в случае включения сразу нескольких мощных потребителей энергии.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Убедиться, что штекер вставлен в розетку плотно, иначе обогреватель может перегреться и стать причиной пожара.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Не оставлять включенным электрообогреватели на ночь, не использовать их для сушки вещей.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Не позволять детям играть с такими устройствами.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Устанавливать электрообогреватель на безопасном расстоянии от занавесок или мебели. Ставить прибор следует на пол. В случае с конвекторами, их можно крепить на специальных подставках на небольшом расстоянии от пола.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Не использовать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Регулярно очищать обогреватель от пыли — она тоже может воспламениться.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Не размещать сетевые провода обогревателя под ковры и другие покрытия.</w:t>
      </w: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>- Не ставить на провода тяжелые предметы (например, мебель), иначе обогреватель может перегреться и стать причиной пожара.</w:t>
      </w:r>
    </w:p>
    <w:p w:rsidR="008E1257" w:rsidRPr="00B03C3B" w:rsidRDefault="008E1257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80775" w:rsidRPr="00B03C3B" w:rsidRDefault="00C80775" w:rsidP="00B03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03C3B">
        <w:rPr>
          <w:rFonts w:ascii="Times New Roman" w:hAnsi="Times New Roman" w:cs="Times New Roman"/>
          <w:sz w:val="24"/>
          <w:szCs w:val="24"/>
        </w:rPr>
        <w:t xml:space="preserve">Гос. инспектор по пожарному надзору С.Д. Кашин.  </w:t>
      </w:r>
    </w:p>
    <w:sectPr w:rsidR="00C80775" w:rsidRPr="00B0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75"/>
    <w:rsid w:val="00557133"/>
    <w:rsid w:val="00687B41"/>
    <w:rsid w:val="008E1257"/>
    <w:rsid w:val="00B03C3B"/>
    <w:rsid w:val="00C80775"/>
    <w:rsid w:val="00D44E5C"/>
    <w:rsid w:val="00DD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4FC90-217F-4A32-AFB8-F95B8493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0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 Кильмезь</dc:creator>
  <cp:keywords/>
  <dc:description/>
  <cp:lastModifiedBy>ОНД  Кильмезь</cp:lastModifiedBy>
  <cp:revision>2</cp:revision>
  <dcterms:created xsi:type="dcterms:W3CDTF">2017-01-26T08:00:00Z</dcterms:created>
  <dcterms:modified xsi:type="dcterms:W3CDTF">2017-01-26T08:00:00Z</dcterms:modified>
</cp:coreProperties>
</file>