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DEA" w:rsidRPr="00C643DD" w:rsidRDefault="00EC1DEA" w:rsidP="00EC1D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3DD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EC1DEA" w:rsidRPr="00C643DD" w:rsidRDefault="00EC1DEA" w:rsidP="00EC1D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3DD">
        <w:rPr>
          <w:rFonts w:ascii="Times New Roman" w:hAnsi="Times New Roman" w:cs="Times New Roman"/>
          <w:b/>
          <w:sz w:val="28"/>
          <w:szCs w:val="28"/>
        </w:rPr>
        <w:t>СЕЛИНСКОГО СЕЛЬСКОГО ПОСЕЛЕНИЯ</w:t>
      </w:r>
    </w:p>
    <w:p w:rsidR="00EC1DEA" w:rsidRPr="00C643DD" w:rsidRDefault="00EC1DEA" w:rsidP="00EC1D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3DD">
        <w:rPr>
          <w:rFonts w:ascii="Times New Roman" w:hAnsi="Times New Roman" w:cs="Times New Roman"/>
          <w:b/>
          <w:sz w:val="28"/>
          <w:szCs w:val="28"/>
        </w:rPr>
        <w:t>КИЛЬМЕЗСКОГО РАЙОНА КИРОВСКО</w:t>
      </w:r>
      <w:r w:rsidR="00802B94" w:rsidRPr="00C643DD">
        <w:rPr>
          <w:rFonts w:ascii="Times New Roman" w:hAnsi="Times New Roman" w:cs="Times New Roman"/>
          <w:b/>
          <w:sz w:val="28"/>
          <w:szCs w:val="28"/>
        </w:rPr>
        <w:t>Й</w:t>
      </w:r>
      <w:r w:rsidRPr="00C643DD">
        <w:rPr>
          <w:rFonts w:ascii="Times New Roman" w:hAnsi="Times New Roman" w:cs="Times New Roman"/>
          <w:b/>
          <w:sz w:val="28"/>
          <w:szCs w:val="28"/>
        </w:rPr>
        <w:t xml:space="preserve"> ОБЛАСТИ</w:t>
      </w:r>
    </w:p>
    <w:p w:rsidR="00EC1DEA" w:rsidRPr="00C643DD" w:rsidRDefault="00EC1DEA" w:rsidP="00EC1D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3DD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EC1DEA" w:rsidRDefault="00A44219" w:rsidP="00EC1D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02B9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802B94">
        <w:rPr>
          <w:rFonts w:ascii="Times New Roman" w:hAnsi="Times New Roman" w:cs="Times New Roman"/>
          <w:sz w:val="28"/>
          <w:szCs w:val="28"/>
        </w:rPr>
        <w:t xml:space="preserve"> </w:t>
      </w:r>
      <w:r w:rsidR="00253D53">
        <w:rPr>
          <w:rFonts w:ascii="Times New Roman" w:hAnsi="Times New Roman" w:cs="Times New Roman"/>
          <w:sz w:val="28"/>
          <w:szCs w:val="28"/>
        </w:rPr>
        <w:t>04. 201</w:t>
      </w:r>
      <w:r w:rsidR="00C643DD">
        <w:rPr>
          <w:rFonts w:ascii="Times New Roman" w:hAnsi="Times New Roman" w:cs="Times New Roman"/>
          <w:sz w:val="28"/>
          <w:szCs w:val="28"/>
        </w:rPr>
        <w:t>7</w:t>
      </w:r>
      <w:r w:rsidR="00EC1DEA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       № </w:t>
      </w:r>
      <w:r w:rsidR="00C643DD">
        <w:rPr>
          <w:rFonts w:ascii="Times New Roman" w:hAnsi="Times New Roman" w:cs="Times New Roman"/>
          <w:sz w:val="28"/>
          <w:szCs w:val="28"/>
        </w:rPr>
        <w:t>8</w:t>
      </w:r>
    </w:p>
    <w:p w:rsidR="00EC1DEA" w:rsidRDefault="00EC1DEA" w:rsidP="00EC1DE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дежурстве в выходные и праздничные дни</w:t>
      </w:r>
    </w:p>
    <w:p w:rsidR="00EC1DEA" w:rsidRDefault="00EC1DEA" w:rsidP="00EC1DE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период с </w:t>
      </w:r>
      <w:r w:rsidR="00C643DD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>.0</w:t>
      </w:r>
      <w:r w:rsidR="00802B9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201</w:t>
      </w:r>
      <w:r w:rsidR="00C643D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г. по 0</w:t>
      </w:r>
      <w:r w:rsidR="00C643D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.05.201</w:t>
      </w:r>
      <w:r w:rsidR="00C643D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г. и с 0</w:t>
      </w:r>
      <w:r w:rsidR="00C643D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.05.201</w:t>
      </w:r>
      <w:r w:rsidR="00C643D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г. по </w:t>
      </w:r>
      <w:r w:rsidR="00802B94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.05.201</w:t>
      </w:r>
      <w:r w:rsidR="00C643D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C1DEA" w:rsidRDefault="00EC1DEA" w:rsidP="00EC1D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предстоящими праздниками утвердить график дежурства ответственных работников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на период с </w:t>
      </w:r>
      <w:r w:rsidR="00C643DD" w:rsidRPr="00C643DD">
        <w:rPr>
          <w:rFonts w:ascii="Times New Roman" w:hAnsi="Times New Roman" w:cs="Times New Roman"/>
          <w:sz w:val="28"/>
          <w:szCs w:val="28"/>
        </w:rPr>
        <w:t xml:space="preserve"> 29.04. 2017 г. по 01.05.2017 г. и с 06.05.2017 г. по 09.05.2017 г</w:t>
      </w:r>
      <w:r>
        <w:rPr>
          <w:rFonts w:ascii="Times New Roman" w:hAnsi="Times New Roman" w:cs="Times New Roman"/>
          <w:sz w:val="28"/>
          <w:szCs w:val="28"/>
        </w:rPr>
        <w:t>. ПРИЛАГАЕТСЯ.</w:t>
      </w:r>
    </w:p>
    <w:p w:rsidR="00EC1DEA" w:rsidRDefault="00EC1DEA" w:rsidP="00EC1DEA">
      <w:pPr>
        <w:rPr>
          <w:rFonts w:ascii="Times New Roman" w:hAnsi="Times New Roman" w:cs="Times New Roman"/>
          <w:sz w:val="28"/>
          <w:szCs w:val="28"/>
        </w:rPr>
      </w:pPr>
    </w:p>
    <w:p w:rsidR="00EC1DEA" w:rsidRDefault="00EC1DEA" w:rsidP="00EC1D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EC1DEA" w:rsidRDefault="00EC1DEA" w:rsidP="00EC1DE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поселения:_________________________В.П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Чиргина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C1DEA" w:rsidRDefault="00EC1DEA" w:rsidP="00EC1DEA">
      <w:pPr>
        <w:rPr>
          <w:rFonts w:ascii="Times New Roman" w:hAnsi="Times New Roman" w:cs="Times New Roman"/>
          <w:sz w:val="28"/>
          <w:szCs w:val="28"/>
        </w:rPr>
      </w:pPr>
    </w:p>
    <w:p w:rsidR="00EC1DEA" w:rsidRDefault="00EC1DEA" w:rsidP="00EC1DEA">
      <w:pPr>
        <w:rPr>
          <w:rFonts w:ascii="Times New Roman" w:hAnsi="Times New Roman" w:cs="Times New Roman"/>
          <w:sz w:val="28"/>
          <w:szCs w:val="28"/>
        </w:rPr>
      </w:pPr>
    </w:p>
    <w:p w:rsidR="00EC1DEA" w:rsidRDefault="00EC1DEA" w:rsidP="00EC1DEA">
      <w:pPr>
        <w:rPr>
          <w:rFonts w:ascii="Times New Roman" w:hAnsi="Times New Roman" w:cs="Times New Roman"/>
          <w:sz w:val="28"/>
          <w:szCs w:val="28"/>
        </w:rPr>
      </w:pPr>
    </w:p>
    <w:p w:rsidR="00EC1DEA" w:rsidRDefault="00EC1DEA" w:rsidP="00EC1DEA">
      <w:pPr>
        <w:rPr>
          <w:rFonts w:ascii="Times New Roman" w:hAnsi="Times New Roman" w:cs="Times New Roman"/>
          <w:sz w:val="28"/>
          <w:szCs w:val="28"/>
        </w:rPr>
      </w:pPr>
    </w:p>
    <w:p w:rsidR="00EC1DEA" w:rsidRDefault="00EC1DEA" w:rsidP="00EC1DEA">
      <w:pPr>
        <w:rPr>
          <w:rFonts w:ascii="Times New Roman" w:hAnsi="Times New Roman" w:cs="Times New Roman"/>
          <w:sz w:val="28"/>
          <w:szCs w:val="28"/>
        </w:rPr>
      </w:pPr>
    </w:p>
    <w:p w:rsidR="00EC1DEA" w:rsidRDefault="00EC1DEA" w:rsidP="00EC1DEA">
      <w:pPr>
        <w:rPr>
          <w:rFonts w:ascii="Times New Roman" w:hAnsi="Times New Roman" w:cs="Times New Roman"/>
          <w:sz w:val="28"/>
          <w:szCs w:val="28"/>
        </w:rPr>
      </w:pPr>
    </w:p>
    <w:p w:rsidR="00EC1DEA" w:rsidRDefault="00EC1DEA" w:rsidP="00EC1DEA">
      <w:pPr>
        <w:rPr>
          <w:rFonts w:ascii="Times New Roman" w:hAnsi="Times New Roman" w:cs="Times New Roman"/>
          <w:sz w:val="28"/>
          <w:szCs w:val="28"/>
        </w:rPr>
      </w:pPr>
    </w:p>
    <w:p w:rsidR="00EC1DEA" w:rsidRDefault="00EC1DEA" w:rsidP="00EC1DEA">
      <w:pPr>
        <w:rPr>
          <w:rFonts w:ascii="Times New Roman" w:hAnsi="Times New Roman" w:cs="Times New Roman"/>
          <w:sz w:val="28"/>
          <w:szCs w:val="28"/>
        </w:rPr>
      </w:pPr>
    </w:p>
    <w:p w:rsidR="00EC1DEA" w:rsidRDefault="00EC1DEA" w:rsidP="00EC1DEA">
      <w:pPr>
        <w:rPr>
          <w:rFonts w:ascii="Times New Roman" w:hAnsi="Times New Roman" w:cs="Times New Roman"/>
          <w:sz w:val="28"/>
          <w:szCs w:val="28"/>
        </w:rPr>
      </w:pPr>
    </w:p>
    <w:p w:rsidR="00EC1DEA" w:rsidRDefault="00EC1DEA" w:rsidP="00EC1DEA">
      <w:pPr>
        <w:rPr>
          <w:rFonts w:ascii="Times New Roman" w:hAnsi="Times New Roman" w:cs="Times New Roman"/>
          <w:sz w:val="28"/>
          <w:szCs w:val="28"/>
        </w:rPr>
      </w:pPr>
    </w:p>
    <w:p w:rsidR="00EC1DEA" w:rsidRDefault="00EC1DEA" w:rsidP="00EC1DEA">
      <w:pPr>
        <w:rPr>
          <w:rFonts w:ascii="Times New Roman" w:hAnsi="Times New Roman" w:cs="Times New Roman"/>
          <w:sz w:val="28"/>
          <w:szCs w:val="28"/>
        </w:rPr>
      </w:pPr>
    </w:p>
    <w:p w:rsidR="00EC1DEA" w:rsidRDefault="00EC1DEA" w:rsidP="00EC1DEA">
      <w:pPr>
        <w:rPr>
          <w:rFonts w:ascii="Times New Roman" w:hAnsi="Times New Roman" w:cs="Times New Roman"/>
          <w:sz w:val="28"/>
          <w:szCs w:val="28"/>
        </w:rPr>
      </w:pPr>
    </w:p>
    <w:p w:rsidR="00EC1DEA" w:rsidRDefault="00EC1DEA" w:rsidP="00EC1DEA">
      <w:pPr>
        <w:rPr>
          <w:rFonts w:ascii="Times New Roman" w:hAnsi="Times New Roman" w:cs="Times New Roman"/>
          <w:sz w:val="28"/>
          <w:szCs w:val="28"/>
        </w:rPr>
      </w:pPr>
    </w:p>
    <w:p w:rsidR="00EC1DEA" w:rsidRDefault="00EC1DEA" w:rsidP="00EC1DEA">
      <w:pPr>
        <w:rPr>
          <w:rFonts w:ascii="Times New Roman" w:hAnsi="Times New Roman" w:cs="Times New Roman"/>
          <w:sz w:val="28"/>
          <w:szCs w:val="28"/>
        </w:rPr>
      </w:pPr>
    </w:p>
    <w:p w:rsidR="00EC1DEA" w:rsidRDefault="00EC1DEA" w:rsidP="00EC1DE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 </w:t>
      </w:r>
    </w:p>
    <w:p w:rsidR="00EC1DEA" w:rsidRDefault="00EC1DEA" w:rsidP="00EC1DE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EC1DEA" w:rsidRDefault="00EC1DEA" w:rsidP="00EC1DE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EC1DEA" w:rsidRDefault="00EC1DEA" w:rsidP="00EC1DE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</w:t>
      </w:r>
      <w:r w:rsidR="00802B9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.04. 201</w:t>
      </w:r>
      <w:r w:rsidR="00C643D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г. № </w:t>
      </w:r>
      <w:r w:rsidR="00C643D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8"/>
        <w:gridCol w:w="5202"/>
        <w:gridCol w:w="3271"/>
      </w:tblGrid>
      <w:tr w:rsidR="00EC1DEA" w:rsidTr="00EC1DEA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DEA" w:rsidRDefault="00EC1DE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DEA" w:rsidRDefault="00EC1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DEA" w:rsidRDefault="00EC1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ТЕЛЕФОНЫ</w:t>
            </w:r>
          </w:p>
        </w:tc>
      </w:tr>
      <w:tr w:rsidR="00EC1DEA" w:rsidTr="00EC1DEA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DEA" w:rsidRDefault="00C643D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  <w:p w:rsidR="00802B94" w:rsidRDefault="00802B9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DEA" w:rsidRDefault="00EC1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Чиргина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Петровна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DEA" w:rsidRDefault="00EC1DE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Рабочий: 77-1-19</w:t>
            </w:r>
          </w:p>
          <w:p w:rsidR="00EC1DEA" w:rsidRDefault="00EC1DE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Домашний: 77-1-98.</w:t>
            </w:r>
          </w:p>
          <w:p w:rsidR="00EC1DEA" w:rsidRDefault="00EC1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Мобильный:89513526204</w:t>
            </w:r>
          </w:p>
        </w:tc>
      </w:tr>
      <w:tr w:rsidR="00EC1DEA" w:rsidTr="00EC1DEA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DEA" w:rsidRDefault="00C643DD" w:rsidP="00C643D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EC1D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DEA" w:rsidRDefault="00EC1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Сергеева Людмила Зиновьевна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DEA" w:rsidRDefault="00EC1DE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Рабочий: 77-1-19</w:t>
            </w:r>
          </w:p>
          <w:p w:rsidR="00EC1DEA" w:rsidRDefault="00EC1DE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Домашний: 77-1-58.</w:t>
            </w:r>
          </w:p>
          <w:p w:rsidR="00EC1DEA" w:rsidRDefault="00EC1DEA">
            <w:pPr>
              <w:tabs>
                <w:tab w:val="left" w:pos="780"/>
                <w:tab w:val="right" w:pos="30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Мобильный:89128283968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.</w:t>
            </w:r>
          </w:p>
        </w:tc>
      </w:tr>
      <w:tr w:rsidR="00EC1DEA" w:rsidTr="00EC1DEA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DEA" w:rsidRDefault="00C643D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C1DEA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DEA" w:rsidRDefault="00802B94" w:rsidP="00802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Шихалева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Андреевна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DEA" w:rsidRDefault="00EC1DE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Рабочий: 77-1-19</w:t>
            </w:r>
          </w:p>
          <w:p w:rsidR="00EC1DEA" w:rsidRDefault="00EC1DEA" w:rsidP="00802B9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Мобильный:</w:t>
            </w:r>
            <w:r w:rsidR="00802B94">
              <w:rPr>
                <w:rFonts w:ascii="Times New Roman" w:hAnsi="Times New Roman" w:cs="Times New Roman"/>
                <w:sz w:val="28"/>
                <w:szCs w:val="28"/>
              </w:rPr>
              <w:t>89127076678</w:t>
            </w:r>
          </w:p>
        </w:tc>
      </w:tr>
      <w:tr w:rsidR="00EC1DEA" w:rsidTr="00EC1DEA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DEA" w:rsidRDefault="00C643D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bookmarkStart w:id="0" w:name="_GoBack"/>
            <w:bookmarkEnd w:id="0"/>
            <w:r w:rsidR="00EC1DEA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DEA" w:rsidRDefault="00EC1DEA">
            <w:pPr>
              <w:tabs>
                <w:tab w:val="left" w:pos="3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Чиргина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Петровна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DEA" w:rsidRDefault="00EC1DE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Рабочий: 77-1-19</w:t>
            </w:r>
          </w:p>
          <w:p w:rsidR="00EC1DEA" w:rsidRDefault="00EC1DE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Домашний: 77-1-98.</w:t>
            </w:r>
          </w:p>
          <w:p w:rsidR="00EC1DEA" w:rsidRDefault="00EC1DE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Мобильный:89513526204</w:t>
            </w:r>
          </w:p>
        </w:tc>
      </w:tr>
      <w:tr w:rsidR="00EC1DEA" w:rsidTr="00EC1DEA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DEA" w:rsidRDefault="00802B9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C1DEA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DEA" w:rsidRDefault="00EC1DEA" w:rsidP="00802B94">
            <w:pPr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Сергеева Людмила Зиновьевна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DEA" w:rsidRDefault="00EC1DE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Рабочий: 77-1-19</w:t>
            </w:r>
          </w:p>
          <w:p w:rsidR="00EC1DEA" w:rsidRDefault="00EC1DE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Домашний: 77-1-58.</w:t>
            </w:r>
          </w:p>
          <w:p w:rsidR="00EC1DEA" w:rsidRDefault="00EC1DE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Мобильный:89128283968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EC1DEA" w:rsidTr="00EC1DEA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DEA" w:rsidRDefault="00802B9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C1DEA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DEA" w:rsidRDefault="00802B94" w:rsidP="00802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Шихалева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Андреевна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94" w:rsidRDefault="00802B94" w:rsidP="00802B9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Рабочий: 77-1-19</w:t>
            </w:r>
          </w:p>
          <w:p w:rsidR="00EC1DEA" w:rsidRDefault="00802B94" w:rsidP="00802B9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Мобильный:89127076678</w:t>
            </w:r>
          </w:p>
        </w:tc>
      </w:tr>
      <w:tr w:rsidR="00802B94" w:rsidTr="00EC1DEA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94" w:rsidRDefault="00802B9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мая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94" w:rsidRDefault="00802B94" w:rsidP="00802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Чиргина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Петровна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94" w:rsidRDefault="00802B94" w:rsidP="00802B9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Рабочий: 77-1-19</w:t>
            </w:r>
          </w:p>
          <w:p w:rsidR="00802B94" w:rsidRDefault="00802B94" w:rsidP="00802B9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Домашний: 77-1-98.</w:t>
            </w:r>
          </w:p>
          <w:p w:rsidR="00802B94" w:rsidRDefault="00802B94" w:rsidP="00802B9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Мобильный:89513526204</w:t>
            </w:r>
          </w:p>
        </w:tc>
      </w:tr>
    </w:tbl>
    <w:p w:rsidR="00EC1DEA" w:rsidRDefault="00EC1DEA" w:rsidP="00EC1DE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C1DEA" w:rsidRDefault="00EC1DEA" w:rsidP="00EC1DEA">
      <w:pPr>
        <w:rPr>
          <w:rFonts w:ascii="Times New Roman" w:hAnsi="Times New Roman" w:cs="Times New Roman"/>
          <w:sz w:val="28"/>
          <w:szCs w:val="28"/>
        </w:rPr>
      </w:pPr>
    </w:p>
    <w:p w:rsidR="00EC1DEA" w:rsidRDefault="00EC1DEA" w:rsidP="00EC1DEA">
      <w:pPr>
        <w:rPr>
          <w:rFonts w:ascii="Times New Roman" w:hAnsi="Times New Roman" w:cs="Times New Roman"/>
          <w:sz w:val="28"/>
          <w:szCs w:val="28"/>
        </w:rPr>
      </w:pPr>
    </w:p>
    <w:p w:rsidR="00EC1DEA" w:rsidRDefault="00EC1DEA" w:rsidP="00EC1DEA">
      <w:pPr>
        <w:rPr>
          <w:rFonts w:ascii="Times New Roman" w:hAnsi="Times New Roman" w:cs="Times New Roman"/>
          <w:sz w:val="28"/>
          <w:szCs w:val="28"/>
        </w:rPr>
      </w:pPr>
    </w:p>
    <w:p w:rsidR="00EC1DEA" w:rsidRDefault="00EC1DEA" w:rsidP="00EC1D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33F4" w:rsidRDefault="00C643DD"/>
    <w:sectPr w:rsidR="00983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BFF"/>
    <w:rsid w:val="000C432B"/>
    <w:rsid w:val="00253D53"/>
    <w:rsid w:val="00583BFF"/>
    <w:rsid w:val="00802B94"/>
    <w:rsid w:val="00A44219"/>
    <w:rsid w:val="00BB4E2D"/>
    <w:rsid w:val="00C643DD"/>
    <w:rsid w:val="00CC384D"/>
    <w:rsid w:val="00EC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D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1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D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1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2015-04-29T12:38:00Z</cp:lastPrinted>
  <dcterms:created xsi:type="dcterms:W3CDTF">2016-04-25T12:51:00Z</dcterms:created>
  <dcterms:modified xsi:type="dcterms:W3CDTF">2017-04-25T12:28:00Z</dcterms:modified>
</cp:coreProperties>
</file>