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59" w:rsidRPr="004A7059" w:rsidRDefault="004A7059" w:rsidP="004A70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7059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4A7059" w:rsidRPr="004A7059" w:rsidRDefault="004A7059" w:rsidP="004A70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7059">
        <w:rPr>
          <w:rFonts w:ascii="Times New Roman" w:eastAsia="Calibri" w:hAnsi="Times New Roman" w:cs="Times New Roman"/>
          <w:sz w:val="28"/>
          <w:szCs w:val="28"/>
        </w:rPr>
        <w:t xml:space="preserve">СЕЛИНСКОГО СЕЛЬСКОГО ПОСЕЛЕНИЯ </w:t>
      </w:r>
    </w:p>
    <w:p w:rsidR="004A7059" w:rsidRPr="004A7059" w:rsidRDefault="004A7059" w:rsidP="004A70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7059">
        <w:rPr>
          <w:rFonts w:ascii="Times New Roman" w:eastAsia="Calibri" w:hAnsi="Times New Roman" w:cs="Times New Roman"/>
          <w:sz w:val="28"/>
          <w:szCs w:val="28"/>
        </w:rPr>
        <w:t xml:space="preserve">КИЛЬМЕЗСКОГО РАЙОНА </w:t>
      </w:r>
    </w:p>
    <w:p w:rsidR="004A7059" w:rsidRPr="004A7059" w:rsidRDefault="004A7059" w:rsidP="004A70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7059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4A7059" w:rsidRPr="004A7059" w:rsidRDefault="004A7059" w:rsidP="004A70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7059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4A7059" w:rsidRDefault="004A7059" w:rsidP="004A705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A7059">
        <w:rPr>
          <w:rFonts w:ascii="Times New Roman" w:eastAsia="Calibri" w:hAnsi="Times New Roman" w:cs="Times New Roman"/>
          <w:b/>
          <w:sz w:val="28"/>
          <w:szCs w:val="28"/>
        </w:rPr>
        <w:t xml:space="preserve">31.05.2017 г.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4A7059">
        <w:rPr>
          <w:rFonts w:ascii="Times New Roman" w:eastAsia="Calibri" w:hAnsi="Times New Roman" w:cs="Times New Roman"/>
          <w:b/>
          <w:sz w:val="28"/>
          <w:szCs w:val="28"/>
        </w:rPr>
        <w:t>№ 11</w:t>
      </w:r>
    </w:p>
    <w:p w:rsidR="004A7059" w:rsidRPr="004A7059" w:rsidRDefault="004A7059" w:rsidP="004A705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A7059" w:rsidRPr="004A7059" w:rsidRDefault="004A7059" w:rsidP="004A70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7059">
        <w:rPr>
          <w:rFonts w:ascii="Times New Roman" w:eastAsia="Calibri" w:hAnsi="Times New Roman" w:cs="Times New Roman"/>
          <w:b/>
          <w:sz w:val="28"/>
          <w:szCs w:val="28"/>
        </w:rPr>
        <w:t>Об организации дежурства жителей д. Селино в ночное время на летний период с 01.06.2017 г. по 01.09.2017 года.</w:t>
      </w:r>
    </w:p>
    <w:p w:rsidR="004A7059" w:rsidRDefault="004A7059" w:rsidP="004A705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059">
        <w:rPr>
          <w:rFonts w:ascii="Times New Roman" w:eastAsia="Calibri" w:hAnsi="Times New Roman" w:cs="Times New Roman"/>
          <w:sz w:val="28"/>
          <w:szCs w:val="28"/>
        </w:rPr>
        <w:t>В связи с установлением пожароопасного периода и в целях организации работы по обеспечению пожарной безопасности на территории муниципального образования организовать дежурство жителей деревни Селино в ночное время на период с 01.06.2017г. по 01.09.2017 г. График дежурства прилагается.</w:t>
      </w:r>
    </w:p>
    <w:p w:rsidR="004A7059" w:rsidRDefault="004A7059" w:rsidP="004A705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059" w:rsidRPr="004A7059" w:rsidRDefault="004A7059" w:rsidP="004A705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059" w:rsidRPr="004A7059" w:rsidRDefault="004A7059" w:rsidP="004A705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059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4A7059" w:rsidRPr="004A7059" w:rsidRDefault="004A7059" w:rsidP="004A705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A7059">
        <w:rPr>
          <w:rFonts w:ascii="Times New Roman" w:eastAsia="Calibri" w:hAnsi="Times New Roman" w:cs="Times New Roman"/>
          <w:sz w:val="28"/>
          <w:szCs w:val="28"/>
        </w:rPr>
        <w:t>Селинского</w:t>
      </w:r>
      <w:proofErr w:type="spellEnd"/>
      <w:r w:rsidRPr="004A705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______________________В.П.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Чиргина</w:t>
      </w:r>
      <w:proofErr w:type="spellEnd"/>
    </w:p>
    <w:p w:rsidR="004A7059" w:rsidRPr="004A7059" w:rsidRDefault="004A7059" w:rsidP="004A7059">
      <w:pPr>
        <w:rPr>
          <w:rFonts w:ascii="Calibri" w:eastAsia="Calibri" w:hAnsi="Calibri" w:cs="Times New Roman"/>
        </w:rPr>
      </w:pPr>
    </w:p>
    <w:p w:rsidR="009833F4" w:rsidRDefault="00EA4FAB"/>
    <w:p w:rsidR="00EA4FAB" w:rsidRDefault="00EA4FAB"/>
    <w:p w:rsidR="00EA4FAB" w:rsidRDefault="00EA4FAB"/>
    <w:p w:rsidR="00EA4FAB" w:rsidRDefault="00EA4FAB"/>
    <w:p w:rsidR="00EA4FAB" w:rsidRDefault="00EA4FAB"/>
    <w:p w:rsidR="00EA4FAB" w:rsidRDefault="00EA4FAB"/>
    <w:p w:rsidR="00EA4FAB" w:rsidRDefault="00EA4FAB"/>
    <w:p w:rsidR="00EA4FAB" w:rsidRDefault="00EA4FAB"/>
    <w:p w:rsidR="00EA4FAB" w:rsidRDefault="00EA4FAB"/>
    <w:p w:rsidR="00EA4FAB" w:rsidRDefault="00EA4FAB"/>
    <w:p w:rsidR="00EA4FAB" w:rsidRPr="00EA4FAB" w:rsidRDefault="00EA4FAB" w:rsidP="00EA4FAB">
      <w:pPr>
        <w:spacing w:after="0" w:line="240" w:lineRule="auto"/>
        <w:ind w:hanging="1134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EA4FAB">
        <w:rPr>
          <w:rFonts w:ascii="Calibri" w:eastAsia="Calibri" w:hAnsi="Calibri" w:cs="Times New Roman"/>
          <w:b/>
          <w:sz w:val="28"/>
          <w:szCs w:val="28"/>
        </w:rPr>
        <w:lastRenderedPageBreak/>
        <w:t>В СВЯЗИ С НАСТУПЛЕНИЕМ ПАЖАРООПАСНОГО ПЕРИОДА  НАЧИНАЕМ ДЕЖУРСТВО.</w:t>
      </w:r>
    </w:p>
    <w:p w:rsidR="00EA4FAB" w:rsidRPr="00EA4FAB" w:rsidRDefault="00EA4FAB" w:rsidP="00EA4FAB">
      <w:pPr>
        <w:spacing w:after="0" w:line="240" w:lineRule="auto"/>
        <w:ind w:right="-568" w:hanging="1134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EA4FAB">
        <w:rPr>
          <w:rFonts w:ascii="Calibri" w:eastAsia="Calibri" w:hAnsi="Calibri" w:cs="Times New Roman"/>
          <w:b/>
          <w:sz w:val="28"/>
          <w:szCs w:val="28"/>
        </w:rPr>
        <w:t xml:space="preserve">с 01.06.2017года к дежурству относиться со всей ответственностью и </w:t>
      </w:r>
      <w:proofErr w:type="gramStart"/>
      <w:r w:rsidRPr="00EA4FAB">
        <w:rPr>
          <w:rFonts w:ascii="Calibri" w:eastAsia="Calibri" w:hAnsi="Calibri" w:cs="Times New Roman"/>
          <w:b/>
          <w:sz w:val="28"/>
          <w:szCs w:val="28"/>
        </w:rPr>
        <w:t>согласно графика</w:t>
      </w:r>
      <w:proofErr w:type="gramEnd"/>
      <w:r w:rsidRPr="00EA4FAB">
        <w:rPr>
          <w:rFonts w:ascii="Calibri" w:eastAsia="Calibri" w:hAnsi="Calibri" w:cs="Times New Roman"/>
          <w:b/>
          <w:sz w:val="28"/>
          <w:szCs w:val="28"/>
        </w:rPr>
        <w:t xml:space="preserve">. </w:t>
      </w:r>
    </w:p>
    <w:p w:rsidR="00EA4FAB" w:rsidRPr="00EA4FAB" w:rsidRDefault="00EA4FAB" w:rsidP="00EA4FAB">
      <w:pPr>
        <w:spacing w:after="0" w:line="240" w:lineRule="auto"/>
        <w:ind w:hanging="1134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1"/>
        <w:gridCol w:w="5243"/>
        <w:gridCol w:w="1841"/>
        <w:gridCol w:w="2659"/>
      </w:tblGrid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№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A4FAB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A4FA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ИВАНКОВ ИВАН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01.06.2017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contextualSpacing/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ВОРОЖЦОВ АЛЕКСАНДР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contextualSpacing/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02.06.2017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contextualSpacing/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БАРАНОВА МАРИЯ НИКОЛАЕВНА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03.06.2017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ЧЕКМАРЁВ ЮРИЙ ГЕНАДЬЕВИЧ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04.06.2017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МАКАРОВ АЛЕКСЕЙ ВАСИЛЬЕВИЧ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05.06.2017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ПИЧУГИН ДМИТРИЙ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06.06.2017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ОВЕЧКИН НИКОЛАЙ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07.06.2017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БРЫЗГАЛОВ НИКОЛАЙ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08.06.2017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ЛЯЛИН АЛЕКСЕЙ ПАВЛОВИЧ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09.06.2017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ЖУРАВЛЁВ АНАТОЛИЙ СЕРГЕЕВИЧ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10.06.2017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ЩЕКЛЕИНА ВАЛЕНТИНА ВАСИЛЬЕВНА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11.06.2017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АНАТОЛИЙ КУЗЬМИЧ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12.06.2017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ЛЯЛИНА НАТАЛЬЯ МИХАЙЛОВНА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13.06.2017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БЕРЕЗКИН АЛЕКСЕЙ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14.06.2017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ХОРХОНЕВ ВЛАДИМИР ВЯЧИСЛАВОВИЧ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15.06.2017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КАШИН АЛЕКСЕЙ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16.06.2017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УРАКАЕВ НИКОЛАЙ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17.06.2017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ЧИРГИНА ВАЛЕНТИНА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18.06.2017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19.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МЯСНИКОВ АЛЕКСАНДР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19.06.2017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ГАРИПОВА МАРГАРИТА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20.06.2017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НИКОЛАЙ АЛЕКЕЕВИЧ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21.06.2017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ГАРИПОВ  ФАРИТ ШАФИГУЛОВИЧ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22.06.2017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ЖУРАВЛЕВА ТАМАРА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23.06.2017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СТЯЖКИНА ГАЛИНА ПАВЛОВНА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24.06.2017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СУСЛОВАРОВ ДЕНИС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25.06.2017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ЗАХАРОВ ВАЛЕРИЙ ГРИГОРЬЕВИЧ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26.06.2017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ЗАЯТДИНОВ ИЛЬДАР ГАЙФУТДИНОВИЧ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27.06.2017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ЧЕРНЯВСКИХ ТАМАРА ЕВСЕЕВНА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28.05.2017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29.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БРОННИКОВ НИКОЛАЙ МИХАИЛОВИЧ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29.06.2017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БЕЛЯКОВ ДМИТРИЙ ДМИТРИЕВИЧ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30.06.2017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ЛЯЛИН ДМИТРИЙ ЮРЬЕВИЧ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01.07.2017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</w:tbl>
    <w:p w:rsidR="00EA4FAB" w:rsidRPr="00EA4FAB" w:rsidRDefault="00EA4FAB" w:rsidP="00EA4FAB">
      <w:pPr>
        <w:rPr>
          <w:rFonts w:ascii="Calibri" w:eastAsia="Calibri" w:hAnsi="Calibri" w:cs="Times New Roman"/>
          <w:sz w:val="32"/>
          <w:szCs w:val="32"/>
        </w:rPr>
      </w:pPr>
      <w:r w:rsidRPr="00EA4FAB">
        <w:rPr>
          <w:rFonts w:ascii="Calibri" w:eastAsia="Calibri" w:hAnsi="Calibri" w:cs="Times New Roman"/>
          <w:sz w:val="32"/>
          <w:szCs w:val="32"/>
        </w:rPr>
        <w:t>ГЛАВА АДМ. ПОСЕЛЕНИЯ ЧИРГИНА ВАЛЕНТИНА ПЕТРОВНА</w:t>
      </w:r>
    </w:p>
    <w:p w:rsidR="00EA4FAB" w:rsidRPr="00EA4FAB" w:rsidRDefault="00EA4FAB" w:rsidP="00EA4FAB">
      <w:pPr>
        <w:rPr>
          <w:rFonts w:ascii="Calibri" w:eastAsia="Calibri" w:hAnsi="Calibri" w:cs="Times New Roman"/>
          <w:b/>
          <w:sz w:val="32"/>
          <w:szCs w:val="32"/>
        </w:rPr>
      </w:pPr>
      <w:r w:rsidRPr="00EA4FAB">
        <w:rPr>
          <w:rFonts w:ascii="Calibri" w:eastAsia="Calibri" w:hAnsi="Calibri" w:cs="Times New Roman"/>
          <w:sz w:val="32"/>
          <w:szCs w:val="32"/>
        </w:rPr>
        <w:lastRenderedPageBreak/>
        <w:t xml:space="preserve">      </w:t>
      </w:r>
      <w:r w:rsidRPr="00EA4FAB">
        <w:rPr>
          <w:rFonts w:ascii="Calibri" w:eastAsia="Calibri" w:hAnsi="Calibri" w:cs="Times New Roman"/>
          <w:b/>
          <w:sz w:val="32"/>
          <w:szCs w:val="32"/>
        </w:rPr>
        <w:t>ГРАФИК ДЕЖУРСТВА ЖИТЕЛЕЙ ДЕРЕВНИ СЕЛИНО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22"/>
        <w:gridCol w:w="5332"/>
        <w:gridCol w:w="1701"/>
        <w:gridCol w:w="2659"/>
      </w:tblGrid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№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jc w:val="center"/>
              <w:rPr>
                <w:b/>
                <w:sz w:val="28"/>
                <w:szCs w:val="28"/>
              </w:rPr>
            </w:pPr>
            <w:r w:rsidRPr="00EA4FAB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jc w:val="center"/>
              <w:rPr>
                <w:b/>
                <w:sz w:val="28"/>
                <w:szCs w:val="28"/>
              </w:rPr>
            </w:pPr>
            <w:r w:rsidRPr="00EA4FA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4FAB" w:rsidRPr="00EA4FAB" w:rsidTr="00EA4FAB">
        <w:trPr>
          <w:trHeight w:val="25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ЗАХАРОВА НУРИЯ ТОЛГАТОВНА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02.07.2017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33.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БЕРЁЗКИН ВИКТОР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03.07.2017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34.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МОКРУШИН ВЛАДИМИР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04.07.2017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35.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ЩЕКЛЕИН ГРИГОРИЙ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05.07.2017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36.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ВОРОНОВ НИКОЛАЙ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06.07.2017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37.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СТЯЖКИН НИКОЛАЙ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07.07.2017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БЕРЕЗКИНА  ТАИСЬЯ ПРОКОПЬЕВНА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08.07.2017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39.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СТРОБЫКИН ЕВГЕНИЙ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09.07.2017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28"/>
                <w:szCs w:val="28"/>
              </w:rPr>
              <w:t>40</w:t>
            </w:r>
            <w:r w:rsidRPr="00EA4FAB">
              <w:rPr>
                <w:sz w:val="32"/>
                <w:szCs w:val="32"/>
              </w:rPr>
              <w:t>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ПИЧУГИН АЛЕКСАНДР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10.07.2017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МИХАЙЛЕНКО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11.07.2017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ВЕРЕСНИКОВ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12.07.2017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ЩЕКЛЕИН НИКОЛАЙ ТИХОНОВИЧ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13.07.2017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44.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ВОРОНОВА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14.07.2017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45.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ВОРОНОВ НИКОЛАЙ ФЁДОРОВИЧ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15.07.2017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46.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ВИКТОР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16.07.2017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47.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СЕРГЕЕВ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17.07.2017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ОТОЧИН АНАТОЛИЙ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18.07.2017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49.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БОРННИКОВА ЗУЛХИЯ НУРУЛЛОВНА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19.07.2017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50.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ЛЯЛИН ГЕОРГИЙ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20.07.2017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21.07.2017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КАТКОВ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22.07.2017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МЯСНИКОВ ВИКТОР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23.07.2017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54.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КИСЕЛЕВ НИКОЛАЙ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24.07.2017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55.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ГОРБУНОВ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25.07.2017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56.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БЕРЁЗКИН НИКОЛАЙ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26.07.2017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57.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БУТОРИН АЛЕКСЕЙ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27.07.2017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ЩВАРЦ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28.07.2017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59.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jc w:val="both"/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БРЫЗГАЛОВ СЕМЕН МИХАИЛОВИЧ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29.07.2017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60.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ЕЛЬКИН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30.07.2017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rPr>
          <w:trHeight w:val="34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ЩЕКЛЕИН ВИКТОР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31.07.2017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БРЫЗГАЛОВ ВЛАДИМИР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01.08.2017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</w:tr>
    </w:tbl>
    <w:p w:rsidR="00EA4FAB" w:rsidRPr="00EA4FAB" w:rsidRDefault="00EA4FAB" w:rsidP="00EA4FAB">
      <w:pPr>
        <w:rPr>
          <w:rFonts w:ascii="Calibri" w:eastAsia="Calibri" w:hAnsi="Calibri" w:cs="Times New Roman"/>
          <w:sz w:val="28"/>
          <w:szCs w:val="28"/>
        </w:rPr>
      </w:pPr>
      <w:r w:rsidRPr="00EA4FAB">
        <w:rPr>
          <w:rFonts w:ascii="Calibri" w:eastAsia="Calibri" w:hAnsi="Calibri" w:cs="Times New Roman"/>
          <w:sz w:val="28"/>
          <w:szCs w:val="28"/>
        </w:rPr>
        <w:t>ГЛАВА АДМ. СЕЛЬСКОГО ПОСЕЛЕНИЯ             ЧИРГИНА ВАЛЕНТИНА ПЕТРОВНА</w:t>
      </w:r>
    </w:p>
    <w:p w:rsidR="00EA4FAB" w:rsidRPr="00EA4FAB" w:rsidRDefault="00EA4FAB" w:rsidP="00EA4FAB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EA4FAB" w:rsidRPr="00EA4FAB" w:rsidRDefault="00EA4FAB" w:rsidP="00EA4FAB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EA4FAB">
        <w:rPr>
          <w:rFonts w:ascii="Calibri" w:eastAsia="Calibri" w:hAnsi="Calibri" w:cs="Times New Roman"/>
          <w:b/>
          <w:sz w:val="32"/>
          <w:szCs w:val="32"/>
        </w:rPr>
        <w:lastRenderedPageBreak/>
        <w:t>ГРАФИК ДЕЖУРСТВА ЖИТЕЛЕЙ Д. СЕЛИНО В НОЧНОЕ ВРЕМЯ</w:t>
      </w:r>
      <w:r w:rsidRPr="00EA4FAB">
        <w:rPr>
          <w:rFonts w:ascii="Calibri" w:eastAsia="Calibri" w:hAnsi="Calibri" w:cs="Times New Roman"/>
          <w:sz w:val="32"/>
          <w:szCs w:val="32"/>
        </w:rPr>
        <w:t>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1"/>
        <w:gridCol w:w="5243"/>
        <w:gridCol w:w="1841"/>
        <w:gridCol w:w="2659"/>
      </w:tblGrid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№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jc w:val="center"/>
              <w:rPr>
                <w:b/>
                <w:sz w:val="28"/>
                <w:szCs w:val="28"/>
              </w:rPr>
            </w:pPr>
            <w:r w:rsidRPr="00EA4FAB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jc w:val="center"/>
              <w:rPr>
                <w:b/>
                <w:sz w:val="28"/>
                <w:szCs w:val="28"/>
              </w:rPr>
            </w:pPr>
            <w:r w:rsidRPr="00EA4FA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ИВАН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02.08.2017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ГУЛИН НИКОЛАЙ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03.08.2017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ИВАНКОВ ЛЕОНИД АРЕФЬЕВИЧ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04.08.2017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ОТОЧИН ИВАН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05.08.2017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СЫЧЁВА НИНА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06.08.2017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САЛАМАТОВ ПЁТР СЕМЁНОВИЧ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07.08.2017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69.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РОМАНОВ ДМИТРИЙ ДМИТРИЕВИЧ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08.08.2017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ВОРОНОВ АЛЕКСЕЙ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09.08.2017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ЩЕКЛЕИН АЛЕКСАНДР ЯКОВЛЕВИЧ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10.08.2017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ЩЕКЛЕИН АНДРЕЙ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11.08.2017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КИСЕЛЁВА ГАЛИНА ВАСИЛЬЕВНА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12.08.2017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САЛАМАТОВ ВИКТОР ПЕТРОВИЧ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13.08.2017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СУВОРОВ АЛЕКСАНДР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14.08.2017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76.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СЕРГЕЙ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15.08.2017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ЧУЧАЛИН ВАСИЛИЙ ВАЛЕНТИНОВИЧ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16.08.2017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 xml:space="preserve">МОКРУШИНА  ВАЛЕНТИНА ЯКОВЛЕВНА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17.08.2017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79.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МЕРКУШЕВ МИХАИЛ АЛЕКСЕЕВИЧ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18.08.2017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80.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БРЫЗГАЛОВ СЕРГЕЙ ЕГОРОВИЧ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19.08.2017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81.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ОТОЧИН АЛЕКСЕЙ МИХАИЛОВИЧ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20.08.2017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82.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  <w:r w:rsidRPr="00EA4FAB">
              <w:rPr>
                <w:sz w:val="28"/>
                <w:szCs w:val="28"/>
              </w:rPr>
              <w:t>ФИЛИМОНОВ ЮРИЙ ЛЕОНИДОВИЧ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  <w:r w:rsidRPr="00EA4FAB">
              <w:rPr>
                <w:sz w:val="32"/>
                <w:szCs w:val="32"/>
              </w:rPr>
              <w:t>21.08.2017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  <w:tr w:rsidR="00EA4FAB" w:rsidRPr="00EA4FAB" w:rsidTr="00EA4FA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B" w:rsidRPr="00EA4FAB" w:rsidRDefault="00EA4FAB" w:rsidP="00EA4FAB">
            <w:pPr>
              <w:rPr>
                <w:sz w:val="32"/>
                <w:szCs w:val="32"/>
              </w:rPr>
            </w:pPr>
          </w:p>
        </w:tc>
      </w:tr>
    </w:tbl>
    <w:p w:rsidR="00EA4FAB" w:rsidRPr="00EA4FAB" w:rsidRDefault="00EA4FAB" w:rsidP="00EA4FAB">
      <w:pPr>
        <w:rPr>
          <w:rFonts w:ascii="Calibri" w:eastAsia="Calibri" w:hAnsi="Calibri" w:cs="Times New Roman"/>
          <w:sz w:val="28"/>
          <w:szCs w:val="28"/>
        </w:rPr>
      </w:pPr>
    </w:p>
    <w:p w:rsidR="00EA4FAB" w:rsidRPr="00EA4FAB" w:rsidRDefault="00EA4FAB" w:rsidP="00EA4FAB">
      <w:pPr>
        <w:rPr>
          <w:rFonts w:ascii="Calibri" w:eastAsia="Calibri" w:hAnsi="Calibri" w:cs="Times New Roman"/>
          <w:sz w:val="28"/>
          <w:szCs w:val="28"/>
        </w:rPr>
      </w:pPr>
      <w:r w:rsidRPr="00EA4FAB">
        <w:rPr>
          <w:rFonts w:ascii="Calibri" w:eastAsia="Calibri" w:hAnsi="Calibri" w:cs="Times New Roman"/>
          <w:sz w:val="28"/>
          <w:szCs w:val="28"/>
        </w:rPr>
        <w:t>ГЛАВА АДМ. СЕЛЬСКОГО ПОСЕЛЕНИЯ</w:t>
      </w:r>
      <w:proofErr w:type="gramStart"/>
      <w:r w:rsidRPr="00EA4FAB"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  <w:r w:rsidRPr="00EA4FAB">
        <w:rPr>
          <w:rFonts w:ascii="Calibri" w:eastAsia="Calibri" w:hAnsi="Calibri" w:cs="Times New Roman"/>
          <w:sz w:val="28"/>
          <w:szCs w:val="28"/>
        </w:rPr>
        <w:t xml:space="preserve">            ЧИРГИНА ВАЛЕНТИНА ПЕТРОВНА</w:t>
      </w:r>
    </w:p>
    <w:p w:rsidR="00EA4FAB" w:rsidRDefault="00EA4FAB">
      <w:bookmarkStart w:id="0" w:name="_GoBack"/>
      <w:bookmarkEnd w:id="0"/>
    </w:p>
    <w:sectPr w:rsidR="00EA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75"/>
    <w:rsid w:val="00041975"/>
    <w:rsid w:val="000C432B"/>
    <w:rsid w:val="004A7059"/>
    <w:rsid w:val="00CC384D"/>
    <w:rsid w:val="00E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2017-05-31T08:12:00Z</cp:lastPrinted>
  <dcterms:created xsi:type="dcterms:W3CDTF">2017-05-31T08:08:00Z</dcterms:created>
  <dcterms:modified xsi:type="dcterms:W3CDTF">2017-05-31T08:22:00Z</dcterms:modified>
</cp:coreProperties>
</file>