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EF6A19" w:rsidRPr="00D61B2C" w:rsidRDefault="00EF6A19" w:rsidP="00EF6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6A19" w:rsidRPr="0058523D" w:rsidRDefault="00EF6A19" w:rsidP="00EF6A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8</w:t>
      </w:r>
    </w:p>
    <w:p w:rsidR="00EF6A19" w:rsidRPr="00D61B2C" w:rsidRDefault="00EF6A19" w:rsidP="00EF6A19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EF6A19" w:rsidRPr="006F5EDB" w:rsidRDefault="00EF6A19" w:rsidP="00EF6A19">
      <w:pPr>
        <w:jc w:val="center"/>
        <w:rPr>
          <w:b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C16C6">
        <w:rPr>
          <w:rFonts w:ascii="Times New Roman" w:hAnsi="Times New Roman"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</w:t>
      </w:r>
      <w:proofErr w:type="spellStart"/>
      <w:r w:rsidRPr="000C16C6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16C6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района и предназначенных для сдачи в аренду»</w:t>
      </w:r>
    </w:p>
    <w:p w:rsidR="00EF6A19" w:rsidRPr="000F5AAA" w:rsidRDefault="00EF6A19" w:rsidP="00EF6A19">
      <w:pPr>
        <w:jc w:val="center"/>
        <w:rPr>
          <w:rFonts w:ascii="Times New Roman" w:hAnsi="Times New Roman"/>
          <w:sz w:val="28"/>
          <w:szCs w:val="28"/>
        </w:rPr>
      </w:pPr>
    </w:p>
    <w:p w:rsidR="00EF6A19" w:rsidRDefault="00EF6A19" w:rsidP="00EF6A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EF6A19" w:rsidRDefault="00EF6A19" w:rsidP="00EF6A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EF6A19" w:rsidRPr="000C16C6" w:rsidRDefault="00EF6A19" w:rsidP="00EF6A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C16C6">
        <w:rPr>
          <w:rFonts w:ascii="Times New Roman" w:hAnsi="Times New Roman"/>
          <w:bCs/>
          <w:sz w:val="28"/>
          <w:szCs w:val="28"/>
        </w:rPr>
        <w:t xml:space="preserve">услуги </w:t>
      </w:r>
      <w:r w:rsidRPr="000C16C6">
        <w:rPr>
          <w:rFonts w:ascii="Times New Roman" w:hAnsi="Times New Roman"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</w:t>
      </w:r>
      <w:proofErr w:type="spellStart"/>
      <w:r w:rsidRPr="000C16C6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16C6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0C16C6">
        <w:rPr>
          <w:rFonts w:ascii="Times New Roman" w:hAnsi="Times New Roman"/>
          <w:sz w:val="28"/>
          <w:szCs w:val="28"/>
        </w:rPr>
        <w:t xml:space="preserve"> района и пред</w:t>
      </w:r>
      <w:r>
        <w:rPr>
          <w:rFonts w:ascii="Times New Roman" w:hAnsi="Times New Roman"/>
          <w:sz w:val="28"/>
          <w:szCs w:val="28"/>
        </w:rPr>
        <w:t xml:space="preserve">назначенных для сдачи в аренду»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  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22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F6A19" w:rsidRPr="00D61B2C" w:rsidRDefault="00EF6A19" w:rsidP="00EF6A1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2.11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EF6A19" w:rsidRPr="00D61B2C" w:rsidRDefault="00EF6A19" w:rsidP="00EF6A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EF6A19" w:rsidRPr="00D61B2C" w:rsidRDefault="00EF6A19" w:rsidP="00EF6A1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EF6A19" w:rsidRDefault="00EF6A19" w:rsidP="00EF6A19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EF6A19" w:rsidRPr="00D61B2C" w:rsidRDefault="00EF6A19" w:rsidP="00EF6A19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6A19" w:rsidRPr="00D61B2C" w:rsidRDefault="00EF6A19" w:rsidP="00EF6A1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EF6A19" w:rsidRPr="00D61B2C" w:rsidRDefault="00EF6A19" w:rsidP="00EF6A19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EF6A19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45"/>
    <w:rsid w:val="000C432B"/>
    <w:rsid w:val="002D7245"/>
    <w:rsid w:val="00CC384D"/>
    <w:rsid w:val="00E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6A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6A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2016-02-25T10:40:00Z</dcterms:created>
  <dcterms:modified xsi:type="dcterms:W3CDTF">2016-02-25T10:40:00Z</dcterms:modified>
</cp:coreProperties>
</file>