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30" w:rsidRPr="00D61B2C" w:rsidRDefault="003B4830" w:rsidP="003B4830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3B4830" w:rsidRPr="00D61B2C" w:rsidRDefault="003B4830" w:rsidP="003B48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3B4830" w:rsidRPr="00D61B2C" w:rsidRDefault="003B4830" w:rsidP="003B4830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3B4830" w:rsidRPr="00D61B2C" w:rsidRDefault="003B4830" w:rsidP="003B4830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3B4830" w:rsidRPr="0058523D" w:rsidRDefault="003B4830" w:rsidP="003B48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27</w:t>
      </w:r>
    </w:p>
    <w:p w:rsidR="003B4830" w:rsidRPr="00D61B2C" w:rsidRDefault="003B4830" w:rsidP="003B4830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3B4830" w:rsidRPr="008E3805" w:rsidRDefault="003B4830" w:rsidP="003B483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8E3805">
        <w:rPr>
          <w:rFonts w:ascii="Times New Roman" w:hAnsi="Times New Roman"/>
          <w:bCs/>
          <w:sz w:val="28"/>
          <w:szCs w:val="28"/>
        </w:rPr>
        <w:t>«Прием заявлений и выдача документов о согласовании проектов границ земельных участков»</w:t>
      </w:r>
    </w:p>
    <w:p w:rsidR="003B4830" w:rsidRPr="008E3805" w:rsidRDefault="003B4830" w:rsidP="003B483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4830" w:rsidRDefault="003B4830" w:rsidP="003B4830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4830" w:rsidRDefault="003B4830" w:rsidP="003B48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3B4830" w:rsidRPr="008E3805" w:rsidRDefault="003B4830" w:rsidP="003B4830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8E3805">
        <w:rPr>
          <w:rFonts w:ascii="Times New Roman" w:hAnsi="Times New Roman"/>
          <w:bCs/>
          <w:sz w:val="28"/>
          <w:szCs w:val="28"/>
        </w:rPr>
        <w:t>«Прием заявлений и выдача документов о согласовании проектов границ земельных участков»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3805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</w:t>
      </w:r>
      <w:proofErr w:type="spellStart"/>
      <w:r w:rsidRPr="008E3805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8E3805">
        <w:rPr>
          <w:rFonts w:ascii="Times New Roman" w:hAnsi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45</w:t>
      </w:r>
      <w:r w:rsidRPr="008E380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B4830" w:rsidRPr="00062EDD" w:rsidRDefault="003B4830" w:rsidP="003B483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1.1. В раз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дел 2. пункт 2.12. подпункт 2.12.7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. дополнить словами:</w:t>
      </w:r>
    </w:p>
    <w:p w:rsidR="003B4830" w:rsidRPr="00D61B2C" w:rsidRDefault="003B4830" w:rsidP="003B48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3B4830" w:rsidRPr="00D61B2C" w:rsidRDefault="003B4830" w:rsidP="003B4830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3B4830" w:rsidRDefault="003B4830" w:rsidP="003B4830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3B4830" w:rsidRDefault="003B4830" w:rsidP="003B4830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4830" w:rsidRPr="00D61B2C" w:rsidRDefault="003B4830" w:rsidP="003B4830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3B4830" w:rsidRPr="00D61B2C" w:rsidRDefault="003B4830" w:rsidP="003B4830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3B4830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C1"/>
    <w:rsid w:val="000C432B"/>
    <w:rsid w:val="003B4830"/>
    <w:rsid w:val="00CC384D"/>
    <w:rsid w:val="00E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3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48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3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48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2016-02-25T11:51:00Z</dcterms:created>
  <dcterms:modified xsi:type="dcterms:W3CDTF">2016-02-25T11:51:00Z</dcterms:modified>
</cp:coreProperties>
</file>