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9A" w:rsidRPr="00D61B2C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32329A" w:rsidRPr="00D61B2C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32329A" w:rsidRPr="00D61B2C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32329A" w:rsidRPr="00D61B2C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329A" w:rsidRPr="00D61B2C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32329A" w:rsidRPr="00D61B2C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329A" w:rsidRPr="0058523D" w:rsidRDefault="0032329A" w:rsidP="003232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17</w:t>
      </w:r>
    </w:p>
    <w:p w:rsidR="0032329A" w:rsidRPr="00D61B2C" w:rsidRDefault="0032329A" w:rsidP="0032329A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32329A" w:rsidRPr="0032126E" w:rsidRDefault="0032329A" w:rsidP="0032329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32126E">
        <w:rPr>
          <w:rFonts w:ascii="Times New Roman" w:hAnsi="Times New Roman" w:cs="Times New Roman"/>
          <w:sz w:val="28"/>
          <w:szCs w:val="28"/>
        </w:rPr>
        <w:t xml:space="preserve">«Выдача разрешения на строительство объекта капитального строительства на </w:t>
      </w:r>
      <w:r w:rsidRPr="0032126E">
        <w:rPr>
          <w:rFonts w:ascii="Times New Roman" w:hAnsi="Times New Roman" w:cs="Times New Roman"/>
          <w:bCs w:val="0"/>
          <w:sz w:val="28"/>
          <w:szCs w:val="28"/>
        </w:rPr>
        <w:t xml:space="preserve">территории муниципального образования </w:t>
      </w:r>
      <w:proofErr w:type="spellStart"/>
      <w:r w:rsidRPr="0032126E">
        <w:rPr>
          <w:rFonts w:ascii="Times New Roman" w:hAnsi="Times New Roman" w:cs="Times New Roman"/>
          <w:bCs w:val="0"/>
          <w:sz w:val="28"/>
          <w:szCs w:val="28"/>
        </w:rPr>
        <w:t>Селинского</w:t>
      </w:r>
      <w:proofErr w:type="spellEnd"/>
      <w:r w:rsidRPr="0032126E"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поселения </w:t>
      </w:r>
      <w:proofErr w:type="spellStart"/>
      <w:r w:rsidRPr="0032126E">
        <w:rPr>
          <w:rFonts w:ascii="Times New Roman" w:hAnsi="Times New Roman" w:cs="Times New Roman"/>
          <w:bCs w:val="0"/>
          <w:sz w:val="28"/>
          <w:szCs w:val="28"/>
        </w:rPr>
        <w:t>Кильмезского</w:t>
      </w:r>
      <w:proofErr w:type="spellEnd"/>
      <w:r w:rsidRPr="0032126E">
        <w:rPr>
          <w:rFonts w:ascii="Times New Roman" w:hAnsi="Times New Roman" w:cs="Times New Roman"/>
          <w:bCs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32126E">
        <w:rPr>
          <w:rFonts w:ascii="Times New Roman" w:hAnsi="Times New Roman" w:cs="Times New Roman"/>
          <w:bCs w:val="0"/>
          <w:sz w:val="28"/>
          <w:szCs w:val="28"/>
        </w:rPr>
        <w:t>Кировской области »</w:t>
      </w:r>
    </w:p>
    <w:p w:rsidR="0032329A" w:rsidRPr="0086442F" w:rsidRDefault="0032329A" w:rsidP="0032329A">
      <w:pPr>
        <w:jc w:val="center"/>
        <w:rPr>
          <w:rFonts w:ascii="Times New Roman" w:hAnsi="Times New Roman"/>
          <w:sz w:val="28"/>
          <w:szCs w:val="28"/>
        </w:rPr>
      </w:pPr>
    </w:p>
    <w:p w:rsidR="0032329A" w:rsidRPr="000F5AAA" w:rsidRDefault="0032329A" w:rsidP="0032329A">
      <w:pPr>
        <w:rPr>
          <w:rFonts w:ascii="Times New Roman" w:hAnsi="Times New Roman"/>
          <w:sz w:val="28"/>
          <w:szCs w:val="28"/>
        </w:rPr>
      </w:pPr>
    </w:p>
    <w:p w:rsidR="0032329A" w:rsidRDefault="0032329A" w:rsidP="0032329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32329A" w:rsidRPr="000C16C6" w:rsidRDefault="0032329A" w:rsidP="003232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>услуги</w:t>
      </w:r>
      <w:r w:rsidRPr="00014666">
        <w:rPr>
          <w:rFonts w:ascii="Times New Roman" w:hAnsi="Times New Roman"/>
          <w:bCs/>
          <w:sz w:val="28"/>
          <w:szCs w:val="28"/>
        </w:rPr>
        <w:t xml:space="preserve"> </w:t>
      </w:r>
      <w:r w:rsidRPr="0032126E">
        <w:rPr>
          <w:rFonts w:ascii="Times New Roman" w:hAnsi="Times New Roman"/>
          <w:sz w:val="28"/>
          <w:szCs w:val="28"/>
        </w:rPr>
        <w:t xml:space="preserve">«Выдача разрешения на строительство объекта капитального строительства на территории муниципального образования </w:t>
      </w:r>
      <w:proofErr w:type="spellStart"/>
      <w:r w:rsidRPr="0032126E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32126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2126E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32126E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2126E">
        <w:rPr>
          <w:rFonts w:ascii="Times New Roman" w:hAnsi="Times New Roman"/>
          <w:sz w:val="28"/>
          <w:szCs w:val="28"/>
        </w:rPr>
        <w:t>Кировской области 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159">
        <w:rPr>
          <w:rFonts w:ascii="Times New Roman" w:hAnsi="Times New Roman"/>
          <w:bCs/>
          <w:sz w:val="28"/>
          <w:szCs w:val="28"/>
        </w:rPr>
        <w:t>утвержденный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05.08.2015 № 35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32329A" w:rsidRPr="00D61B2C" w:rsidRDefault="0032329A" w:rsidP="0032329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пункт 2.15. подпункт 2.15.1.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32329A" w:rsidRPr="00D61B2C" w:rsidRDefault="0032329A" w:rsidP="0032329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32329A" w:rsidRPr="00D61B2C" w:rsidRDefault="0032329A" w:rsidP="0032329A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32329A" w:rsidRDefault="0032329A" w:rsidP="0032329A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32329A" w:rsidRPr="00D61B2C" w:rsidRDefault="0032329A" w:rsidP="0032329A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329A" w:rsidRPr="00D61B2C" w:rsidRDefault="0032329A" w:rsidP="0032329A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32329A" w:rsidRPr="00D61B2C" w:rsidRDefault="0032329A" w:rsidP="0032329A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32329A" w:rsidRDefault="0032329A" w:rsidP="0032329A"/>
    <w:p w:rsidR="009833F4" w:rsidRDefault="0032329A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C5"/>
    <w:rsid w:val="000C432B"/>
    <w:rsid w:val="0032329A"/>
    <w:rsid w:val="007C63C5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9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32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9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32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2016-02-25T10:50:00Z</dcterms:created>
  <dcterms:modified xsi:type="dcterms:W3CDTF">2016-02-25T10:50:00Z</dcterms:modified>
</cp:coreProperties>
</file>