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7D" w:rsidRPr="00D61B2C" w:rsidRDefault="00741E7D" w:rsidP="00741E7D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741E7D" w:rsidRPr="00D61B2C" w:rsidRDefault="00741E7D" w:rsidP="00741E7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741E7D" w:rsidRPr="00D61B2C" w:rsidRDefault="00741E7D" w:rsidP="00741E7D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741E7D" w:rsidRPr="00D61B2C" w:rsidRDefault="00741E7D" w:rsidP="00741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1E7D" w:rsidRPr="00D61B2C" w:rsidRDefault="00741E7D" w:rsidP="00741E7D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741E7D" w:rsidRPr="00D61B2C" w:rsidRDefault="00741E7D" w:rsidP="00741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1E7D" w:rsidRPr="0058523D" w:rsidRDefault="00741E7D" w:rsidP="00741E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16</w:t>
      </w:r>
    </w:p>
    <w:p w:rsidR="00741E7D" w:rsidRPr="00D61B2C" w:rsidRDefault="00741E7D" w:rsidP="00741E7D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741E7D" w:rsidRPr="0086442F" w:rsidRDefault="00741E7D" w:rsidP="00741E7D">
      <w:pPr>
        <w:jc w:val="center"/>
        <w:rPr>
          <w:rFonts w:ascii="Times New Roman" w:hAnsi="Times New Roman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86442F">
        <w:rPr>
          <w:rFonts w:ascii="Times New Roman" w:hAnsi="Times New Roman"/>
          <w:sz w:val="28"/>
          <w:szCs w:val="28"/>
        </w:rPr>
        <w:t>«Предоставление информации о порядке</w:t>
      </w:r>
    </w:p>
    <w:p w:rsidR="00741E7D" w:rsidRPr="0086442F" w:rsidRDefault="00741E7D" w:rsidP="00741E7D">
      <w:pPr>
        <w:jc w:val="center"/>
        <w:rPr>
          <w:rFonts w:ascii="Times New Roman" w:hAnsi="Times New Roman"/>
          <w:sz w:val="28"/>
          <w:szCs w:val="28"/>
        </w:rPr>
      </w:pPr>
      <w:r w:rsidRPr="0086442F">
        <w:rPr>
          <w:rFonts w:ascii="Times New Roman" w:hAnsi="Times New Roman"/>
          <w:sz w:val="28"/>
          <w:szCs w:val="28"/>
        </w:rPr>
        <w:t>предоставления жилищно-коммунальных услуг  на территории</w:t>
      </w:r>
    </w:p>
    <w:p w:rsidR="00741E7D" w:rsidRPr="0086442F" w:rsidRDefault="00741E7D" w:rsidP="00741E7D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6442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86442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86442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86442F">
        <w:rPr>
          <w:rFonts w:ascii="Times New Roman" w:hAnsi="Times New Roman"/>
          <w:sz w:val="28"/>
          <w:szCs w:val="28"/>
        </w:rPr>
        <w:t xml:space="preserve"> района»</w:t>
      </w:r>
    </w:p>
    <w:p w:rsidR="00741E7D" w:rsidRPr="0086442F" w:rsidRDefault="00741E7D" w:rsidP="00741E7D">
      <w:pPr>
        <w:jc w:val="both"/>
        <w:rPr>
          <w:rFonts w:ascii="Times New Roman" w:hAnsi="Times New Roman"/>
          <w:sz w:val="28"/>
          <w:szCs w:val="28"/>
        </w:rPr>
      </w:pPr>
    </w:p>
    <w:p w:rsidR="00741E7D" w:rsidRDefault="00741E7D" w:rsidP="00741E7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741E7D" w:rsidRPr="0086442F" w:rsidRDefault="00741E7D" w:rsidP="00741E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>услуги</w:t>
      </w:r>
      <w:r w:rsidRPr="00014666">
        <w:rPr>
          <w:rFonts w:ascii="Times New Roman" w:hAnsi="Times New Roman"/>
          <w:bCs/>
          <w:sz w:val="28"/>
          <w:szCs w:val="28"/>
        </w:rPr>
        <w:t xml:space="preserve"> </w:t>
      </w:r>
      <w:r w:rsidRPr="0086442F">
        <w:rPr>
          <w:rFonts w:ascii="Times New Roman" w:hAnsi="Times New Roman"/>
          <w:sz w:val="28"/>
          <w:szCs w:val="28"/>
        </w:rPr>
        <w:t>«Предоставление информации о порядке</w:t>
      </w:r>
    </w:p>
    <w:p w:rsidR="00741E7D" w:rsidRPr="0086442F" w:rsidRDefault="00741E7D" w:rsidP="00741E7D">
      <w:pPr>
        <w:jc w:val="both"/>
        <w:rPr>
          <w:rFonts w:ascii="Times New Roman" w:hAnsi="Times New Roman"/>
          <w:sz w:val="28"/>
          <w:szCs w:val="28"/>
        </w:rPr>
      </w:pPr>
      <w:r w:rsidRPr="0086442F">
        <w:rPr>
          <w:rFonts w:ascii="Times New Roman" w:hAnsi="Times New Roman"/>
          <w:sz w:val="28"/>
          <w:szCs w:val="28"/>
        </w:rPr>
        <w:t>предоставления жилищно-коммунальных услуг  на территории</w:t>
      </w:r>
    </w:p>
    <w:p w:rsidR="00741E7D" w:rsidRPr="0086442F" w:rsidRDefault="00741E7D" w:rsidP="00741E7D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6442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86442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86442F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86442F">
        <w:rPr>
          <w:rFonts w:ascii="Times New Roman" w:hAnsi="Times New Roman"/>
          <w:sz w:val="28"/>
          <w:szCs w:val="28"/>
        </w:rPr>
        <w:t xml:space="preserve"> района»</w:t>
      </w:r>
    </w:p>
    <w:p w:rsidR="00741E7D" w:rsidRPr="000C16C6" w:rsidRDefault="00741E7D" w:rsidP="00741E7D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64159">
        <w:rPr>
          <w:rFonts w:ascii="Times New Roman" w:hAnsi="Times New Roman"/>
          <w:bCs/>
          <w:sz w:val="28"/>
          <w:szCs w:val="28"/>
        </w:rPr>
        <w:t>утвержденный</w:t>
      </w:r>
      <w:proofErr w:type="gramEnd"/>
      <w:r w:rsidRPr="00A64159">
        <w:rPr>
          <w:rFonts w:ascii="Times New Roman" w:hAnsi="Times New Roman"/>
          <w:bCs/>
          <w:sz w:val="28"/>
          <w:szCs w:val="28"/>
        </w:rPr>
        <w:t xml:space="preserve">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20.05.2013 № 31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741E7D" w:rsidRPr="00D61B2C" w:rsidRDefault="00741E7D" w:rsidP="00741E7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пункт 2.14.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741E7D" w:rsidRPr="00D61B2C" w:rsidRDefault="00741E7D" w:rsidP="00741E7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741E7D" w:rsidRPr="00D61B2C" w:rsidRDefault="00741E7D" w:rsidP="00741E7D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741E7D" w:rsidRDefault="00741E7D" w:rsidP="00741E7D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741E7D" w:rsidRPr="00D61B2C" w:rsidRDefault="00741E7D" w:rsidP="00741E7D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1E7D" w:rsidRPr="00D61B2C" w:rsidRDefault="00741E7D" w:rsidP="00741E7D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741E7D" w:rsidRPr="00D61B2C" w:rsidRDefault="00741E7D" w:rsidP="00741E7D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741E7D" w:rsidRDefault="00741E7D" w:rsidP="00741E7D"/>
    <w:p w:rsidR="009833F4" w:rsidRDefault="00741E7D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EC"/>
    <w:rsid w:val="000C432B"/>
    <w:rsid w:val="00741E7D"/>
    <w:rsid w:val="00A247EC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7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1E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7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1E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2016-02-25T10:49:00Z</dcterms:created>
  <dcterms:modified xsi:type="dcterms:W3CDTF">2016-02-25T10:49:00Z</dcterms:modified>
</cp:coreProperties>
</file>