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2B" w:rsidRPr="00D61B2C" w:rsidRDefault="0057112B" w:rsidP="0057112B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57112B" w:rsidRPr="00D61B2C" w:rsidRDefault="0057112B" w:rsidP="005711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57112B" w:rsidRPr="00D61B2C" w:rsidRDefault="0057112B" w:rsidP="0057112B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57112B" w:rsidRPr="00D61B2C" w:rsidRDefault="0057112B" w:rsidP="005711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112B" w:rsidRPr="00D61B2C" w:rsidRDefault="0057112B" w:rsidP="0057112B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57112B" w:rsidRPr="00D61B2C" w:rsidRDefault="0057112B" w:rsidP="005711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112B" w:rsidRPr="0058523D" w:rsidRDefault="0057112B" w:rsidP="005711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14</w:t>
      </w:r>
    </w:p>
    <w:p w:rsidR="0057112B" w:rsidRPr="00D61B2C" w:rsidRDefault="0057112B" w:rsidP="0057112B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57112B" w:rsidRPr="00234092" w:rsidRDefault="0057112B" w:rsidP="0057112B">
      <w:pPr>
        <w:jc w:val="center"/>
        <w:rPr>
          <w:rFonts w:ascii="Times New Roman" w:hAnsi="Times New Roman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Fonts w:ascii="Times New Roman" w:hAnsi="Times New Roman"/>
          <w:sz w:val="28"/>
          <w:szCs w:val="28"/>
        </w:rPr>
        <w:t>«Предоставление жилых помещений</w:t>
      </w:r>
      <w:r w:rsidRPr="00234092">
        <w:rPr>
          <w:rFonts w:ascii="Times New Roman" w:hAnsi="Times New Roman"/>
          <w:sz w:val="28"/>
          <w:szCs w:val="28"/>
        </w:rPr>
        <w:t>,</w:t>
      </w:r>
    </w:p>
    <w:p w:rsidR="0057112B" w:rsidRPr="00234092" w:rsidRDefault="0057112B" w:rsidP="0057112B">
      <w:pPr>
        <w:jc w:val="center"/>
        <w:rPr>
          <w:rFonts w:ascii="Times New Roman" w:hAnsi="Times New Roman"/>
          <w:sz w:val="28"/>
          <w:szCs w:val="28"/>
        </w:rPr>
      </w:pPr>
      <w:r w:rsidRPr="00234092">
        <w:rPr>
          <w:rFonts w:ascii="Times New Roman" w:hAnsi="Times New Roman"/>
          <w:sz w:val="28"/>
          <w:szCs w:val="28"/>
        </w:rPr>
        <w:t>оформление разрешения на вселение в жилые помещения</w:t>
      </w:r>
    </w:p>
    <w:p w:rsidR="0057112B" w:rsidRPr="00234092" w:rsidRDefault="0057112B" w:rsidP="0057112B">
      <w:pPr>
        <w:jc w:val="center"/>
        <w:rPr>
          <w:rFonts w:ascii="Times New Roman" w:hAnsi="Times New Roman"/>
          <w:sz w:val="28"/>
          <w:szCs w:val="28"/>
        </w:rPr>
      </w:pPr>
      <w:r w:rsidRPr="00234092">
        <w:rPr>
          <w:rFonts w:ascii="Times New Roman" w:hAnsi="Times New Roman"/>
          <w:sz w:val="28"/>
          <w:szCs w:val="28"/>
        </w:rPr>
        <w:t>муниципального специализированного жилищного фонда</w:t>
      </w:r>
    </w:p>
    <w:p w:rsidR="0057112B" w:rsidRDefault="0057112B" w:rsidP="0057112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34092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23409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34092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34092">
        <w:rPr>
          <w:rFonts w:ascii="Times New Roman" w:hAnsi="Times New Roman"/>
          <w:sz w:val="28"/>
          <w:szCs w:val="28"/>
        </w:rPr>
        <w:t xml:space="preserve"> района»</w:t>
      </w:r>
    </w:p>
    <w:p w:rsidR="0057112B" w:rsidRPr="00234092" w:rsidRDefault="0057112B" w:rsidP="0057112B">
      <w:pPr>
        <w:jc w:val="center"/>
        <w:rPr>
          <w:rFonts w:ascii="Times New Roman" w:hAnsi="Times New Roman"/>
          <w:sz w:val="28"/>
          <w:szCs w:val="28"/>
        </w:rPr>
      </w:pPr>
    </w:p>
    <w:p w:rsidR="0057112B" w:rsidRDefault="0057112B" w:rsidP="0057112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57112B" w:rsidRPr="000C16C6" w:rsidRDefault="0057112B" w:rsidP="0057112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>услуги</w:t>
      </w:r>
      <w:r w:rsidRPr="0001466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«Предоставление жилых помещений</w:t>
      </w:r>
      <w:r w:rsidRPr="002340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092">
        <w:rPr>
          <w:rFonts w:ascii="Times New Roman" w:hAnsi="Times New Roman"/>
          <w:sz w:val="28"/>
          <w:szCs w:val="28"/>
        </w:rPr>
        <w:t>оформление разрешени</w:t>
      </w:r>
      <w:r>
        <w:rPr>
          <w:rFonts w:ascii="Times New Roman" w:hAnsi="Times New Roman"/>
          <w:sz w:val="28"/>
          <w:szCs w:val="28"/>
        </w:rPr>
        <w:t xml:space="preserve">я на вселение в жилые помещения </w:t>
      </w:r>
      <w:r w:rsidRPr="00234092">
        <w:rPr>
          <w:rFonts w:ascii="Times New Roman" w:hAnsi="Times New Roman"/>
          <w:sz w:val="28"/>
          <w:szCs w:val="28"/>
        </w:rPr>
        <w:t>муниципального спец</w:t>
      </w:r>
      <w:r>
        <w:rPr>
          <w:rFonts w:ascii="Times New Roman" w:hAnsi="Times New Roman"/>
          <w:sz w:val="28"/>
          <w:szCs w:val="28"/>
        </w:rPr>
        <w:t xml:space="preserve">иализированного жилищного фонда </w:t>
      </w:r>
      <w:proofErr w:type="spellStart"/>
      <w:r w:rsidRPr="00234092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23409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34092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34092"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159">
        <w:rPr>
          <w:rFonts w:ascii="Times New Roman" w:hAnsi="Times New Roman"/>
          <w:bCs/>
          <w:sz w:val="28"/>
          <w:szCs w:val="28"/>
        </w:rPr>
        <w:t>утвержденный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20.05.2013 № 29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57112B" w:rsidRPr="00D61B2C" w:rsidRDefault="0057112B" w:rsidP="0057112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пункт 2.15.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57112B" w:rsidRPr="00D61B2C" w:rsidRDefault="0057112B" w:rsidP="0057112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57112B" w:rsidRPr="00D61B2C" w:rsidRDefault="0057112B" w:rsidP="0057112B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57112B" w:rsidRDefault="0057112B" w:rsidP="0057112B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57112B" w:rsidRPr="00D61B2C" w:rsidRDefault="0057112B" w:rsidP="0057112B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7112B" w:rsidRPr="00D61B2C" w:rsidRDefault="0057112B" w:rsidP="0057112B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57112B" w:rsidRPr="00D61B2C" w:rsidRDefault="0057112B" w:rsidP="0057112B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57112B" w:rsidRDefault="0057112B" w:rsidP="005711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112B" w:rsidRDefault="0057112B" w:rsidP="005711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33F4" w:rsidRDefault="0057112B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FD"/>
    <w:rsid w:val="000C432B"/>
    <w:rsid w:val="0057112B"/>
    <w:rsid w:val="00AA4BFD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2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2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2016-02-25T10:48:00Z</dcterms:created>
  <dcterms:modified xsi:type="dcterms:W3CDTF">2016-02-25T10:48:00Z</dcterms:modified>
</cp:coreProperties>
</file>